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9AE4" w14:textId="47A20EE5" w:rsidR="00D558F5" w:rsidRPr="00E639C8" w:rsidRDefault="00473998" w:rsidP="44926AB2">
      <w:pPr>
        <w:jc w:val="center"/>
        <w:rPr>
          <w:rFonts w:ascii="Aptos" w:eastAsia="Aptos" w:hAnsi="Aptos" w:cs="Aptos"/>
          <w:b/>
          <w:bCs/>
          <w:sz w:val="24"/>
          <w:szCs w:val="24"/>
        </w:rPr>
      </w:pPr>
      <w:r>
        <w:rPr>
          <w:rFonts w:ascii="Aptos" w:eastAsia="Aptos" w:hAnsi="Aptos" w:cs="Aptos"/>
          <w:b/>
          <w:bCs/>
          <w:sz w:val="24"/>
          <w:szCs w:val="24"/>
        </w:rPr>
        <w:t xml:space="preserve">Alza </w:t>
      </w:r>
      <w:r w:rsidR="2CAF44C6" w:rsidRPr="44926AB2">
        <w:rPr>
          <w:rFonts w:ascii="Aptos" w:eastAsia="Aptos" w:hAnsi="Aptos" w:cs="Aptos"/>
          <w:b/>
          <w:bCs/>
          <w:sz w:val="24"/>
          <w:szCs w:val="24"/>
        </w:rPr>
        <w:t>Council</w:t>
      </w:r>
      <w:r w:rsidR="2D5A36BF" w:rsidRPr="44926AB2">
        <w:rPr>
          <w:rFonts w:ascii="Aptos" w:eastAsia="Aptos" w:hAnsi="Aptos" w:cs="Aptos"/>
          <w:b/>
          <w:bCs/>
          <w:sz w:val="24"/>
          <w:szCs w:val="24"/>
        </w:rPr>
        <w:t xml:space="preserve"> </w:t>
      </w:r>
    </w:p>
    <w:p w14:paraId="3E5849BE" w14:textId="5BEB5063" w:rsidR="00701A1A" w:rsidRPr="00E639C8" w:rsidRDefault="105A7E5C" w:rsidP="44926AB2">
      <w:pPr>
        <w:jc w:val="center"/>
        <w:rPr>
          <w:rFonts w:ascii="Aptos" w:eastAsia="Aptos" w:hAnsi="Aptos" w:cs="Aptos"/>
        </w:rPr>
      </w:pPr>
      <w:r w:rsidRPr="44926AB2">
        <w:rPr>
          <w:rFonts w:ascii="Aptos" w:eastAsia="Aptos" w:hAnsi="Aptos" w:cs="Aptos"/>
        </w:rPr>
        <w:t>Wed</w:t>
      </w:r>
      <w:r w:rsidR="5A234DA5" w:rsidRPr="44926AB2">
        <w:rPr>
          <w:rFonts w:ascii="Aptos" w:eastAsia="Aptos" w:hAnsi="Aptos" w:cs="Aptos"/>
        </w:rPr>
        <w:t>nesday</w:t>
      </w:r>
      <w:r w:rsidRPr="44926AB2">
        <w:rPr>
          <w:rFonts w:ascii="Aptos" w:eastAsia="Aptos" w:hAnsi="Aptos" w:cs="Aptos"/>
        </w:rPr>
        <w:t xml:space="preserve">, </w:t>
      </w:r>
      <w:r w:rsidR="00802C0F">
        <w:rPr>
          <w:rFonts w:ascii="Aptos" w:eastAsia="Aptos" w:hAnsi="Aptos" w:cs="Aptos"/>
        </w:rPr>
        <w:t>September 3</w:t>
      </w:r>
      <w:r w:rsidR="455B7B13" w:rsidRPr="44926AB2">
        <w:rPr>
          <w:rFonts w:ascii="Aptos" w:eastAsia="Aptos" w:hAnsi="Aptos" w:cs="Aptos"/>
        </w:rPr>
        <w:t>,</w:t>
      </w:r>
      <w:r w:rsidR="206F1169" w:rsidRPr="44926AB2">
        <w:rPr>
          <w:rFonts w:ascii="Aptos" w:eastAsia="Aptos" w:hAnsi="Aptos" w:cs="Aptos"/>
        </w:rPr>
        <w:t xml:space="preserve"> </w:t>
      </w:r>
      <w:r w:rsidR="00A62B64" w:rsidRPr="44926AB2">
        <w:rPr>
          <w:rFonts w:ascii="Aptos" w:eastAsia="Aptos" w:hAnsi="Aptos" w:cs="Aptos"/>
        </w:rPr>
        <w:t>11</w:t>
      </w:r>
      <w:r w:rsidR="4233B227" w:rsidRPr="44926AB2">
        <w:rPr>
          <w:rFonts w:ascii="Aptos" w:eastAsia="Aptos" w:hAnsi="Aptos" w:cs="Aptos"/>
        </w:rPr>
        <w:t>:</w:t>
      </w:r>
      <w:r w:rsidR="00BB347F" w:rsidRPr="44926AB2">
        <w:rPr>
          <w:rFonts w:ascii="Aptos" w:eastAsia="Aptos" w:hAnsi="Aptos" w:cs="Aptos"/>
        </w:rPr>
        <w:t>3</w:t>
      </w:r>
      <w:r w:rsidR="4233B227" w:rsidRPr="44926AB2">
        <w:rPr>
          <w:rFonts w:ascii="Aptos" w:eastAsia="Aptos" w:hAnsi="Aptos" w:cs="Aptos"/>
        </w:rPr>
        <w:t xml:space="preserve">0 </w:t>
      </w:r>
      <w:r w:rsidR="00BB347F" w:rsidRPr="44926AB2">
        <w:rPr>
          <w:rFonts w:ascii="Aptos" w:eastAsia="Aptos" w:hAnsi="Aptos" w:cs="Aptos"/>
        </w:rPr>
        <w:t>a</w:t>
      </w:r>
      <w:r w:rsidR="4233B227" w:rsidRPr="44926AB2">
        <w:rPr>
          <w:rFonts w:ascii="Aptos" w:eastAsia="Aptos" w:hAnsi="Aptos" w:cs="Aptos"/>
        </w:rPr>
        <w:t>.m.</w:t>
      </w:r>
      <w:r w:rsidR="7ED5A4B8" w:rsidRPr="44926AB2">
        <w:rPr>
          <w:rFonts w:ascii="Aptos" w:eastAsia="Aptos" w:hAnsi="Aptos" w:cs="Aptos"/>
        </w:rPr>
        <w:t xml:space="preserve"> –</w:t>
      </w:r>
      <w:r w:rsidR="00DA3408" w:rsidRPr="44926AB2">
        <w:rPr>
          <w:rFonts w:ascii="Aptos" w:eastAsia="Aptos" w:hAnsi="Aptos" w:cs="Aptos"/>
        </w:rPr>
        <w:t xml:space="preserve"> </w:t>
      </w:r>
      <w:r w:rsidR="7ED5A4B8" w:rsidRPr="44926AB2">
        <w:rPr>
          <w:rFonts w:ascii="Aptos" w:eastAsia="Aptos" w:hAnsi="Aptos" w:cs="Aptos"/>
        </w:rPr>
        <w:t>1:</w:t>
      </w:r>
      <w:r w:rsidR="25749949" w:rsidRPr="44926AB2">
        <w:rPr>
          <w:rFonts w:ascii="Aptos" w:eastAsia="Aptos" w:hAnsi="Aptos" w:cs="Aptos"/>
        </w:rPr>
        <w:t>3</w:t>
      </w:r>
      <w:r w:rsidR="7ED5A4B8" w:rsidRPr="44926AB2">
        <w:rPr>
          <w:rFonts w:ascii="Aptos" w:eastAsia="Aptos" w:hAnsi="Aptos" w:cs="Aptos"/>
        </w:rPr>
        <w:t>0</w:t>
      </w:r>
      <w:r w:rsidR="4BF00563" w:rsidRPr="44926AB2">
        <w:rPr>
          <w:rFonts w:ascii="Aptos" w:eastAsia="Aptos" w:hAnsi="Aptos" w:cs="Aptos"/>
        </w:rPr>
        <w:t xml:space="preserve"> </w:t>
      </w:r>
      <w:r w:rsidR="44A65AFE" w:rsidRPr="44926AB2">
        <w:rPr>
          <w:rFonts w:ascii="Aptos" w:eastAsia="Aptos" w:hAnsi="Aptos" w:cs="Aptos"/>
        </w:rPr>
        <w:t>p</w:t>
      </w:r>
      <w:r w:rsidR="3E042974" w:rsidRPr="44926AB2">
        <w:rPr>
          <w:rFonts w:ascii="Aptos" w:eastAsia="Aptos" w:hAnsi="Aptos" w:cs="Aptos"/>
        </w:rPr>
        <w:t>.</w:t>
      </w:r>
      <w:r w:rsidR="44A65AFE" w:rsidRPr="44926AB2">
        <w:rPr>
          <w:rFonts w:ascii="Aptos" w:eastAsia="Aptos" w:hAnsi="Aptos" w:cs="Aptos"/>
        </w:rPr>
        <w:t>m</w:t>
      </w:r>
      <w:r w:rsidR="3E042974" w:rsidRPr="44926AB2">
        <w:rPr>
          <w:rFonts w:ascii="Aptos" w:eastAsia="Aptos" w:hAnsi="Aptos" w:cs="Aptos"/>
        </w:rPr>
        <w:t>.</w:t>
      </w:r>
    </w:p>
    <w:p w14:paraId="2FD32386" w14:textId="769DE407" w:rsidR="002D718C" w:rsidRPr="00E639C8" w:rsidRDefault="006351A3" w:rsidP="44926AB2">
      <w:pPr>
        <w:jc w:val="center"/>
        <w:rPr>
          <w:rFonts w:ascii="Aptos" w:eastAsia="Aptos" w:hAnsi="Aptos" w:cs="Aptos"/>
          <w:b/>
          <w:bCs/>
          <w:sz w:val="24"/>
          <w:szCs w:val="24"/>
        </w:rPr>
      </w:pPr>
      <w:r w:rsidRPr="44926AB2">
        <w:rPr>
          <w:rFonts w:ascii="Aptos" w:eastAsia="Aptos" w:hAnsi="Aptos" w:cs="Aptos"/>
        </w:rPr>
        <w:t>Scholes Hall</w:t>
      </w:r>
      <w:r w:rsidR="5873FC14" w:rsidRPr="44926AB2">
        <w:rPr>
          <w:rFonts w:ascii="Aptos" w:eastAsia="Aptos" w:hAnsi="Aptos" w:cs="Aptos"/>
        </w:rPr>
        <w:t xml:space="preserve">, </w:t>
      </w:r>
      <w:r w:rsidRPr="44926AB2">
        <w:rPr>
          <w:rFonts w:ascii="Aptos" w:eastAsia="Aptos" w:hAnsi="Aptos" w:cs="Aptos"/>
        </w:rPr>
        <w:t xml:space="preserve">Robert’s </w:t>
      </w:r>
      <w:r w:rsidR="00A62B64" w:rsidRPr="44926AB2">
        <w:rPr>
          <w:rFonts w:ascii="Aptos" w:eastAsia="Aptos" w:hAnsi="Aptos" w:cs="Aptos"/>
        </w:rPr>
        <w:t>Room</w:t>
      </w:r>
      <w:r w:rsidR="3E4823D4" w:rsidRPr="44926AB2">
        <w:rPr>
          <w:rFonts w:ascii="Aptos" w:eastAsia="Aptos" w:hAnsi="Aptos" w:cs="Aptos"/>
        </w:rPr>
        <w:t xml:space="preserve"> </w:t>
      </w:r>
    </w:p>
    <w:p w14:paraId="53589F7E" w14:textId="77777777" w:rsidR="00C2032F" w:rsidRPr="00EA22E2" w:rsidRDefault="00C2032F" w:rsidP="44926AB2">
      <w:pPr>
        <w:pStyle w:val="BodyText"/>
        <w:ind w:left="2903" w:right="2913"/>
        <w:jc w:val="center"/>
        <w:rPr>
          <w:rFonts w:ascii="Aptos" w:eastAsia="Aptos" w:hAnsi="Aptos" w:cs="Aptos"/>
          <w:sz w:val="10"/>
          <w:szCs w:val="10"/>
        </w:rPr>
      </w:pPr>
    </w:p>
    <w:p w14:paraId="6E18CA20" w14:textId="2D849BC5" w:rsidR="00701A1A" w:rsidRPr="00E639C8" w:rsidRDefault="08697B7E" w:rsidP="44926AB2">
      <w:pPr>
        <w:pStyle w:val="BodyText"/>
        <w:ind w:left="2903" w:right="2913"/>
        <w:jc w:val="center"/>
        <w:rPr>
          <w:rFonts w:ascii="Aptos" w:eastAsia="Aptos" w:hAnsi="Aptos" w:cs="Aptos"/>
          <w:sz w:val="18"/>
          <w:szCs w:val="18"/>
        </w:rPr>
      </w:pPr>
      <w:hyperlink r:id="rId10">
        <w:r w:rsidRPr="44926AB2">
          <w:rPr>
            <w:rStyle w:val="Hyperlink"/>
            <w:rFonts w:ascii="Aptos" w:eastAsia="Aptos" w:hAnsi="Aptos" w:cs="Aptos"/>
            <w:color w:val="auto"/>
            <w:sz w:val="18"/>
            <w:szCs w:val="18"/>
          </w:rPr>
          <w:t>UNM Land Acknowledgement Statement</w:t>
        </w:r>
      </w:hyperlink>
    </w:p>
    <w:p w14:paraId="3750A868" w14:textId="5648AB5E" w:rsidR="4A6A5A17" w:rsidRPr="00E639C8" w:rsidRDefault="08697B7E" w:rsidP="44926AB2">
      <w:pPr>
        <w:spacing w:before="1"/>
        <w:ind w:left="103" w:right="117" w:firstLine="3"/>
        <w:jc w:val="center"/>
        <w:rPr>
          <w:rFonts w:ascii="Aptos" w:eastAsia="Aptos" w:hAnsi="Aptos" w:cs="Aptos"/>
          <w:sz w:val="18"/>
          <w:szCs w:val="18"/>
        </w:rPr>
      </w:pPr>
      <w:r w:rsidRPr="44926AB2">
        <w:rPr>
          <w:rFonts w:ascii="Aptos" w:eastAsia="Aptos" w:hAnsi="Aptos" w:cs="Aptos"/>
          <w:sz w:val="18"/>
          <w:szCs w:val="18"/>
        </w:rPr>
        <w:t>Founded in 1889, the University of New Mexico sits on the traditional homelands of the Pueblo of Sandia. The original peoples of New Mexico – Pueblo, Navajo, and Apache – since time immemorial, have deep connections to the land and have made significant contributions to the broader community statewide. We honor the land</w:t>
      </w:r>
      <w:r w:rsidRPr="44926AB2">
        <w:rPr>
          <w:rFonts w:ascii="Aptos" w:eastAsia="Aptos" w:hAnsi="Aptos" w:cs="Aptos"/>
          <w:spacing w:val="-31"/>
          <w:sz w:val="18"/>
          <w:szCs w:val="18"/>
        </w:rPr>
        <w:t xml:space="preserve"> </w:t>
      </w:r>
      <w:r w:rsidRPr="44926AB2">
        <w:rPr>
          <w:rFonts w:ascii="Aptos" w:eastAsia="Aptos" w:hAnsi="Aptos" w:cs="Aptos"/>
          <w:sz w:val="18"/>
          <w:szCs w:val="18"/>
        </w:rPr>
        <w:t>itself and those who remain stewards of this land throughout the generations and also acknowledge our committed relationship to Indigenous peoples. We gratefully recognize our</w:t>
      </w:r>
      <w:r w:rsidRPr="44926AB2">
        <w:rPr>
          <w:rFonts w:ascii="Aptos" w:eastAsia="Aptos" w:hAnsi="Aptos" w:cs="Aptos"/>
          <w:spacing w:val="-9"/>
          <w:sz w:val="18"/>
          <w:szCs w:val="18"/>
        </w:rPr>
        <w:t xml:space="preserve"> </w:t>
      </w:r>
      <w:r w:rsidRPr="44926AB2">
        <w:rPr>
          <w:rFonts w:ascii="Aptos" w:eastAsia="Aptos" w:hAnsi="Aptos" w:cs="Aptos"/>
          <w:sz w:val="18"/>
          <w:szCs w:val="18"/>
        </w:rPr>
        <w:t>history.</w:t>
      </w:r>
    </w:p>
    <w:p w14:paraId="1D8A3D3A" w14:textId="5DC3A2DB" w:rsidR="00FB0380" w:rsidRPr="00E639C8" w:rsidRDefault="00FB0380" w:rsidP="44926AB2">
      <w:pPr>
        <w:spacing w:before="1"/>
        <w:ind w:right="117"/>
        <w:jc w:val="center"/>
        <w:rPr>
          <w:rFonts w:ascii="Aptos" w:eastAsia="Aptos" w:hAnsi="Aptos" w:cs="Aptos"/>
          <w:sz w:val="18"/>
          <w:szCs w:val="18"/>
        </w:rPr>
      </w:pPr>
      <w:r w:rsidRPr="00EA22E2">
        <w:rPr>
          <w:sz w:val="10"/>
          <w:szCs w:val="10"/>
        </w:rPr>
        <w:br/>
      </w:r>
      <w:r w:rsidR="3CFAC1C1" w:rsidRPr="44926AB2">
        <w:rPr>
          <w:rStyle w:val="Hyperlink"/>
          <w:rFonts w:ascii="Aptos" w:eastAsia="Aptos" w:hAnsi="Aptos" w:cs="Aptos"/>
          <w:color w:val="auto"/>
          <w:sz w:val="18"/>
          <w:szCs w:val="18"/>
        </w:rPr>
        <w:t>Acknowledging the Labor and Sacrifices of Black Americans</w:t>
      </w:r>
    </w:p>
    <w:p w14:paraId="56704942" w14:textId="2D95C316" w:rsidR="00FB0380" w:rsidRPr="00E639C8" w:rsidRDefault="6F686C1A" w:rsidP="44926AB2">
      <w:pPr>
        <w:spacing w:before="1"/>
        <w:ind w:right="117"/>
        <w:jc w:val="center"/>
        <w:rPr>
          <w:rFonts w:ascii="Aptos" w:eastAsia="Aptos" w:hAnsi="Aptos" w:cs="Aptos"/>
          <w:sz w:val="18"/>
          <w:szCs w:val="18"/>
        </w:rPr>
      </w:pPr>
      <w:r w:rsidRPr="44926AB2">
        <w:rPr>
          <w:rFonts w:ascii="Aptos" w:eastAsia="Aptos" w:hAnsi="Aptos" w:cs="Aptos"/>
          <w:sz w:val="18"/>
          <w:szCs w:val="18"/>
        </w:rPr>
        <w:t>At UNM, we respectfully acknowledge the traumatic history of brutality against and forced labor by Black Americans who have advanced our country. We are indebted to the enslaved and exploited descendants of the African continent whose sacrifices established our U.S. infrastructure and economy, advanced civil rights, and continue to influence popular culture, agriculture, the sciences, health care, and all aspects of society. We are obligated to continuously recognize, and repair historic and current systemic oppression and injustices placed on Black Americans. We are grateful to them and their ancestors; without them, we would not be where we are today.</w:t>
      </w:r>
    </w:p>
    <w:p w14:paraId="3EB24569" w14:textId="56C4B35A" w:rsidR="00FB0380" w:rsidRPr="00EA22E2" w:rsidRDefault="00FB0380" w:rsidP="44926AB2">
      <w:pPr>
        <w:spacing w:before="1"/>
        <w:ind w:left="103" w:right="117" w:firstLine="3"/>
        <w:jc w:val="center"/>
        <w:rPr>
          <w:rFonts w:ascii="Aptos" w:eastAsia="Aptos" w:hAnsi="Aptos" w:cs="Aptos"/>
          <w:i/>
          <w:iCs/>
          <w:sz w:val="10"/>
          <w:szCs w:val="10"/>
        </w:rPr>
      </w:pPr>
    </w:p>
    <w:p w14:paraId="02CA382C" w14:textId="3FC098F8" w:rsidR="00FB0380" w:rsidRPr="00E639C8" w:rsidRDefault="000D611F" w:rsidP="44926AB2">
      <w:pPr>
        <w:spacing w:before="1"/>
        <w:ind w:left="103" w:right="117" w:firstLine="3"/>
        <w:jc w:val="center"/>
        <w:rPr>
          <w:rFonts w:ascii="Aptos" w:eastAsia="Aptos" w:hAnsi="Aptos" w:cs="Aptos"/>
          <w:sz w:val="18"/>
          <w:szCs w:val="18"/>
          <w:u w:val="single"/>
        </w:rPr>
      </w:pPr>
      <w:r w:rsidRPr="44926AB2">
        <w:rPr>
          <w:rFonts w:ascii="Aptos" w:eastAsia="Aptos" w:hAnsi="Aptos" w:cs="Aptos"/>
          <w:sz w:val="18"/>
          <w:szCs w:val="18"/>
          <w:u w:val="single"/>
        </w:rPr>
        <w:t>Honoring Immigrants in the United States</w:t>
      </w:r>
    </w:p>
    <w:p w14:paraId="0F73AF0B" w14:textId="2D15A0B3" w:rsidR="00A61B4D" w:rsidRPr="00E639C8" w:rsidRDefault="7E164007" w:rsidP="44926AB2">
      <w:pPr>
        <w:spacing w:before="1"/>
        <w:ind w:left="103" w:right="117" w:firstLine="3"/>
        <w:jc w:val="center"/>
        <w:rPr>
          <w:rFonts w:ascii="Aptos" w:eastAsia="Aptos" w:hAnsi="Aptos" w:cs="Aptos"/>
          <w:sz w:val="18"/>
          <w:szCs w:val="18"/>
        </w:rPr>
      </w:pPr>
      <w:r w:rsidRPr="44926AB2">
        <w:rPr>
          <w:rFonts w:ascii="Aptos" w:eastAsia="Aptos" w:hAnsi="Aptos" w:cs="Aptos"/>
          <w:sz w:val="18"/>
          <w:szCs w:val="18"/>
        </w:rPr>
        <w:t xml:space="preserve">The United States of America is a country that is built on the strength </w:t>
      </w:r>
      <w:r w:rsidR="48ADA9EF" w:rsidRPr="44926AB2">
        <w:rPr>
          <w:rFonts w:ascii="Aptos" w:eastAsia="Aptos" w:hAnsi="Aptos" w:cs="Aptos"/>
          <w:sz w:val="18"/>
          <w:szCs w:val="18"/>
        </w:rPr>
        <w:t>of immigrants</w:t>
      </w:r>
      <w:r w:rsidRPr="44926AB2">
        <w:rPr>
          <w:rFonts w:ascii="Aptos" w:eastAsia="Aptos" w:hAnsi="Aptos" w:cs="Aptos"/>
          <w:sz w:val="18"/>
          <w:szCs w:val="18"/>
        </w:rPr>
        <w:t xml:space="preserve"> that came here, either voluntarily or involuntarily.</w:t>
      </w:r>
      <w:r w:rsidR="45C6EB8A" w:rsidRPr="44926AB2">
        <w:rPr>
          <w:rFonts w:ascii="Aptos" w:eastAsia="Aptos" w:hAnsi="Aptos" w:cs="Aptos"/>
          <w:sz w:val="18"/>
          <w:szCs w:val="18"/>
        </w:rPr>
        <w:t xml:space="preserve"> </w:t>
      </w:r>
      <w:r w:rsidRPr="44926AB2">
        <w:rPr>
          <w:rFonts w:ascii="Aptos" w:eastAsia="Aptos" w:hAnsi="Aptos" w:cs="Aptos"/>
          <w:sz w:val="18"/>
          <w:szCs w:val="18"/>
        </w:rPr>
        <w:t>Whether they look or speak differently from us, we will do our best to understand, respect, appreciate, and value their cultures and contributions, with the ultimate goal to welcome them and elicit their potential for the betterment of all societies</w:t>
      </w:r>
      <w:r w:rsidR="22671A09" w:rsidRPr="44926AB2">
        <w:rPr>
          <w:rFonts w:ascii="Aptos" w:eastAsia="Aptos" w:hAnsi="Aptos" w:cs="Aptos"/>
          <w:sz w:val="18"/>
          <w:szCs w:val="18"/>
        </w:rPr>
        <w:t>.</w:t>
      </w:r>
    </w:p>
    <w:p w14:paraId="525BC804" w14:textId="4548F65B" w:rsidR="00666C50" w:rsidRPr="00E639C8" w:rsidRDefault="00666C50" w:rsidP="21175EB9">
      <w:pPr>
        <w:pStyle w:val="BodyText"/>
        <w:spacing w:before="11"/>
        <w:rPr>
          <w:rFonts w:ascii="Segoe UI" w:hAnsi="Segoe UI" w:cs="Segoe UI"/>
          <w:i/>
          <w:iCs/>
          <w:sz w:val="18"/>
          <w:szCs w:val="18"/>
        </w:rPr>
      </w:pPr>
    </w:p>
    <w:p w14:paraId="2BB661E7" w14:textId="619EA3F2" w:rsidR="00734089" w:rsidRPr="00E639C8" w:rsidRDefault="1BF816ED" w:rsidP="44926AB2">
      <w:pPr>
        <w:jc w:val="center"/>
        <w:rPr>
          <w:rFonts w:ascii="Aptos" w:eastAsia="Aptos" w:hAnsi="Aptos" w:cs="Aptos"/>
          <w:b/>
          <w:bCs/>
          <w:color w:val="212121"/>
        </w:rPr>
      </w:pPr>
      <w:r w:rsidRPr="44926AB2">
        <w:rPr>
          <w:rFonts w:ascii="Aptos" w:eastAsia="Aptos" w:hAnsi="Aptos" w:cs="Aptos"/>
          <w:b/>
          <w:bCs/>
          <w:color w:val="212121"/>
        </w:rPr>
        <w:t>Agenda</w:t>
      </w:r>
    </w:p>
    <w:p w14:paraId="179082B9" w14:textId="77777777" w:rsidR="00C2032F" w:rsidRPr="00EA22E2" w:rsidRDefault="00C2032F" w:rsidP="44926AB2">
      <w:pPr>
        <w:jc w:val="center"/>
        <w:rPr>
          <w:rFonts w:ascii="Aptos" w:eastAsia="Aptos" w:hAnsi="Aptos" w:cs="Aptos"/>
          <w:b/>
          <w:bCs/>
          <w:color w:val="212121"/>
          <w:sz w:val="10"/>
          <w:szCs w:val="10"/>
        </w:rPr>
      </w:pPr>
    </w:p>
    <w:p w14:paraId="523DAC2C" w14:textId="77777777" w:rsidR="00ED7CCD" w:rsidRPr="00ED7CCD" w:rsidRDefault="1E29142B" w:rsidP="44926AB2">
      <w:pPr>
        <w:ind w:left="720" w:hanging="720"/>
        <w:rPr>
          <w:rFonts w:ascii="Aptos" w:eastAsia="Aptos" w:hAnsi="Aptos" w:cs="Aptos"/>
          <w:color w:val="000000" w:themeColor="text1"/>
        </w:rPr>
      </w:pPr>
      <w:r w:rsidRPr="00ED7CCD">
        <w:rPr>
          <w:rFonts w:ascii="Aptos" w:eastAsia="Aptos" w:hAnsi="Aptos" w:cs="Aptos"/>
        </w:rPr>
        <w:t>11.30a</w:t>
      </w:r>
      <w:r w:rsidRPr="00ED7CCD">
        <w:rPr>
          <w:rFonts w:ascii="Aptos" w:hAnsi="Aptos"/>
        </w:rPr>
        <w:tab/>
      </w:r>
      <w:r w:rsidRPr="00ED7CCD">
        <w:rPr>
          <w:rFonts w:ascii="Aptos" w:hAnsi="Aptos"/>
        </w:rPr>
        <w:tab/>
      </w:r>
      <w:r w:rsidR="009D3BAD" w:rsidRPr="00ED7CCD">
        <w:rPr>
          <w:rFonts w:ascii="Aptos" w:eastAsia="Aptos" w:hAnsi="Aptos" w:cs="Aptos"/>
          <w:color w:val="000000" w:themeColor="text1"/>
        </w:rPr>
        <w:t xml:space="preserve">Comida and </w:t>
      </w:r>
      <w:proofErr w:type="spellStart"/>
      <w:r w:rsidR="009D3BAD" w:rsidRPr="00ED7CCD">
        <w:rPr>
          <w:rFonts w:ascii="Aptos" w:eastAsia="Aptos" w:hAnsi="Aptos" w:cs="Aptos"/>
          <w:color w:val="000000" w:themeColor="text1"/>
        </w:rPr>
        <w:t>Conexiones</w:t>
      </w:r>
      <w:proofErr w:type="spellEnd"/>
      <w:r w:rsidR="009D3BAD" w:rsidRPr="00ED7CCD">
        <w:rPr>
          <w:rFonts w:ascii="Aptos" w:eastAsia="Aptos" w:hAnsi="Aptos" w:cs="Aptos"/>
          <w:color w:val="000000" w:themeColor="text1"/>
        </w:rPr>
        <w:t xml:space="preserve">: </w:t>
      </w:r>
      <w:r w:rsidR="00ED7CCD" w:rsidRPr="00ED7CCD">
        <w:rPr>
          <w:rFonts w:ascii="Aptos" w:eastAsia="Aptos" w:hAnsi="Aptos" w:cs="Aptos"/>
          <w:color w:val="000000" w:themeColor="text1"/>
        </w:rPr>
        <w:t xml:space="preserve">A time to share a meal and ideas. </w:t>
      </w:r>
    </w:p>
    <w:p w14:paraId="215015B4" w14:textId="0D897F34" w:rsidR="00734089" w:rsidRPr="00ED7CCD" w:rsidRDefault="00ED7CCD" w:rsidP="00ED7CCD">
      <w:pPr>
        <w:ind w:left="720" w:firstLine="720"/>
        <w:rPr>
          <w:rFonts w:ascii="Aptos" w:eastAsia="Aptos" w:hAnsi="Aptos" w:cs="Aptos"/>
          <w:color w:val="000000" w:themeColor="text1"/>
        </w:rPr>
      </w:pPr>
      <w:r w:rsidRPr="00ED7CCD">
        <w:rPr>
          <w:rFonts w:ascii="Aptos" w:eastAsia="Aptos" w:hAnsi="Aptos" w:cs="Aptos"/>
          <w:color w:val="000000" w:themeColor="text1"/>
        </w:rPr>
        <w:t>We intentionally provide this space for faculty and staff to connect and build community.</w:t>
      </w:r>
    </w:p>
    <w:p w14:paraId="7A72BE22" w14:textId="23126B8A" w:rsidR="00734089" w:rsidRPr="00ED7CCD" w:rsidRDefault="002E0D9C" w:rsidP="00ED7CCD">
      <w:pPr>
        <w:ind w:left="1440" w:hanging="1440"/>
        <w:rPr>
          <w:rFonts w:ascii="Aptos" w:eastAsia="Aptos" w:hAnsi="Aptos" w:cs="Aptos"/>
          <w:color w:val="000000" w:themeColor="text1"/>
        </w:rPr>
      </w:pPr>
      <w:r w:rsidRPr="00ED7CCD">
        <w:rPr>
          <w:rFonts w:ascii="Aptos" w:eastAsia="Aptos" w:hAnsi="Aptos" w:cs="Aptos"/>
        </w:rPr>
        <w:t>12:00p</w:t>
      </w:r>
      <w:r w:rsidR="6A82F698" w:rsidRPr="00ED7CCD">
        <w:rPr>
          <w:rFonts w:ascii="Aptos" w:hAnsi="Aptos"/>
        </w:rPr>
        <w:tab/>
      </w:r>
      <w:r w:rsidR="1BF816ED" w:rsidRPr="00ED7CCD">
        <w:rPr>
          <w:rFonts w:ascii="Aptos" w:eastAsia="Aptos" w:hAnsi="Aptos" w:cs="Aptos"/>
        </w:rPr>
        <w:t xml:space="preserve">Land, Labor, &amp; Immigrant </w:t>
      </w:r>
      <w:r w:rsidR="1BF816ED" w:rsidRPr="00ED7CCD">
        <w:rPr>
          <w:rFonts w:ascii="Aptos" w:eastAsia="Aptos" w:hAnsi="Aptos" w:cs="Aptos"/>
          <w:color w:val="000000" w:themeColor="text1"/>
        </w:rPr>
        <w:t>Acknowledgements</w:t>
      </w:r>
      <w:r w:rsidR="009D3BAD" w:rsidRPr="00ED7CCD">
        <w:rPr>
          <w:rFonts w:ascii="Aptos" w:eastAsia="Aptos" w:hAnsi="Aptos" w:cs="Aptos"/>
          <w:color w:val="000000" w:themeColor="text1"/>
        </w:rPr>
        <w:t xml:space="preserve">: </w:t>
      </w:r>
      <w:r w:rsidR="00ED7CCD" w:rsidRPr="00ED7CCD">
        <w:rPr>
          <w:rFonts w:ascii="Aptos" w:eastAsia="Aptos" w:hAnsi="Aptos" w:cs="Aptos"/>
          <w:color w:val="000000" w:themeColor="text1"/>
        </w:rPr>
        <w:t xml:space="preserve">Mx. </w:t>
      </w:r>
      <w:r w:rsidR="009D3BAD" w:rsidRPr="00ED7CCD">
        <w:rPr>
          <w:rFonts w:ascii="Aptos" w:eastAsia="Aptos" w:hAnsi="Aptos" w:cs="Aptos"/>
          <w:color w:val="000000" w:themeColor="text1"/>
        </w:rPr>
        <w:t>Frankie</w:t>
      </w:r>
      <w:r w:rsidR="00ED7CCD" w:rsidRPr="00ED7CCD">
        <w:rPr>
          <w:rFonts w:ascii="Aptos" w:eastAsia="Aptos" w:hAnsi="Aptos" w:cs="Aptos"/>
          <w:color w:val="000000" w:themeColor="text1"/>
        </w:rPr>
        <w:t xml:space="preserve"> Flores</w:t>
      </w:r>
      <w:r w:rsidR="009D3BAD" w:rsidRPr="00ED7CCD">
        <w:rPr>
          <w:rFonts w:ascii="Aptos" w:eastAsia="Aptos" w:hAnsi="Aptos" w:cs="Aptos"/>
          <w:color w:val="000000" w:themeColor="text1"/>
        </w:rPr>
        <w:t xml:space="preserve">, </w:t>
      </w:r>
      <w:r w:rsidR="00ED7CCD" w:rsidRPr="00ED7CCD">
        <w:rPr>
          <w:rFonts w:ascii="Aptos" w:eastAsia="Aptos" w:hAnsi="Aptos" w:cs="Aptos"/>
          <w:color w:val="000000" w:themeColor="text1"/>
        </w:rPr>
        <w:t xml:space="preserve">Ms. </w:t>
      </w:r>
      <w:r w:rsidR="009D3BAD" w:rsidRPr="00ED7CCD">
        <w:rPr>
          <w:rFonts w:ascii="Aptos" w:eastAsia="Aptos" w:hAnsi="Aptos" w:cs="Aptos"/>
          <w:color w:val="000000" w:themeColor="text1"/>
        </w:rPr>
        <w:t>Janet</w:t>
      </w:r>
      <w:r w:rsidR="00ED7CCD" w:rsidRPr="00ED7CCD">
        <w:rPr>
          <w:rFonts w:ascii="Aptos" w:eastAsia="Aptos" w:hAnsi="Aptos" w:cs="Aptos"/>
          <w:color w:val="000000" w:themeColor="text1"/>
        </w:rPr>
        <w:t xml:space="preserve"> Huru</w:t>
      </w:r>
      <w:r w:rsidR="00167A66">
        <w:rPr>
          <w:rFonts w:ascii="Aptos" w:eastAsia="Aptos" w:hAnsi="Aptos" w:cs="Aptos"/>
          <w:color w:val="000000" w:themeColor="text1"/>
        </w:rPr>
        <w:t>la</w:t>
      </w:r>
      <w:r w:rsidR="009D3BAD" w:rsidRPr="00ED7CCD">
        <w:rPr>
          <w:rFonts w:ascii="Aptos" w:eastAsia="Aptos" w:hAnsi="Aptos" w:cs="Aptos"/>
          <w:color w:val="000000" w:themeColor="text1"/>
        </w:rPr>
        <w:t xml:space="preserve">, and </w:t>
      </w:r>
      <w:r w:rsidR="00ED7CCD" w:rsidRPr="00ED7CCD">
        <w:rPr>
          <w:rFonts w:ascii="Aptos" w:eastAsia="Aptos" w:hAnsi="Aptos" w:cs="Aptos"/>
          <w:color w:val="000000" w:themeColor="text1"/>
        </w:rPr>
        <w:t xml:space="preserve">Dr. </w:t>
      </w:r>
      <w:r w:rsidR="009D3BAD" w:rsidRPr="00ED7CCD">
        <w:rPr>
          <w:rFonts w:ascii="Aptos" w:eastAsia="Aptos" w:hAnsi="Aptos" w:cs="Aptos"/>
          <w:color w:val="000000" w:themeColor="text1"/>
        </w:rPr>
        <w:t>Magda</w:t>
      </w:r>
      <w:r w:rsidR="00ED7CCD" w:rsidRPr="00ED7CCD">
        <w:rPr>
          <w:rFonts w:ascii="Aptos" w:eastAsia="Aptos" w:hAnsi="Aptos" w:cs="Aptos"/>
          <w:color w:val="000000" w:themeColor="text1"/>
        </w:rPr>
        <w:t xml:space="preserve">lena </w:t>
      </w:r>
      <w:r w:rsidR="00ED7CCD" w:rsidRPr="00ED7CCD">
        <w:rPr>
          <w:rFonts w:ascii="Aptos" w:hAnsi="Aptos"/>
          <w:color w:val="000000"/>
        </w:rPr>
        <w:t>Vazquez Dathe</w:t>
      </w:r>
    </w:p>
    <w:p w14:paraId="1CDCCB6A" w14:textId="2D90AC89" w:rsidR="2FDFD83D" w:rsidRPr="00ED7CCD" w:rsidRDefault="4DFD0CFF" w:rsidP="00473998">
      <w:pPr>
        <w:ind w:left="720" w:hanging="720"/>
        <w:rPr>
          <w:rFonts w:ascii="Aptos" w:eastAsia="Aptos" w:hAnsi="Aptos" w:cs="Aptos"/>
        </w:rPr>
      </w:pPr>
      <w:r w:rsidRPr="00ED7CCD">
        <w:rPr>
          <w:rFonts w:ascii="Aptos" w:eastAsia="Aptos" w:hAnsi="Aptos" w:cs="Aptos"/>
          <w:color w:val="000000" w:themeColor="text1"/>
        </w:rPr>
        <w:t>1</w:t>
      </w:r>
      <w:r w:rsidR="00074E3D" w:rsidRPr="00ED7CCD">
        <w:rPr>
          <w:rFonts w:ascii="Aptos" w:eastAsia="Aptos" w:hAnsi="Aptos" w:cs="Aptos"/>
          <w:color w:val="000000" w:themeColor="text1"/>
        </w:rPr>
        <w:t>2:0</w:t>
      </w:r>
      <w:r w:rsidR="002E0D9C" w:rsidRPr="00ED7CCD">
        <w:rPr>
          <w:rFonts w:ascii="Aptos" w:eastAsia="Aptos" w:hAnsi="Aptos" w:cs="Aptos"/>
          <w:color w:val="000000" w:themeColor="text1"/>
        </w:rPr>
        <w:t>5p</w:t>
      </w:r>
      <w:r w:rsidRPr="00ED7CCD">
        <w:rPr>
          <w:rFonts w:ascii="Aptos" w:hAnsi="Aptos"/>
        </w:rPr>
        <w:tab/>
      </w:r>
      <w:r w:rsidRPr="00ED7CCD">
        <w:rPr>
          <w:rFonts w:ascii="Aptos" w:hAnsi="Aptos"/>
        </w:rPr>
        <w:tab/>
      </w:r>
      <w:r w:rsidR="00890960" w:rsidRPr="00ED7CCD">
        <w:rPr>
          <w:rFonts w:ascii="Aptos" w:hAnsi="Aptos"/>
        </w:rPr>
        <w:t xml:space="preserve">Introduce </w:t>
      </w:r>
      <w:r w:rsidR="00ED7CCD" w:rsidRPr="00ED7CCD">
        <w:rPr>
          <w:rFonts w:ascii="Aptos" w:hAnsi="Aptos"/>
        </w:rPr>
        <w:t xml:space="preserve">Dr. </w:t>
      </w:r>
      <w:r w:rsidR="00890960" w:rsidRPr="00ED7CCD">
        <w:rPr>
          <w:rFonts w:ascii="Aptos" w:hAnsi="Aptos"/>
        </w:rPr>
        <w:t>Nahir</w:t>
      </w:r>
      <w:r w:rsidR="009D3BAD" w:rsidRPr="00ED7CCD">
        <w:rPr>
          <w:rFonts w:ascii="Aptos" w:hAnsi="Aptos"/>
        </w:rPr>
        <w:t xml:space="preserve"> I.</w:t>
      </w:r>
      <w:r w:rsidR="00890960" w:rsidRPr="00ED7CCD">
        <w:rPr>
          <w:rFonts w:ascii="Aptos" w:hAnsi="Aptos"/>
        </w:rPr>
        <w:t xml:space="preserve"> Ota</w:t>
      </w:r>
      <w:r w:rsidR="009D3BAD" w:rsidRPr="00ED7CCD">
        <w:rPr>
          <w:rFonts w:ascii="Aptos" w:hAnsi="Aptos"/>
        </w:rPr>
        <w:t>ñ</w:t>
      </w:r>
      <w:r w:rsidR="00890960" w:rsidRPr="00ED7CCD">
        <w:rPr>
          <w:rFonts w:ascii="Aptos" w:hAnsi="Aptos"/>
        </w:rPr>
        <w:t>o Gracia</w:t>
      </w:r>
    </w:p>
    <w:p w14:paraId="5B0D62CF" w14:textId="4DB88AC1" w:rsidR="00734089" w:rsidRPr="00ED7CCD" w:rsidRDefault="01E2E0A4" w:rsidP="009D3BAD">
      <w:pPr>
        <w:spacing w:line="259" w:lineRule="auto"/>
        <w:ind w:left="1440" w:hanging="1440"/>
        <w:rPr>
          <w:rFonts w:ascii="Aptos" w:eastAsia="Aptos" w:hAnsi="Aptos" w:cs="Aptos"/>
          <w:color w:val="000000" w:themeColor="text1"/>
        </w:rPr>
      </w:pPr>
      <w:r w:rsidRPr="00ED7CCD">
        <w:rPr>
          <w:rFonts w:ascii="Aptos" w:eastAsia="Aptos" w:hAnsi="Aptos" w:cs="Aptos"/>
          <w:color w:val="000000" w:themeColor="text1"/>
        </w:rPr>
        <w:t>1</w:t>
      </w:r>
      <w:r w:rsidR="6EB9B83F" w:rsidRPr="00ED7CCD">
        <w:rPr>
          <w:rFonts w:ascii="Aptos" w:eastAsia="Aptos" w:hAnsi="Aptos" w:cs="Aptos"/>
          <w:color w:val="000000" w:themeColor="text1"/>
        </w:rPr>
        <w:t>2</w:t>
      </w:r>
      <w:r w:rsidR="008A0EE8" w:rsidRPr="00ED7CCD">
        <w:rPr>
          <w:rFonts w:ascii="Aptos" w:eastAsia="Aptos" w:hAnsi="Aptos" w:cs="Aptos"/>
          <w:color w:val="000000" w:themeColor="text1"/>
        </w:rPr>
        <w:t>:</w:t>
      </w:r>
      <w:r w:rsidR="002E0D9C" w:rsidRPr="00ED7CCD">
        <w:rPr>
          <w:rFonts w:ascii="Aptos" w:eastAsia="Aptos" w:hAnsi="Aptos" w:cs="Aptos"/>
          <w:color w:val="000000" w:themeColor="text1"/>
        </w:rPr>
        <w:t>10</w:t>
      </w:r>
      <w:r w:rsidR="00441930" w:rsidRPr="00ED7CCD">
        <w:rPr>
          <w:rFonts w:ascii="Aptos" w:eastAsia="Aptos" w:hAnsi="Aptos" w:cs="Aptos"/>
          <w:color w:val="000000" w:themeColor="text1"/>
        </w:rPr>
        <w:t>p</w:t>
      </w:r>
      <w:r w:rsidR="008A0EE8" w:rsidRPr="00ED7CCD">
        <w:rPr>
          <w:rFonts w:ascii="Aptos" w:eastAsia="Aptos" w:hAnsi="Aptos" w:cs="Aptos"/>
          <w:color w:val="000000" w:themeColor="text1"/>
        </w:rPr>
        <w:tab/>
      </w:r>
      <w:r w:rsidR="00890960" w:rsidRPr="00ED7CCD">
        <w:rPr>
          <w:rFonts w:ascii="Aptos" w:eastAsia="Aptos" w:hAnsi="Aptos" w:cs="Aptos"/>
          <w:color w:val="000000" w:themeColor="text1"/>
        </w:rPr>
        <w:t>Ice breaker:</w:t>
      </w:r>
      <w:r w:rsidR="009D3BAD" w:rsidRPr="00ED7CCD">
        <w:rPr>
          <w:rFonts w:ascii="Aptos" w:eastAsia="Aptos" w:hAnsi="Aptos" w:cs="Aptos"/>
          <w:color w:val="000000" w:themeColor="text1"/>
        </w:rPr>
        <w:t xml:space="preserve"> Setting intentions for the academic year (</w:t>
      </w:r>
      <w:r w:rsidR="00ED7CCD" w:rsidRPr="00ED7CCD">
        <w:rPr>
          <w:rFonts w:ascii="Aptos" w:eastAsia="Aptos" w:hAnsi="Aptos" w:cs="Aptos"/>
          <w:color w:val="000000" w:themeColor="text1"/>
        </w:rPr>
        <w:t xml:space="preserve">your </w:t>
      </w:r>
      <w:r w:rsidR="009D3BAD" w:rsidRPr="00ED7CCD">
        <w:rPr>
          <w:rFonts w:ascii="Aptos" w:eastAsia="Aptos" w:hAnsi="Aptos" w:cs="Aptos"/>
          <w:color w:val="000000" w:themeColor="text1"/>
        </w:rPr>
        <w:t>goals</w:t>
      </w:r>
      <w:r w:rsidR="00ED7CCD" w:rsidRPr="00ED7CCD">
        <w:rPr>
          <w:rFonts w:ascii="Aptos" w:eastAsia="Aptos" w:hAnsi="Aptos" w:cs="Aptos"/>
          <w:color w:val="000000" w:themeColor="text1"/>
        </w:rPr>
        <w:t>,</w:t>
      </w:r>
      <w:r w:rsidR="009D3BAD" w:rsidRPr="00ED7CCD">
        <w:rPr>
          <w:rFonts w:ascii="Aptos" w:eastAsia="Aptos" w:hAnsi="Aptos" w:cs="Aptos"/>
          <w:color w:val="000000" w:themeColor="text1"/>
        </w:rPr>
        <w:t xml:space="preserve"> or ways you want to change, grow, or nurture yourself)</w:t>
      </w:r>
    </w:p>
    <w:p w14:paraId="480D3D03" w14:textId="101521D3" w:rsidR="00734089" w:rsidRPr="00ED7CCD" w:rsidRDefault="7E238339" w:rsidP="44926AB2">
      <w:pPr>
        <w:ind w:left="720" w:hanging="720"/>
        <w:rPr>
          <w:rFonts w:ascii="Aptos" w:eastAsia="Aptos" w:hAnsi="Aptos" w:cs="Aptos"/>
          <w:color w:val="000000" w:themeColor="text1"/>
        </w:rPr>
      </w:pPr>
      <w:r w:rsidRPr="00ED7CCD">
        <w:rPr>
          <w:rFonts w:ascii="Aptos" w:eastAsia="Aptos" w:hAnsi="Aptos" w:cs="Aptos"/>
          <w:color w:val="000000" w:themeColor="text1"/>
        </w:rPr>
        <w:t>12.</w:t>
      </w:r>
      <w:r w:rsidR="002E0D9C" w:rsidRPr="00ED7CCD">
        <w:rPr>
          <w:rFonts w:ascii="Aptos" w:eastAsia="Aptos" w:hAnsi="Aptos" w:cs="Aptos"/>
          <w:color w:val="000000" w:themeColor="text1"/>
        </w:rPr>
        <w:t>3</w:t>
      </w:r>
      <w:r w:rsidR="00441930" w:rsidRPr="00ED7CCD">
        <w:rPr>
          <w:rFonts w:ascii="Aptos" w:eastAsia="Aptos" w:hAnsi="Aptos" w:cs="Aptos"/>
          <w:color w:val="000000" w:themeColor="text1"/>
        </w:rPr>
        <w:t>0</w:t>
      </w:r>
      <w:r w:rsidR="00593B82" w:rsidRPr="00ED7CCD">
        <w:rPr>
          <w:rFonts w:ascii="Aptos" w:eastAsia="Aptos" w:hAnsi="Aptos" w:cs="Aptos"/>
          <w:color w:val="000000" w:themeColor="text1"/>
        </w:rPr>
        <w:t>p</w:t>
      </w:r>
      <w:r w:rsidR="002E0D9C" w:rsidRPr="00ED7CCD">
        <w:rPr>
          <w:rFonts w:ascii="Aptos" w:eastAsia="Aptos" w:hAnsi="Aptos" w:cs="Aptos"/>
          <w:color w:val="000000" w:themeColor="text1"/>
        </w:rPr>
        <w:tab/>
      </w:r>
      <w:r w:rsidR="002E0D9C" w:rsidRPr="00ED7CCD">
        <w:rPr>
          <w:rFonts w:ascii="Aptos" w:eastAsia="Aptos" w:hAnsi="Aptos" w:cs="Aptos"/>
          <w:color w:val="000000" w:themeColor="text1"/>
        </w:rPr>
        <w:tab/>
        <w:t xml:space="preserve">DiCE Vision, Mission, and Values </w:t>
      </w:r>
      <w:r w:rsidR="00ED7CCD" w:rsidRPr="00ED7CCD">
        <w:rPr>
          <w:rFonts w:ascii="Aptos" w:eastAsia="Aptos" w:hAnsi="Aptos" w:cs="Aptos"/>
          <w:color w:val="000000" w:themeColor="text1"/>
        </w:rPr>
        <w:t>r</w:t>
      </w:r>
      <w:r w:rsidR="002E0D9C" w:rsidRPr="00ED7CCD">
        <w:rPr>
          <w:rFonts w:ascii="Aptos" w:eastAsia="Aptos" w:hAnsi="Aptos" w:cs="Aptos"/>
          <w:color w:val="000000" w:themeColor="text1"/>
        </w:rPr>
        <w:t xml:space="preserve">eview and </w:t>
      </w:r>
      <w:r w:rsidR="00ED7CCD" w:rsidRPr="00ED7CCD">
        <w:rPr>
          <w:rFonts w:ascii="Aptos" w:eastAsia="Aptos" w:hAnsi="Aptos" w:cs="Aptos"/>
          <w:color w:val="000000" w:themeColor="text1"/>
        </w:rPr>
        <w:t xml:space="preserve">discussion </w:t>
      </w:r>
      <w:hyperlink r:id="rId11" w:history="1">
        <w:r w:rsidR="004918EB" w:rsidRPr="004918EB">
          <w:rPr>
            <w:rStyle w:val="Hyperlink"/>
            <w:rFonts w:ascii="Aptos" w:eastAsia="Aptos" w:hAnsi="Aptos" w:cs="Aptos"/>
          </w:rPr>
          <w:t>https://diverse.unm.edu/</w:t>
        </w:r>
      </w:hyperlink>
    </w:p>
    <w:p w14:paraId="434048C6" w14:textId="32A10D57" w:rsidR="148F0524" w:rsidRPr="00ED7CCD" w:rsidRDefault="0617865E" w:rsidP="00ED7CCD">
      <w:pPr>
        <w:ind w:left="1440" w:hanging="1440"/>
        <w:rPr>
          <w:rFonts w:ascii="Aptos" w:eastAsia="Aptos" w:hAnsi="Aptos" w:cs="Aptos"/>
        </w:rPr>
      </w:pPr>
      <w:r w:rsidRPr="00ED7CCD">
        <w:rPr>
          <w:rFonts w:ascii="Aptos" w:eastAsia="Aptos" w:hAnsi="Aptos" w:cs="Aptos"/>
          <w:color w:val="000000" w:themeColor="text1"/>
        </w:rPr>
        <w:t>1</w:t>
      </w:r>
      <w:r w:rsidR="60B8163B" w:rsidRPr="00ED7CCD">
        <w:rPr>
          <w:rFonts w:ascii="Aptos" w:eastAsia="Aptos" w:hAnsi="Aptos" w:cs="Aptos"/>
          <w:color w:val="000000" w:themeColor="text1"/>
        </w:rPr>
        <w:t>2.</w:t>
      </w:r>
      <w:r w:rsidR="002E0D9C" w:rsidRPr="00ED7CCD">
        <w:rPr>
          <w:rFonts w:ascii="Aptos" w:eastAsia="Aptos" w:hAnsi="Aptos" w:cs="Aptos"/>
          <w:color w:val="000000" w:themeColor="text1"/>
        </w:rPr>
        <w:t>4</w:t>
      </w:r>
      <w:r w:rsidR="2598B18F" w:rsidRPr="00ED7CCD">
        <w:rPr>
          <w:rFonts w:ascii="Aptos" w:eastAsia="Aptos" w:hAnsi="Aptos" w:cs="Aptos"/>
          <w:color w:val="000000" w:themeColor="text1"/>
        </w:rPr>
        <w:t>5</w:t>
      </w:r>
      <w:r w:rsidR="002E0D9C" w:rsidRPr="00ED7CCD">
        <w:rPr>
          <w:rFonts w:ascii="Aptos" w:eastAsia="Aptos" w:hAnsi="Aptos" w:cs="Aptos"/>
          <w:color w:val="000000" w:themeColor="text1"/>
        </w:rPr>
        <w:t>p</w:t>
      </w:r>
      <w:r w:rsidRPr="00ED7CCD">
        <w:rPr>
          <w:rFonts w:ascii="Aptos" w:hAnsi="Aptos"/>
        </w:rPr>
        <w:tab/>
      </w:r>
      <w:r w:rsidR="002E0D9C" w:rsidRPr="00ED7CCD">
        <w:rPr>
          <w:rFonts w:ascii="Aptos" w:hAnsi="Aptos"/>
        </w:rPr>
        <w:t xml:space="preserve">Alza Council: </w:t>
      </w:r>
      <w:r w:rsidR="00ED7CCD" w:rsidRPr="00ED7CCD">
        <w:rPr>
          <w:rFonts w:ascii="Aptos" w:hAnsi="Aptos"/>
        </w:rPr>
        <w:t>Discussion</w:t>
      </w:r>
      <w:r w:rsidR="002E0D9C" w:rsidRPr="00ED7CCD">
        <w:rPr>
          <w:rFonts w:ascii="Aptos" w:hAnsi="Aptos"/>
        </w:rPr>
        <w:t xml:space="preserve"> to </w:t>
      </w:r>
      <w:r w:rsidR="00ED7CCD" w:rsidRPr="00ED7CCD">
        <w:rPr>
          <w:rFonts w:ascii="Aptos" w:hAnsi="Aptos"/>
        </w:rPr>
        <w:t>d</w:t>
      </w:r>
      <w:r w:rsidR="002E0D9C" w:rsidRPr="00ED7CCD">
        <w:rPr>
          <w:rFonts w:ascii="Aptos" w:hAnsi="Aptos"/>
        </w:rPr>
        <w:t xml:space="preserve">etermine our </w:t>
      </w:r>
      <w:r w:rsidR="00ED7CCD" w:rsidRPr="00ED7CCD">
        <w:rPr>
          <w:rFonts w:ascii="Aptos" w:hAnsi="Aptos"/>
        </w:rPr>
        <w:t>c</w:t>
      </w:r>
      <w:r w:rsidR="002E0D9C" w:rsidRPr="00ED7CCD">
        <w:rPr>
          <w:rFonts w:ascii="Aptos" w:hAnsi="Aptos"/>
        </w:rPr>
        <w:t>harge</w:t>
      </w:r>
      <w:r w:rsidR="009D3BAD" w:rsidRPr="00ED7CCD">
        <w:rPr>
          <w:rFonts w:ascii="Aptos" w:hAnsi="Aptos"/>
        </w:rPr>
        <w:t xml:space="preserve"> </w:t>
      </w:r>
      <w:r w:rsidR="00ED7CCD" w:rsidRPr="00ED7CCD">
        <w:rPr>
          <w:rFonts w:ascii="Aptos" w:hAnsi="Aptos"/>
        </w:rPr>
        <w:t xml:space="preserve">- </w:t>
      </w:r>
      <w:r w:rsidR="009D3BAD" w:rsidRPr="00ED7CCD">
        <w:rPr>
          <w:rFonts w:ascii="Aptos" w:hAnsi="Aptos"/>
        </w:rPr>
        <w:t xml:space="preserve">which should align with Goal 3, Inclusive Excellence in </w:t>
      </w:r>
      <w:r w:rsidR="00ED7CCD" w:rsidRPr="00ED7CCD">
        <w:rPr>
          <w:rFonts w:ascii="Aptos" w:hAnsi="Aptos"/>
        </w:rPr>
        <w:t xml:space="preserve">the </w:t>
      </w:r>
      <w:hyperlink r:id="rId12" w:history="1">
        <w:r w:rsidR="009D3BAD" w:rsidRPr="00ED7CCD">
          <w:rPr>
            <w:rStyle w:val="Hyperlink"/>
            <w:rFonts w:ascii="Aptos" w:hAnsi="Aptos"/>
          </w:rPr>
          <w:t>UNM</w:t>
        </w:r>
        <w:r w:rsidR="00ED7CCD" w:rsidRPr="00ED7CCD">
          <w:rPr>
            <w:rStyle w:val="Hyperlink"/>
            <w:rFonts w:ascii="Aptos" w:hAnsi="Aptos"/>
          </w:rPr>
          <w:t xml:space="preserve"> </w:t>
        </w:r>
        <w:r w:rsidR="009D3BAD" w:rsidRPr="00ED7CCD">
          <w:rPr>
            <w:rStyle w:val="Hyperlink"/>
            <w:rFonts w:ascii="Aptos" w:hAnsi="Aptos"/>
          </w:rPr>
          <w:t>2040</w:t>
        </w:r>
        <w:r w:rsidR="148F0524" w:rsidRPr="00ED7CCD">
          <w:rPr>
            <w:rStyle w:val="Hyperlink"/>
            <w:rFonts w:ascii="Aptos" w:hAnsi="Aptos"/>
          </w:rPr>
          <w:tab/>
        </w:r>
        <w:r w:rsidR="00ED7CCD" w:rsidRPr="00ED7CCD">
          <w:rPr>
            <w:rStyle w:val="Hyperlink"/>
            <w:rFonts w:ascii="Aptos" w:hAnsi="Aptos"/>
          </w:rPr>
          <w:t>Strategic Framework</w:t>
        </w:r>
      </w:hyperlink>
    </w:p>
    <w:p w14:paraId="6EC68AE5" w14:textId="2A8E89DD" w:rsidR="007E6D0C" w:rsidRPr="00ED7CCD" w:rsidRDefault="00C67E90" w:rsidP="44926AB2">
      <w:pPr>
        <w:ind w:left="720" w:hanging="720"/>
        <w:rPr>
          <w:rFonts w:ascii="Aptos" w:eastAsia="Aptos" w:hAnsi="Aptos" w:cs="Aptos"/>
        </w:rPr>
      </w:pPr>
      <w:r w:rsidRPr="00ED7CCD">
        <w:rPr>
          <w:rFonts w:ascii="Aptos" w:eastAsia="Aptos" w:hAnsi="Aptos" w:cs="Aptos"/>
          <w:color w:val="000000" w:themeColor="text1"/>
        </w:rPr>
        <w:t>1</w:t>
      </w:r>
      <w:r w:rsidR="4FBA5596" w:rsidRPr="00ED7CCD">
        <w:rPr>
          <w:rFonts w:ascii="Aptos" w:eastAsia="Aptos" w:hAnsi="Aptos" w:cs="Aptos"/>
          <w:color w:val="000000" w:themeColor="text1"/>
        </w:rPr>
        <w:t>.2</w:t>
      </w:r>
      <w:r w:rsidR="002E0D9C" w:rsidRPr="00ED7CCD">
        <w:rPr>
          <w:rFonts w:ascii="Aptos" w:eastAsia="Aptos" w:hAnsi="Aptos" w:cs="Aptos"/>
          <w:color w:val="000000" w:themeColor="text1"/>
        </w:rPr>
        <w:t>5p</w:t>
      </w:r>
      <w:r w:rsidR="00593B82" w:rsidRPr="00ED7CCD">
        <w:rPr>
          <w:rFonts w:ascii="Aptos" w:eastAsia="Aptos" w:hAnsi="Aptos" w:cs="Aptos"/>
          <w:color w:val="000000" w:themeColor="text1"/>
        </w:rPr>
        <w:tab/>
      </w:r>
      <w:r w:rsidR="4FBA5596" w:rsidRPr="00ED7CCD">
        <w:rPr>
          <w:rFonts w:ascii="Aptos" w:eastAsia="Aptos" w:hAnsi="Aptos" w:cs="Aptos"/>
          <w:color w:val="000000" w:themeColor="text1"/>
        </w:rPr>
        <w:t xml:space="preserve"> </w:t>
      </w:r>
      <w:r w:rsidRPr="00ED7CCD">
        <w:rPr>
          <w:rFonts w:ascii="Aptos" w:hAnsi="Aptos"/>
        </w:rPr>
        <w:tab/>
      </w:r>
      <w:r w:rsidR="00377F36" w:rsidRPr="00ED7CCD">
        <w:rPr>
          <w:rFonts w:ascii="Aptos" w:eastAsia="Aptos" w:hAnsi="Aptos" w:cs="Aptos"/>
        </w:rPr>
        <w:t>Announcements</w:t>
      </w:r>
      <w:r w:rsidR="0C79E3D1" w:rsidRPr="00ED7CCD">
        <w:rPr>
          <w:rFonts w:ascii="Aptos" w:eastAsia="Aptos" w:hAnsi="Aptos" w:cs="Aptos"/>
        </w:rPr>
        <w:t xml:space="preserve"> from D</w:t>
      </w:r>
      <w:r w:rsidR="002E0D9C" w:rsidRPr="00ED7CCD">
        <w:rPr>
          <w:rFonts w:ascii="Aptos" w:eastAsia="Aptos" w:hAnsi="Aptos" w:cs="Aptos"/>
        </w:rPr>
        <w:t>iCE</w:t>
      </w:r>
      <w:r w:rsidR="0C79E3D1" w:rsidRPr="00ED7CCD">
        <w:rPr>
          <w:rFonts w:ascii="Aptos" w:eastAsia="Aptos" w:hAnsi="Aptos" w:cs="Aptos"/>
        </w:rPr>
        <w:t xml:space="preserve"> and our partners</w:t>
      </w:r>
    </w:p>
    <w:p w14:paraId="576F49A4" w14:textId="78E015F0" w:rsidR="00734089" w:rsidRPr="00ED7CCD" w:rsidRDefault="36C80D5E" w:rsidP="44926AB2">
      <w:pPr>
        <w:ind w:left="720" w:firstLine="720"/>
        <w:rPr>
          <w:rFonts w:ascii="Aptos" w:eastAsia="Aptos" w:hAnsi="Aptos" w:cs="Aptos"/>
        </w:rPr>
      </w:pPr>
      <w:r w:rsidRPr="00ED7CCD">
        <w:rPr>
          <w:rFonts w:ascii="Aptos" w:eastAsia="Aptos" w:hAnsi="Aptos" w:cs="Aptos"/>
        </w:rPr>
        <w:t xml:space="preserve">UNM </w:t>
      </w:r>
      <w:r w:rsidR="5B0CB766" w:rsidRPr="00ED7CCD">
        <w:rPr>
          <w:rFonts w:ascii="Aptos" w:eastAsia="Aptos" w:hAnsi="Aptos" w:cs="Aptos"/>
        </w:rPr>
        <w:t>D</w:t>
      </w:r>
      <w:r w:rsidR="002E0D9C" w:rsidRPr="00ED7CCD">
        <w:rPr>
          <w:rFonts w:ascii="Aptos" w:eastAsia="Aptos" w:hAnsi="Aptos" w:cs="Aptos"/>
        </w:rPr>
        <w:t>iCE</w:t>
      </w:r>
      <w:r w:rsidR="5B0CB766" w:rsidRPr="00ED7CCD">
        <w:rPr>
          <w:rFonts w:ascii="Aptos" w:eastAsia="Aptos" w:hAnsi="Aptos" w:cs="Aptos"/>
        </w:rPr>
        <w:t xml:space="preserve"> </w:t>
      </w:r>
      <w:r w:rsidR="323D6A48" w:rsidRPr="00ED7CCD">
        <w:rPr>
          <w:rFonts w:ascii="Aptos" w:eastAsia="Aptos" w:hAnsi="Aptos" w:cs="Aptos"/>
        </w:rPr>
        <w:t>Announcements</w:t>
      </w:r>
      <w:r w:rsidR="6E13FFC4" w:rsidRPr="00ED7CCD">
        <w:rPr>
          <w:rFonts w:ascii="Aptos" w:eastAsia="Aptos" w:hAnsi="Aptos" w:cs="Aptos"/>
        </w:rPr>
        <w:t xml:space="preserve"> (for more info, contact diverse@unm.edu)</w:t>
      </w:r>
      <w:r w:rsidR="323D6A48" w:rsidRPr="00ED7CCD">
        <w:rPr>
          <w:rFonts w:ascii="Aptos" w:eastAsia="Aptos" w:hAnsi="Aptos" w:cs="Aptos"/>
        </w:rPr>
        <w:t>:</w:t>
      </w:r>
    </w:p>
    <w:p w14:paraId="2714B66C" w14:textId="77777777" w:rsidR="009D3BAD" w:rsidRPr="00ED7CCD" w:rsidRDefault="009D3BAD" w:rsidP="009D3BAD">
      <w:pPr>
        <w:pStyle w:val="ListParagraph"/>
        <w:numPr>
          <w:ilvl w:val="0"/>
          <w:numId w:val="1"/>
        </w:numPr>
        <w:rPr>
          <w:rFonts w:ascii="Aptos" w:eastAsia="Aptos" w:hAnsi="Aptos" w:cs="Aptos"/>
        </w:rPr>
      </w:pPr>
      <w:hyperlink r:id="rId13" w:history="1">
        <w:r w:rsidRPr="00ED7CCD">
          <w:rPr>
            <w:rStyle w:val="Hyperlink"/>
            <w:rFonts w:ascii="Aptos" w:eastAsia="Aptos" w:hAnsi="Aptos" w:cs="Aptos"/>
          </w:rPr>
          <w:t>Faculty Forward</w:t>
        </w:r>
      </w:hyperlink>
      <w:r w:rsidR="56AFFC51" w:rsidRPr="00ED7CCD">
        <w:rPr>
          <w:rFonts w:ascii="Aptos" w:eastAsia="Aptos" w:hAnsi="Aptos" w:cs="Aptos"/>
        </w:rPr>
        <w:t xml:space="preserve"> </w:t>
      </w:r>
      <w:r w:rsidRPr="00ED7CCD">
        <w:rPr>
          <w:rFonts w:ascii="Aptos" w:eastAsia="Aptos" w:hAnsi="Aptos" w:cs="Aptos"/>
        </w:rPr>
        <w:t>P</w:t>
      </w:r>
      <w:r w:rsidR="56AFFC51" w:rsidRPr="00ED7CCD">
        <w:rPr>
          <w:rFonts w:ascii="Aptos" w:eastAsia="Aptos" w:hAnsi="Aptos" w:cs="Aptos"/>
        </w:rPr>
        <w:t xml:space="preserve">ostdoc </w:t>
      </w:r>
      <w:r w:rsidRPr="00ED7CCD">
        <w:rPr>
          <w:rFonts w:ascii="Aptos" w:eastAsia="Aptos" w:hAnsi="Aptos" w:cs="Aptos"/>
        </w:rPr>
        <w:t>and Visiting Scholar Program deadlines: Round 1, 29 January 2026; and Round 2, 9 April 2026</w:t>
      </w:r>
    </w:p>
    <w:p w14:paraId="12171E01" w14:textId="42365475" w:rsidR="009D3BAD" w:rsidRPr="00ED7CCD" w:rsidRDefault="56AFFC51" w:rsidP="009D3BAD">
      <w:pPr>
        <w:pStyle w:val="ListParagraph"/>
        <w:numPr>
          <w:ilvl w:val="0"/>
          <w:numId w:val="1"/>
        </w:numPr>
        <w:rPr>
          <w:rFonts w:ascii="Aptos" w:eastAsia="Aptos" w:hAnsi="Aptos" w:cs="Aptos"/>
        </w:rPr>
      </w:pPr>
      <w:r w:rsidRPr="00ED7CCD">
        <w:rPr>
          <w:rFonts w:ascii="Aptos" w:eastAsia="Aptos" w:hAnsi="Aptos" w:cs="Aptos"/>
        </w:rPr>
        <w:t xml:space="preserve">NCFDD Faculty Success Program deadlines: </w:t>
      </w:r>
      <w:r w:rsidR="009D3BAD" w:rsidRPr="00ED7CCD">
        <w:rPr>
          <w:rFonts w:ascii="Aptos" w:hAnsi="Aptos"/>
          <w:color w:val="222222"/>
        </w:rPr>
        <w:t>Summer 202</w:t>
      </w:r>
      <w:r w:rsidR="009D3BAD" w:rsidRPr="00ED7CCD">
        <w:rPr>
          <w:rFonts w:ascii="Aptos" w:hAnsi="Aptos"/>
        </w:rPr>
        <w:t>6</w:t>
      </w:r>
      <w:r w:rsidR="009D3BAD" w:rsidRPr="00ED7CCD">
        <w:rPr>
          <w:rFonts w:ascii="Aptos" w:hAnsi="Aptos"/>
          <w:color w:val="222222"/>
        </w:rPr>
        <w:t>: February 20, 2026;</w:t>
      </w:r>
    </w:p>
    <w:p w14:paraId="33B9C2D7" w14:textId="31423060" w:rsidR="007D06C1" w:rsidRPr="00ED7CCD" w:rsidRDefault="009D3BAD" w:rsidP="009D3BAD">
      <w:pPr>
        <w:widowControl/>
        <w:shd w:val="clear" w:color="auto" w:fill="FFFFFF"/>
        <w:autoSpaceDE/>
        <w:autoSpaceDN/>
        <w:ind w:left="2160"/>
        <w:rPr>
          <w:rFonts w:ascii="Aptos" w:hAnsi="Aptos"/>
          <w:color w:val="222222"/>
        </w:rPr>
      </w:pPr>
      <w:r w:rsidRPr="00ED7CCD">
        <w:rPr>
          <w:rFonts w:ascii="Aptos" w:hAnsi="Aptos"/>
          <w:color w:val="222222"/>
        </w:rPr>
        <w:t>Fall 202</w:t>
      </w:r>
      <w:r w:rsidRPr="00ED7CCD">
        <w:rPr>
          <w:rFonts w:ascii="Aptos" w:hAnsi="Aptos"/>
        </w:rPr>
        <w:t>6</w:t>
      </w:r>
      <w:r w:rsidRPr="00ED7CCD">
        <w:rPr>
          <w:rFonts w:ascii="Aptos" w:hAnsi="Aptos"/>
          <w:color w:val="222222"/>
        </w:rPr>
        <w:t xml:space="preserve"> and Spring 202</w:t>
      </w:r>
      <w:r w:rsidRPr="00ED7CCD">
        <w:rPr>
          <w:rFonts w:ascii="Aptos" w:hAnsi="Aptos"/>
        </w:rPr>
        <w:t>7</w:t>
      </w:r>
      <w:r w:rsidRPr="00ED7CCD">
        <w:rPr>
          <w:rFonts w:ascii="Aptos" w:hAnsi="Aptos"/>
          <w:color w:val="222222"/>
        </w:rPr>
        <w:t>: May 4, 2026</w:t>
      </w:r>
    </w:p>
    <w:p w14:paraId="3DF7610B" w14:textId="15239D91" w:rsidR="00ED7CCD" w:rsidRPr="00ED7CCD" w:rsidRDefault="009D3BAD" w:rsidP="00D52D88">
      <w:pPr>
        <w:pStyle w:val="ListParagraph"/>
        <w:numPr>
          <w:ilvl w:val="0"/>
          <w:numId w:val="1"/>
        </w:numPr>
        <w:rPr>
          <w:rFonts w:ascii="Aptos" w:eastAsia="Aptos" w:hAnsi="Aptos" w:cs="Aptos"/>
        </w:rPr>
      </w:pPr>
      <w:r w:rsidRPr="00ED7CCD">
        <w:rPr>
          <w:rFonts w:ascii="Aptos" w:eastAsia="Aptos" w:hAnsi="Aptos" w:cs="Aptos"/>
        </w:rPr>
        <w:t>Office hours to support</w:t>
      </w:r>
      <w:r w:rsidR="00ED7CCD" w:rsidRPr="00ED7CCD">
        <w:rPr>
          <w:rFonts w:ascii="Aptos" w:eastAsia="Aptos" w:hAnsi="Aptos" w:cs="Aptos"/>
        </w:rPr>
        <w:t xml:space="preserve"> syllabi submissions for the</w:t>
      </w:r>
      <w:r w:rsidRPr="00ED7CCD">
        <w:rPr>
          <w:rFonts w:ascii="Aptos" w:eastAsia="Aptos" w:hAnsi="Aptos" w:cs="Aptos"/>
        </w:rPr>
        <w:t xml:space="preserve"> </w:t>
      </w:r>
      <w:hyperlink r:id="rId14" w:history="1">
        <w:r w:rsidRPr="00ED7CCD">
          <w:rPr>
            <w:rStyle w:val="Hyperlink"/>
            <w:rFonts w:ascii="Aptos" w:eastAsia="Aptos" w:hAnsi="Aptos" w:cs="Aptos"/>
          </w:rPr>
          <w:t>Critical Analyses of US and Global Cultures</w:t>
        </w:r>
      </w:hyperlink>
      <w:r w:rsidRPr="00ED7CCD">
        <w:rPr>
          <w:rFonts w:ascii="Aptos" w:eastAsia="Aptos" w:hAnsi="Aptos" w:cs="Aptos"/>
        </w:rPr>
        <w:t xml:space="preserve"> (</w:t>
      </w:r>
      <w:r w:rsidR="00473998" w:rsidRPr="00ED7CCD">
        <w:rPr>
          <w:rFonts w:ascii="Aptos" w:eastAsia="Aptos" w:hAnsi="Aptos" w:cs="Aptos"/>
        </w:rPr>
        <w:t>CAC</w:t>
      </w:r>
      <w:r w:rsidRPr="00ED7CCD">
        <w:rPr>
          <w:rFonts w:ascii="Aptos" w:eastAsia="Aptos" w:hAnsi="Aptos" w:cs="Aptos"/>
        </w:rPr>
        <w:t>)</w:t>
      </w:r>
      <w:r w:rsidR="003F1D2E" w:rsidRPr="00ED7CCD">
        <w:rPr>
          <w:rFonts w:ascii="Aptos" w:eastAsia="Aptos" w:hAnsi="Aptos" w:cs="Aptos"/>
        </w:rPr>
        <w:t xml:space="preserve"> </w:t>
      </w:r>
      <w:r w:rsidRPr="00ED7CCD">
        <w:rPr>
          <w:rFonts w:ascii="Aptos" w:eastAsia="Aptos" w:hAnsi="Aptos" w:cs="Aptos"/>
        </w:rPr>
        <w:t>undergraduate requirement</w:t>
      </w:r>
      <w:r w:rsidR="003F1D2E" w:rsidRPr="00ED7CCD">
        <w:rPr>
          <w:rFonts w:ascii="Aptos" w:eastAsia="Aptos" w:hAnsi="Aptos" w:cs="Aptos"/>
        </w:rPr>
        <w:t>:</w:t>
      </w:r>
      <w:r w:rsidR="003F1D2E" w:rsidRPr="00ED7CCD">
        <w:rPr>
          <w:rFonts w:ascii="Aptos" w:eastAsia="Aptos" w:hAnsi="Aptos" w:cs="Aptos"/>
          <w:b/>
          <w:bCs/>
        </w:rPr>
        <w:t xml:space="preserve"> </w:t>
      </w:r>
      <w:r w:rsidR="003F1D2E" w:rsidRPr="00ED7CCD">
        <w:rPr>
          <w:rFonts w:ascii="Aptos" w:eastAsia="Aptos" w:hAnsi="Aptos" w:cs="Aptos"/>
        </w:rPr>
        <w:t xml:space="preserve">3rd </w:t>
      </w:r>
      <w:r w:rsidRPr="00ED7CCD">
        <w:rPr>
          <w:rFonts w:ascii="Aptos" w:eastAsia="Aptos" w:hAnsi="Aptos" w:cs="Aptos"/>
        </w:rPr>
        <w:t>Wednesday</w:t>
      </w:r>
      <w:r w:rsidR="003F1D2E" w:rsidRPr="00ED7CCD">
        <w:rPr>
          <w:rFonts w:ascii="Aptos" w:eastAsia="Aptos" w:hAnsi="Aptos" w:cs="Aptos"/>
        </w:rPr>
        <w:t xml:space="preserve"> each month</w:t>
      </w:r>
      <w:r w:rsidRPr="00ED7CCD">
        <w:rPr>
          <w:rFonts w:ascii="Aptos" w:eastAsia="Aptos" w:hAnsi="Aptos" w:cs="Aptos"/>
        </w:rPr>
        <w:t xml:space="preserve">, </w:t>
      </w:r>
      <w:r w:rsidR="003F1D2E" w:rsidRPr="00ED7CCD">
        <w:rPr>
          <w:rFonts w:ascii="Aptos" w:eastAsia="Aptos" w:hAnsi="Aptos" w:cs="Aptos"/>
        </w:rPr>
        <w:t>3</w:t>
      </w:r>
      <w:r w:rsidRPr="00ED7CCD">
        <w:rPr>
          <w:rFonts w:ascii="Aptos" w:eastAsia="Aptos" w:hAnsi="Aptos" w:cs="Aptos"/>
        </w:rPr>
        <w:t>-4</w:t>
      </w:r>
      <w:r w:rsidR="003F1D2E" w:rsidRPr="00ED7CCD">
        <w:rPr>
          <w:rFonts w:ascii="Aptos" w:eastAsia="Aptos" w:hAnsi="Aptos" w:cs="Aptos"/>
        </w:rPr>
        <w:t>p</w:t>
      </w:r>
      <w:r w:rsidRPr="00ED7CCD">
        <w:rPr>
          <w:rFonts w:ascii="Aptos" w:eastAsia="Aptos" w:hAnsi="Aptos" w:cs="Aptos"/>
        </w:rPr>
        <w:t>,</w:t>
      </w:r>
      <w:r w:rsidR="00E67BE5" w:rsidRPr="00ED7CCD">
        <w:rPr>
          <w:rFonts w:ascii="Aptos" w:eastAsia="Aptos" w:hAnsi="Aptos" w:cs="Aptos"/>
        </w:rPr>
        <w:t xml:space="preserve"> via Zoom</w:t>
      </w:r>
      <w:r w:rsidR="00ED7CCD" w:rsidRPr="00ED7CCD">
        <w:rPr>
          <w:rFonts w:ascii="Aptos" w:eastAsia="Aptos" w:hAnsi="Aptos" w:cs="Aptos"/>
        </w:rPr>
        <w:t xml:space="preserve">, </w:t>
      </w:r>
      <w:hyperlink r:id="rId15" w:history="1">
        <w:r w:rsidR="00ED7CCD" w:rsidRPr="00ED7CCD">
          <w:rPr>
            <w:rStyle w:val="Hyperlink"/>
            <w:rFonts w:ascii="Aptos" w:hAnsi="Aptos"/>
          </w:rPr>
          <w:t>https://unm.zoom.us/j/94077804631</w:t>
        </w:r>
      </w:hyperlink>
      <w:r w:rsidR="00ED7CCD" w:rsidRPr="00ED7CCD">
        <w:rPr>
          <w:rFonts w:ascii="Aptos" w:hAnsi="Aptos"/>
        </w:rPr>
        <w:t xml:space="preserve"> [Note September 12th deadline for course to count toward CAC requirement in AY 2026-27.]</w:t>
      </w:r>
    </w:p>
    <w:p w14:paraId="7EB0F0D4" w14:textId="352094C0" w:rsidR="007D06C1" w:rsidRDefault="0092F68C" w:rsidP="00D52D88">
      <w:pPr>
        <w:pStyle w:val="ListParagraph"/>
        <w:numPr>
          <w:ilvl w:val="0"/>
          <w:numId w:val="1"/>
        </w:numPr>
        <w:rPr>
          <w:rFonts w:ascii="Aptos" w:eastAsia="Aptos" w:hAnsi="Aptos" w:cs="Aptos"/>
        </w:rPr>
      </w:pPr>
      <w:r w:rsidRPr="00ED7CCD">
        <w:rPr>
          <w:rFonts w:ascii="Aptos" w:eastAsia="Aptos" w:hAnsi="Aptos" w:cs="Aptos"/>
        </w:rPr>
        <w:t xml:space="preserve">UNM </w:t>
      </w:r>
      <w:r w:rsidR="009D3BAD" w:rsidRPr="00ED7CCD">
        <w:rPr>
          <w:rFonts w:ascii="Aptos" w:eastAsia="Aptos" w:hAnsi="Aptos" w:cs="Aptos"/>
        </w:rPr>
        <w:t xml:space="preserve">faculty and postdoc </w:t>
      </w:r>
      <w:r w:rsidRPr="00ED7CCD">
        <w:rPr>
          <w:rFonts w:ascii="Aptos" w:eastAsia="Aptos" w:hAnsi="Aptos" w:cs="Aptos"/>
        </w:rPr>
        <w:t>job postings to the SREB website</w:t>
      </w:r>
      <w:r w:rsidR="00E67BE5" w:rsidRPr="00ED7CCD">
        <w:rPr>
          <w:rFonts w:ascii="Aptos" w:eastAsia="Aptos" w:hAnsi="Aptos" w:cs="Aptos"/>
        </w:rPr>
        <w:t xml:space="preserve"> and </w:t>
      </w:r>
      <w:r w:rsidR="00473998" w:rsidRPr="00ED7CCD">
        <w:rPr>
          <w:rFonts w:ascii="Aptos" w:eastAsia="Aptos" w:hAnsi="Aptos" w:cs="Aptos"/>
        </w:rPr>
        <w:t xml:space="preserve">CAC </w:t>
      </w:r>
      <w:r w:rsidR="00E67BE5" w:rsidRPr="00ED7CCD">
        <w:rPr>
          <w:rFonts w:ascii="Aptos" w:eastAsia="Aptos" w:hAnsi="Aptos" w:cs="Aptos"/>
        </w:rPr>
        <w:t>course information</w:t>
      </w:r>
      <w:r w:rsidRPr="00ED7CCD">
        <w:rPr>
          <w:rFonts w:ascii="Aptos" w:eastAsia="Aptos" w:hAnsi="Aptos" w:cs="Aptos"/>
        </w:rPr>
        <w:t xml:space="preserve">: See </w:t>
      </w:r>
      <w:r w:rsidR="0060739D" w:rsidRPr="00ED7CCD">
        <w:rPr>
          <w:rFonts w:ascii="Aptos" w:eastAsia="Aptos" w:hAnsi="Aptos" w:cs="Aptos"/>
        </w:rPr>
        <w:t xml:space="preserve">Special </w:t>
      </w:r>
      <w:r w:rsidR="001E1019" w:rsidRPr="00ED7CCD">
        <w:rPr>
          <w:rFonts w:ascii="Aptos" w:eastAsia="Aptos" w:hAnsi="Aptos" w:cs="Aptos"/>
        </w:rPr>
        <w:t>Advisor to the Vice President</w:t>
      </w:r>
      <w:r w:rsidR="00473998" w:rsidRPr="00ED7CCD">
        <w:rPr>
          <w:rFonts w:ascii="Aptos" w:eastAsia="Aptos" w:hAnsi="Aptos" w:cs="Aptos"/>
        </w:rPr>
        <w:t xml:space="preserve"> </w:t>
      </w:r>
      <w:r w:rsidR="002E0D9C" w:rsidRPr="00ED7CCD">
        <w:rPr>
          <w:rFonts w:ascii="Aptos" w:eastAsia="Aptos" w:hAnsi="Aptos" w:cs="Aptos"/>
        </w:rPr>
        <w:t xml:space="preserve">Dr. </w:t>
      </w:r>
      <w:r w:rsidR="00473998" w:rsidRPr="00ED7CCD">
        <w:rPr>
          <w:rFonts w:ascii="Aptos" w:eastAsia="Aptos" w:hAnsi="Aptos" w:cs="Aptos"/>
        </w:rPr>
        <w:t xml:space="preserve">Nahir </w:t>
      </w:r>
      <w:r w:rsidR="009D3BAD" w:rsidRPr="00ED7CCD">
        <w:rPr>
          <w:rFonts w:ascii="Aptos" w:eastAsia="Aptos" w:hAnsi="Aptos" w:cs="Aptos"/>
        </w:rPr>
        <w:t xml:space="preserve">I. </w:t>
      </w:r>
      <w:r w:rsidR="00473998" w:rsidRPr="00ED7CCD">
        <w:rPr>
          <w:rFonts w:ascii="Aptos" w:eastAsia="Aptos" w:hAnsi="Aptos" w:cs="Aptos"/>
        </w:rPr>
        <w:t>Ota</w:t>
      </w:r>
      <w:r w:rsidR="009D3BAD" w:rsidRPr="00ED7CCD">
        <w:rPr>
          <w:rFonts w:ascii="Aptos" w:eastAsia="Aptos" w:hAnsi="Aptos" w:cs="Aptos"/>
        </w:rPr>
        <w:t>ñ</w:t>
      </w:r>
      <w:r w:rsidR="00473998" w:rsidRPr="00ED7CCD">
        <w:rPr>
          <w:rFonts w:ascii="Aptos" w:eastAsia="Aptos" w:hAnsi="Aptos" w:cs="Aptos"/>
        </w:rPr>
        <w:t xml:space="preserve">o </w:t>
      </w:r>
      <w:r w:rsidR="00EC2620" w:rsidRPr="00ED7CCD">
        <w:rPr>
          <w:rFonts w:ascii="Aptos" w:eastAsia="Aptos" w:hAnsi="Aptos" w:cs="Aptos"/>
        </w:rPr>
        <w:t>Gracia</w:t>
      </w:r>
      <w:r w:rsidR="2E169AF6" w:rsidRPr="00ED7CCD">
        <w:rPr>
          <w:rFonts w:ascii="Aptos" w:eastAsia="Aptos" w:hAnsi="Aptos" w:cs="Aptos"/>
        </w:rPr>
        <w:t xml:space="preserve"> (</w:t>
      </w:r>
      <w:hyperlink r:id="rId16" w:history="1">
        <w:r w:rsidR="00EC2620" w:rsidRPr="00ED7CCD">
          <w:rPr>
            <w:rStyle w:val="Hyperlink"/>
            <w:rFonts w:ascii="Aptos" w:eastAsia="Aptos" w:hAnsi="Aptos" w:cs="Aptos"/>
          </w:rPr>
          <w:t>nahir@unm.edu</w:t>
        </w:r>
      </w:hyperlink>
      <w:r w:rsidR="2E169AF6" w:rsidRPr="00ED7CCD">
        <w:rPr>
          <w:rFonts w:ascii="Aptos" w:eastAsia="Aptos" w:hAnsi="Aptos" w:cs="Aptos"/>
        </w:rPr>
        <w:t>)</w:t>
      </w:r>
    </w:p>
    <w:p w14:paraId="49D41B05" w14:textId="5752AB97" w:rsidR="000A06A9" w:rsidRPr="00ED7CCD" w:rsidRDefault="005308BB" w:rsidP="00D52D88">
      <w:pPr>
        <w:pStyle w:val="ListParagraph"/>
        <w:numPr>
          <w:ilvl w:val="0"/>
          <w:numId w:val="1"/>
        </w:numPr>
        <w:rPr>
          <w:rFonts w:ascii="Aptos" w:eastAsia="Aptos" w:hAnsi="Aptos" w:cs="Aptos"/>
        </w:rPr>
      </w:pPr>
      <w:hyperlink r:id="rId17" w:history="1">
        <w:r w:rsidR="00880E09" w:rsidRPr="005308BB">
          <w:rPr>
            <w:rStyle w:val="Hyperlink"/>
            <w:rFonts w:ascii="Aptos" w:eastAsia="Aptos" w:hAnsi="Aptos" w:cs="Aptos"/>
          </w:rPr>
          <w:t>DiCE r</w:t>
        </w:r>
        <w:r w:rsidRPr="005308BB">
          <w:rPr>
            <w:rStyle w:val="Hyperlink"/>
            <w:rFonts w:ascii="Aptos" w:eastAsia="Aptos" w:hAnsi="Aptos" w:cs="Aptos"/>
          </w:rPr>
          <w:t>esources</w:t>
        </w:r>
      </w:hyperlink>
    </w:p>
    <w:p w14:paraId="2C1F3B6B" w14:textId="11B2CB24" w:rsidR="41E2B482" w:rsidRPr="00ED7CCD" w:rsidRDefault="26CB399E" w:rsidP="44926AB2">
      <w:pPr>
        <w:pStyle w:val="BodyText"/>
        <w:rPr>
          <w:rFonts w:ascii="Aptos" w:eastAsia="Aptos" w:hAnsi="Aptos" w:cs="Aptos"/>
        </w:rPr>
      </w:pPr>
      <w:r w:rsidRPr="00ED7CCD">
        <w:rPr>
          <w:rFonts w:ascii="Aptos" w:eastAsia="Aptos" w:hAnsi="Aptos" w:cs="Aptos"/>
        </w:rPr>
        <w:t>1:</w:t>
      </w:r>
      <w:r w:rsidR="35060BC0" w:rsidRPr="00ED7CCD">
        <w:rPr>
          <w:rFonts w:ascii="Aptos" w:eastAsia="Aptos" w:hAnsi="Aptos" w:cs="Aptos"/>
        </w:rPr>
        <w:t>30</w:t>
      </w:r>
      <w:r w:rsidR="00593B82" w:rsidRPr="00ED7CCD">
        <w:rPr>
          <w:rFonts w:ascii="Aptos" w:eastAsia="Aptos" w:hAnsi="Aptos" w:cs="Aptos"/>
        </w:rPr>
        <w:t>p</w:t>
      </w:r>
      <w:r w:rsidR="00593B82" w:rsidRPr="00ED7CCD">
        <w:rPr>
          <w:rFonts w:ascii="Aptos" w:eastAsia="Aptos" w:hAnsi="Aptos" w:cs="Aptos"/>
        </w:rPr>
        <w:tab/>
      </w:r>
      <w:r w:rsidR="41E2B482" w:rsidRPr="00ED7CCD">
        <w:rPr>
          <w:rFonts w:ascii="Aptos" w:hAnsi="Aptos"/>
        </w:rPr>
        <w:tab/>
      </w:r>
      <w:r w:rsidRPr="00ED7CCD">
        <w:rPr>
          <w:rFonts w:ascii="Aptos" w:eastAsia="Aptos" w:hAnsi="Aptos" w:cs="Aptos"/>
        </w:rPr>
        <w:t>Adjourn</w:t>
      </w:r>
    </w:p>
    <w:p w14:paraId="67D8FA59" w14:textId="4CC8D0FD" w:rsidR="00C2032F" w:rsidRDefault="00C2032F" w:rsidP="44926AB2">
      <w:pPr>
        <w:rPr>
          <w:rFonts w:ascii="Segoe UI" w:eastAsia="Segoe UI" w:hAnsi="Segoe UI" w:cs="Segoe UI"/>
          <w:color w:val="E2D4CA"/>
          <w:sz w:val="18"/>
          <w:szCs w:val="18"/>
        </w:rPr>
      </w:pPr>
    </w:p>
    <w:p w14:paraId="1ED20C21" w14:textId="4538F421" w:rsidR="009D3BAD" w:rsidRPr="005C4BDC" w:rsidRDefault="009D3BAD" w:rsidP="00B170AF">
      <w:pPr>
        <w:jc w:val="center"/>
        <w:rPr>
          <w:rFonts w:ascii="Segoe UI" w:eastAsia="Segoe UI" w:hAnsi="Segoe UI" w:cs="Segoe UI"/>
          <w:color w:val="000000" w:themeColor="text1"/>
          <w:sz w:val="18"/>
          <w:szCs w:val="18"/>
        </w:rPr>
      </w:pPr>
      <w:r w:rsidRPr="005C4BDC">
        <w:rPr>
          <w:rFonts w:ascii="Segoe UI" w:eastAsia="Segoe UI" w:hAnsi="Segoe UI" w:cs="Segoe UI"/>
          <w:color w:val="000000" w:themeColor="text1"/>
          <w:sz w:val="18"/>
          <w:szCs w:val="18"/>
        </w:rPr>
        <w:t>Next meeting: what</w:t>
      </w:r>
      <w:r w:rsidR="00EA22E2" w:rsidRPr="005C4BDC">
        <w:rPr>
          <w:rFonts w:ascii="Segoe UI" w:eastAsia="Segoe UI" w:hAnsi="Segoe UI" w:cs="Segoe UI"/>
          <w:color w:val="000000" w:themeColor="text1"/>
          <w:sz w:val="18"/>
          <w:szCs w:val="18"/>
        </w:rPr>
        <w:t xml:space="preserve"> is</w:t>
      </w:r>
      <w:r w:rsidRPr="005C4BDC">
        <w:rPr>
          <w:rFonts w:ascii="Segoe UI" w:eastAsia="Segoe UI" w:hAnsi="Segoe UI" w:cs="Segoe UI"/>
          <w:color w:val="000000" w:themeColor="text1"/>
          <w:sz w:val="18"/>
          <w:szCs w:val="18"/>
        </w:rPr>
        <w:t xml:space="preserve"> your DiCE or university genius?</w:t>
      </w:r>
    </w:p>
    <w:sectPr w:rsidR="009D3BAD" w:rsidRPr="005C4BDC" w:rsidSect="00C2032F">
      <w:headerReference w:type="default" r:id="rId18"/>
      <w:type w:val="continuous"/>
      <w:pgSz w:w="12240" w:h="15840"/>
      <w:pgMar w:top="720" w:right="1080"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8515E" w14:textId="77777777" w:rsidR="00034FE6" w:rsidRDefault="00034FE6" w:rsidP="006A3DD4">
      <w:r>
        <w:separator/>
      </w:r>
    </w:p>
  </w:endnote>
  <w:endnote w:type="continuationSeparator" w:id="0">
    <w:p w14:paraId="1F0482CD" w14:textId="77777777" w:rsidR="00034FE6" w:rsidRDefault="00034FE6" w:rsidP="006A3DD4">
      <w:r>
        <w:continuationSeparator/>
      </w:r>
    </w:p>
  </w:endnote>
  <w:endnote w:type="continuationNotice" w:id="1">
    <w:p w14:paraId="18742BEB" w14:textId="77777777" w:rsidR="00034FE6" w:rsidRDefault="00034F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082C7" w14:textId="77777777" w:rsidR="00034FE6" w:rsidRDefault="00034FE6" w:rsidP="006A3DD4">
      <w:r>
        <w:separator/>
      </w:r>
    </w:p>
  </w:footnote>
  <w:footnote w:type="continuationSeparator" w:id="0">
    <w:p w14:paraId="2D1FED0D" w14:textId="77777777" w:rsidR="00034FE6" w:rsidRDefault="00034FE6" w:rsidP="006A3DD4">
      <w:r>
        <w:continuationSeparator/>
      </w:r>
    </w:p>
  </w:footnote>
  <w:footnote w:type="continuationNotice" w:id="1">
    <w:p w14:paraId="72B82F4B" w14:textId="77777777" w:rsidR="00034FE6" w:rsidRDefault="00034F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8D7C" w14:textId="5C540509" w:rsidR="006A3DD4" w:rsidRDefault="00EB71DF" w:rsidP="00666627">
    <w:pPr>
      <w:pStyle w:val="Header"/>
      <w:jc w:val="center"/>
    </w:pPr>
    <w:r w:rsidRPr="00EB71DF">
      <w:rPr>
        <w:rFonts w:ascii="Cambria" w:eastAsia="MS Mincho" w:hAnsi="Cambria"/>
        <w:noProof/>
        <w:sz w:val="24"/>
        <w:szCs w:val="24"/>
      </w:rPr>
      <w:drawing>
        <wp:inline distT="0" distB="0" distL="0" distR="0" wp14:anchorId="1E52029D" wp14:editId="4B3AFA6E">
          <wp:extent cx="2331122" cy="809625"/>
          <wp:effectExtent l="0" t="0" r="0" b="0"/>
          <wp:docPr id="1915016804" name="Picture 19150168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31122" cy="8096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87"/>
    <w:multiLevelType w:val="hybridMultilevel"/>
    <w:tmpl w:val="A78AF1D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1">
      <w:start w:val="1"/>
      <w:numFmt w:val="bullet"/>
      <w:lvlText w:val=""/>
      <w:lvlJc w:val="left"/>
      <w:pPr>
        <w:ind w:left="2260" w:hanging="360"/>
      </w:pPr>
      <w:rPr>
        <w:rFonts w:ascii="Symbol" w:hAnsi="Symbol"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EE4012C"/>
    <w:multiLevelType w:val="hybridMultilevel"/>
    <w:tmpl w:val="325AEFEA"/>
    <w:lvl w:ilvl="0" w:tplc="9522CFB4">
      <w:start w:val="1"/>
      <w:numFmt w:val="bullet"/>
      <w:lvlText w:val="•"/>
      <w:lvlJc w:val="left"/>
      <w:pPr>
        <w:tabs>
          <w:tab w:val="num" w:pos="720"/>
        </w:tabs>
        <w:ind w:left="720" w:hanging="360"/>
      </w:pPr>
      <w:rPr>
        <w:rFonts w:ascii="Arial" w:hAnsi="Arial" w:hint="default"/>
      </w:rPr>
    </w:lvl>
    <w:lvl w:ilvl="1" w:tplc="D676EF0C" w:tentative="1">
      <w:start w:val="1"/>
      <w:numFmt w:val="bullet"/>
      <w:lvlText w:val="•"/>
      <w:lvlJc w:val="left"/>
      <w:pPr>
        <w:tabs>
          <w:tab w:val="num" w:pos="1440"/>
        </w:tabs>
        <w:ind w:left="1440" w:hanging="360"/>
      </w:pPr>
      <w:rPr>
        <w:rFonts w:ascii="Arial" w:hAnsi="Arial" w:hint="default"/>
      </w:rPr>
    </w:lvl>
    <w:lvl w:ilvl="2" w:tplc="29FE75B8" w:tentative="1">
      <w:start w:val="1"/>
      <w:numFmt w:val="bullet"/>
      <w:lvlText w:val="•"/>
      <w:lvlJc w:val="left"/>
      <w:pPr>
        <w:tabs>
          <w:tab w:val="num" w:pos="2160"/>
        </w:tabs>
        <w:ind w:left="2160" w:hanging="360"/>
      </w:pPr>
      <w:rPr>
        <w:rFonts w:ascii="Arial" w:hAnsi="Arial" w:hint="default"/>
      </w:rPr>
    </w:lvl>
    <w:lvl w:ilvl="3" w:tplc="A3CE9A2E" w:tentative="1">
      <w:start w:val="1"/>
      <w:numFmt w:val="bullet"/>
      <w:lvlText w:val="•"/>
      <w:lvlJc w:val="left"/>
      <w:pPr>
        <w:tabs>
          <w:tab w:val="num" w:pos="2880"/>
        </w:tabs>
        <w:ind w:left="2880" w:hanging="360"/>
      </w:pPr>
      <w:rPr>
        <w:rFonts w:ascii="Arial" w:hAnsi="Arial" w:hint="default"/>
      </w:rPr>
    </w:lvl>
    <w:lvl w:ilvl="4" w:tplc="5FA23254" w:tentative="1">
      <w:start w:val="1"/>
      <w:numFmt w:val="bullet"/>
      <w:lvlText w:val="•"/>
      <w:lvlJc w:val="left"/>
      <w:pPr>
        <w:tabs>
          <w:tab w:val="num" w:pos="3600"/>
        </w:tabs>
        <w:ind w:left="3600" w:hanging="360"/>
      </w:pPr>
      <w:rPr>
        <w:rFonts w:ascii="Arial" w:hAnsi="Arial" w:hint="default"/>
      </w:rPr>
    </w:lvl>
    <w:lvl w:ilvl="5" w:tplc="22FA4BBE" w:tentative="1">
      <w:start w:val="1"/>
      <w:numFmt w:val="bullet"/>
      <w:lvlText w:val="•"/>
      <w:lvlJc w:val="left"/>
      <w:pPr>
        <w:tabs>
          <w:tab w:val="num" w:pos="4320"/>
        </w:tabs>
        <w:ind w:left="4320" w:hanging="360"/>
      </w:pPr>
      <w:rPr>
        <w:rFonts w:ascii="Arial" w:hAnsi="Arial" w:hint="default"/>
      </w:rPr>
    </w:lvl>
    <w:lvl w:ilvl="6" w:tplc="39F0249E" w:tentative="1">
      <w:start w:val="1"/>
      <w:numFmt w:val="bullet"/>
      <w:lvlText w:val="•"/>
      <w:lvlJc w:val="left"/>
      <w:pPr>
        <w:tabs>
          <w:tab w:val="num" w:pos="5040"/>
        </w:tabs>
        <w:ind w:left="5040" w:hanging="360"/>
      </w:pPr>
      <w:rPr>
        <w:rFonts w:ascii="Arial" w:hAnsi="Arial" w:hint="default"/>
      </w:rPr>
    </w:lvl>
    <w:lvl w:ilvl="7" w:tplc="3F6678CC" w:tentative="1">
      <w:start w:val="1"/>
      <w:numFmt w:val="bullet"/>
      <w:lvlText w:val="•"/>
      <w:lvlJc w:val="left"/>
      <w:pPr>
        <w:tabs>
          <w:tab w:val="num" w:pos="5760"/>
        </w:tabs>
        <w:ind w:left="5760" w:hanging="360"/>
      </w:pPr>
      <w:rPr>
        <w:rFonts w:ascii="Arial" w:hAnsi="Arial" w:hint="default"/>
      </w:rPr>
    </w:lvl>
    <w:lvl w:ilvl="8" w:tplc="CB1EC2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1D36B6"/>
    <w:multiLevelType w:val="hybridMultilevel"/>
    <w:tmpl w:val="5B4E541A"/>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3" w15:restartNumberingAfterBreak="0">
    <w:nsid w:val="11593196"/>
    <w:multiLevelType w:val="hybridMultilevel"/>
    <w:tmpl w:val="F2DA2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D54"/>
    <w:multiLevelType w:val="hybridMultilevel"/>
    <w:tmpl w:val="E0ACD9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6F26B5A"/>
    <w:multiLevelType w:val="hybridMultilevel"/>
    <w:tmpl w:val="39E696B0"/>
    <w:lvl w:ilvl="0" w:tplc="D182E870">
      <w:start w:val="1"/>
      <w:numFmt w:val="decimal"/>
      <w:lvlText w:val="%1."/>
      <w:lvlJc w:val="left"/>
      <w:pPr>
        <w:tabs>
          <w:tab w:val="num" w:pos="720"/>
        </w:tabs>
        <w:ind w:left="720" w:hanging="360"/>
      </w:pPr>
    </w:lvl>
    <w:lvl w:ilvl="1" w:tplc="B560B6B0" w:tentative="1">
      <w:start w:val="1"/>
      <w:numFmt w:val="decimal"/>
      <w:lvlText w:val="%2."/>
      <w:lvlJc w:val="left"/>
      <w:pPr>
        <w:tabs>
          <w:tab w:val="num" w:pos="1440"/>
        </w:tabs>
        <w:ind w:left="1440" w:hanging="360"/>
      </w:pPr>
    </w:lvl>
    <w:lvl w:ilvl="2" w:tplc="05A62BBA" w:tentative="1">
      <w:start w:val="1"/>
      <w:numFmt w:val="decimal"/>
      <w:lvlText w:val="%3."/>
      <w:lvlJc w:val="left"/>
      <w:pPr>
        <w:tabs>
          <w:tab w:val="num" w:pos="2160"/>
        </w:tabs>
        <w:ind w:left="2160" w:hanging="360"/>
      </w:pPr>
    </w:lvl>
    <w:lvl w:ilvl="3" w:tplc="D77C4618" w:tentative="1">
      <w:start w:val="1"/>
      <w:numFmt w:val="decimal"/>
      <w:lvlText w:val="%4."/>
      <w:lvlJc w:val="left"/>
      <w:pPr>
        <w:tabs>
          <w:tab w:val="num" w:pos="2880"/>
        </w:tabs>
        <w:ind w:left="2880" w:hanging="360"/>
      </w:pPr>
    </w:lvl>
    <w:lvl w:ilvl="4" w:tplc="5A4C7BCC" w:tentative="1">
      <w:start w:val="1"/>
      <w:numFmt w:val="decimal"/>
      <w:lvlText w:val="%5."/>
      <w:lvlJc w:val="left"/>
      <w:pPr>
        <w:tabs>
          <w:tab w:val="num" w:pos="3600"/>
        </w:tabs>
        <w:ind w:left="3600" w:hanging="360"/>
      </w:pPr>
    </w:lvl>
    <w:lvl w:ilvl="5" w:tplc="B87A9160" w:tentative="1">
      <w:start w:val="1"/>
      <w:numFmt w:val="decimal"/>
      <w:lvlText w:val="%6."/>
      <w:lvlJc w:val="left"/>
      <w:pPr>
        <w:tabs>
          <w:tab w:val="num" w:pos="4320"/>
        </w:tabs>
        <w:ind w:left="4320" w:hanging="360"/>
      </w:pPr>
    </w:lvl>
    <w:lvl w:ilvl="6" w:tplc="71D6AC56" w:tentative="1">
      <w:start w:val="1"/>
      <w:numFmt w:val="decimal"/>
      <w:lvlText w:val="%7."/>
      <w:lvlJc w:val="left"/>
      <w:pPr>
        <w:tabs>
          <w:tab w:val="num" w:pos="5040"/>
        </w:tabs>
        <w:ind w:left="5040" w:hanging="360"/>
      </w:pPr>
    </w:lvl>
    <w:lvl w:ilvl="7" w:tplc="DAEAD918" w:tentative="1">
      <w:start w:val="1"/>
      <w:numFmt w:val="decimal"/>
      <w:lvlText w:val="%8."/>
      <w:lvlJc w:val="left"/>
      <w:pPr>
        <w:tabs>
          <w:tab w:val="num" w:pos="5760"/>
        </w:tabs>
        <w:ind w:left="5760" w:hanging="360"/>
      </w:pPr>
    </w:lvl>
    <w:lvl w:ilvl="8" w:tplc="010EC41E" w:tentative="1">
      <w:start w:val="1"/>
      <w:numFmt w:val="decimal"/>
      <w:lvlText w:val="%9."/>
      <w:lvlJc w:val="left"/>
      <w:pPr>
        <w:tabs>
          <w:tab w:val="num" w:pos="6480"/>
        </w:tabs>
        <w:ind w:left="6480" w:hanging="360"/>
      </w:pPr>
    </w:lvl>
  </w:abstractNum>
  <w:abstractNum w:abstractNumId="6" w15:restartNumberingAfterBreak="0">
    <w:nsid w:val="17414759"/>
    <w:multiLevelType w:val="hybridMultilevel"/>
    <w:tmpl w:val="DD7C8B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CA776ED"/>
    <w:multiLevelType w:val="hybridMultilevel"/>
    <w:tmpl w:val="5B9CEA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DCB3A31"/>
    <w:multiLevelType w:val="hybridMultilevel"/>
    <w:tmpl w:val="398E70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E7A5ADB"/>
    <w:multiLevelType w:val="hybridMultilevel"/>
    <w:tmpl w:val="81FC2D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01E50E2"/>
    <w:multiLevelType w:val="hybridMultilevel"/>
    <w:tmpl w:val="88385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A47DD"/>
    <w:multiLevelType w:val="hybridMultilevel"/>
    <w:tmpl w:val="DC10CC48"/>
    <w:lvl w:ilvl="0" w:tplc="6246855C">
      <w:start w:val="1"/>
      <w:numFmt w:val="bullet"/>
      <w:lvlText w:val="·"/>
      <w:lvlJc w:val="left"/>
      <w:pPr>
        <w:ind w:left="2160" w:hanging="360"/>
      </w:pPr>
      <w:rPr>
        <w:rFonts w:ascii="Symbol" w:hAnsi="Symbol" w:hint="default"/>
      </w:rPr>
    </w:lvl>
    <w:lvl w:ilvl="1" w:tplc="FFFFFFFF">
      <w:start w:val="1"/>
      <w:numFmt w:val="bullet"/>
      <w:lvlText w:val=""/>
      <w:lvlJc w:val="left"/>
      <w:pPr>
        <w:ind w:left="2880" w:hanging="360"/>
      </w:pPr>
      <w:rPr>
        <w:rFonts w:ascii="Wingdings" w:hAnsi="Wingdings" w:hint="default"/>
      </w:rPr>
    </w:lvl>
    <w:lvl w:ilvl="2" w:tplc="B464E67A">
      <w:start w:val="1"/>
      <w:numFmt w:val="bullet"/>
      <w:lvlText w:val=""/>
      <w:lvlJc w:val="left"/>
      <w:pPr>
        <w:ind w:left="3600" w:hanging="360"/>
      </w:pPr>
      <w:rPr>
        <w:rFonts w:ascii="Wingdings" w:hAnsi="Wingdings" w:hint="default"/>
      </w:rPr>
    </w:lvl>
    <w:lvl w:ilvl="3" w:tplc="6B261824">
      <w:start w:val="1"/>
      <w:numFmt w:val="bullet"/>
      <w:lvlText w:val=""/>
      <w:lvlJc w:val="left"/>
      <w:pPr>
        <w:ind w:left="4320" w:hanging="360"/>
      </w:pPr>
      <w:rPr>
        <w:rFonts w:ascii="Symbol" w:hAnsi="Symbol" w:hint="default"/>
      </w:rPr>
    </w:lvl>
    <w:lvl w:ilvl="4" w:tplc="6D74742C">
      <w:start w:val="1"/>
      <w:numFmt w:val="bullet"/>
      <w:lvlText w:val="o"/>
      <w:lvlJc w:val="left"/>
      <w:pPr>
        <w:ind w:left="5040" w:hanging="360"/>
      </w:pPr>
      <w:rPr>
        <w:rFonts w:ascii="Courier New" w:hAnsi="Courier New" w:hint="default"/>
      </w:rPr>
    </w:lvl>
    <w:lvl w:ilvl="5" w:tplc="3BBAC636">
      <w:start w:val="1"/>
      <w:numFmt w:val="bullet"/>
      <w:lvlText w:val=""/>
      <w:lvlJc w:val="left"/>
      <w:pPr>
        <w:ind w:left="5760" w:hanging="360"/>
      </w:pPr>
      <w:rPr>
        <w:rFonts w:ascii="Wingdings" w:hAnsi="Wingdings" w:hint="default"/>
      </w:rPr>
    </w:lvl>
    <w:lvl w:ilvl="6" w:tplc="8ADC8652">
      <w:start w:val="1"/>
      <w:numFmt w:val="bullet"/>
      <w:lvlText w:val=""/>
      <w:lvlJc w:val="left"/>
      <w:pPr>
        <w:ind w:left="6480" w:hanging="360"/>
      </w:pPr>
      <w:rPr>
        <w:rFonts w:ascii="Symbol" w:hAnsi="Symbol" w:hint="default"/>
      </w:rPr>
    </w:lvl>
    <w:lvl w:ilvl="7" w:tplc="7586321E">
      <w:start w:val="1"/>
      <w:numFmt w:val="bullet"/>
      <w:lvlText w:val="o"/>
      <w:lvlJc w:val="left"/>
      <w:pPr>
        <w:ind w:left="7200" w:hanging="360"/>
      </w:pPr>
      <w:rPr>
        <w:rFonts w:ascii="Courier New" w:hAnsi="Courier New" w:hint="default"/>
      </w:rPr>
    </w:lvl>
    <w:lvl w:ilvl="8" w:tplc="F4D63D14">
      <w:start w:val="1"/>
      <w:numFmt w:val="bullet"/>
      <w:lvlText w:val=""/>
      <w:lvlJc w:val="left"/>
      <w:pPr>
        <w:ind w:left="7920" w:hanging="360"/>
      </w:pPr>
      <w:rPr>
        <w:rFonts w:ascii="Wingdings" w:hAnsi="Wingdings" w:hint="default"/>
      </w:rPr>
    </w:lvl>
  </w:abstractNum>
  <w:abstractNum w:abstractNumId="12" w15:restartNumberingAfterBreak="0">
    <w:nsid w:val="2A356ED1"/>
    <w:multiLevelType w:val="hybridMultilevel"/>
    <w:tmpl w:val="2B3AC956"/>
    <w:lvl w:ilvl="0" w:tplc="21E6CFB6">
      <w:start w:val="1"/>
      <w:numFmt w:val="decimal"/>
      <w:lvlText w:val="%1."/>
      <w:lvlJc w:val="left"/>
      <w:pPr>
        <w:tabs>
          <w:tab w:val="num" w:pos="720"/>
        </w:tabs>
        <w:ind w:left="720" w:hanging="360"/>
      </w:pPr>
    </w:lvl>
    <w:lvl w:ilvl="1" w:tplc="1BEA2160">
      <w:start w:val="1"/>
      <w:numFmt w:val="decimal"/>
      <w:lvlText w:val="%2."/>
      <w:lvlJc w:val="left"/>
      <w:pPr>
        <w:tabs>
          <w:tab w:val="num" w:pos="1440"/>
        </w:tabs>
        <w:ind w:left="1440" w:hanging="360"/>
      </w:pPr>
    </w:lvl>
    <w:lvl w:ilvl="2" w:tplc="E954BC9A" w:tentative="1">
      <w:start w:val="1"/>
      <w:numFmt w:val="decimal"/>
      <w:lvlText w:val="%3."/>
      <w:lvlJc w:val="left"/>
      <w:pPr>
        <w:tabs>
          <w:tab w:val="num" w:pos="2160"/>
        </w:tabs>
        <w:ind w:left="2160" w:hanging="360"/>
      </w:pPr>
    </w:lvl>
    <w:lvl w:ilvl="3" w:tplc="0B924EFC" w:tentative="1">
      <w:start w:val="1"/>
      <w:numFmt w:val="decimal"/>
      <w:lvlText w:val="%4."/>
      <w:lvlJc w:val="left"/>
      <w:pPr>
        <w:tabs>
          <w:tab w:val="num" w:pos="2880"/>
        </w:tabs>
        <w:ind w:left="2880" w:hanging="360"/>
      </w:pPr>
    </w:lvl>
    <w:lvl w:ilvl="4" w:tplc="AAACFFA8" w:tentative="1">
      <w:start w:val="1"/>
      <w:numFmt w:val="decimal"/>
      <w:lvlText w:val="%5."/>
      <w:lvlJc w:val="left"/>
      <w:pPr>
        <w:tabs>
          <w:tab w:val="num" w:pos="3600"/>
        </w:tabs>
        <w:ind w:left="3600" w:hanging="360"/>
      </w:pPr>
    </w:lvl>
    <w:lvl w:ilvl="5" w:tplc="6BFACF90" w:tentative="1">
      <w:start w:val="1"/>
      <w:numFmt w:val="decimal"/>
      <w:lvlText w:val="%6."/>
      <w:lvlJc w:val="left"/>
      <w:pPr>
        <w:tabs>
          <w:tab w:val="num" w:pos="4320"/>
        </w:tabs>
        <w:ind w:left="4320" w:hanging="360"/>
      </w:pPr>
    </w:lvl>
    <w:lvl w:ilvl="6" w:tplc="71C06EC0" w:tentative="1">
      <w:start w:val="1"/>
      <w:numFmt w:val="decimal"/>
      <w:lvlText w:val="%7."/>
      <w:lvlJc w:val="left"/>
      <w:pPr>
        <w:tabs>
          <w:tab w:val="num" w:pos="5040"/>
        </w:tabs>
        <w:ind w:left="5040" w:hanging="360"/>
      </w:pPr>
    </w:lvl>
    <w:lvl w:ilvl="7" w:tplc="4A040F58" w:tentative="1">
      <w:start w:val="1"/>
      <w:numFmt w:val="decimal"/>
      <w:lvlText w:val="%8."/>
      <w:lvlJc w:val="left"/>
      <w:pPr>
        <w:tabs>
          <w:tab w:val="num" w:pos="5760"/>
        </w:tabs>
        <w:ind w:left="5760" w:hanging="360"/>
      </w:pPr>
    </w:lvl>
    <w:lvl w:ilvl="8" w:tplc="27624C56" w:tentative="1">
      <w:start w:val="1"/>
      <w:numFmt w:val="decimal"/>
      <w:lvlText w:val="%9."/>
      <w:lvlJc w:val="left"/>
      <w:pPr>
        <w:tabs>
          <w:tab w:val="num" w:pos="6480"/>
        </w:tabs>
        <w:ind w:left="6480" w:hanging="360"/>
      </w:pPr>
    </w:lvl>
  </w:abstractNum>
  <w:abstractNum w:abstractNumId="13" w15:restartNumberingAfterBreak="0">
    <w:nsid w:val="2A71676E"/>
    <w:multiLevelType w:val="hybridMultilevel"/>
    <w:tmpl w:val="70922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C7533FA"/>
    <w:multiLevelType w:val="hybridMultilevel"/>
    <w:tmpl w:val="92F40D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09F0A11"/>
    <w:multiLevelType w:val="hybridMultilevel"/>
    <w:tmpl w:val="B4F24D4E"/>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16" w15:restartNumberingAfterBreak="0">
    <w:nsid w:val="3320159C"/>
    <w:multiLevelType w:val="hybridMultilevel"/>
    <w:tmpl w:val="70EA3B6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7" w15:restartNumberingAfterBreak="0">
    <w:nsid w:val="36260E5B"/>
    <w:multiLevelType w:val="hybridMultilevel"/>
    <w:tmpl w:val="81949CCA"/>
    <w:lvl w:ilvl="0" w:tplc="6C768A78">
      <w:start w:val="1"/>
      <w:numFmt w:val="bullet"/>
      <w:lvlText w:val=""/>
      <w:lvlJc w:val="left"/>
      <w:pPr>
        <w:ind w:left="1800" w:hanging="360"/>
      </w:pPr>
      <w:rPr>
        <w:rFonts w:ascii="Symbol" w:hAnsi="Symbol" w:hint="default"/>
      </w:rPr>
    </w:lvl>
    <w:lvl w:ilvl="1" w:tplc="9ACC1DC2">
      <w:start w:val="1"/>
      <w:numFmt w:val="bullet"/>
      <w:lvlText w:val="o"/>
      <w:lvlJc w:val="left"/>
      <w:pPr>
        <w:ind w:left="2520" w:hanging="360"/>
      </w:pPr>
      <w:rPr>
        <w:rFonts w:ascii="Courier New" w:hAnsi="Courier New" w:hint="default"/>
      </w:rPr>
    </w:lvl>
    <w:lvl w:ilvl="2" w:tplc="EBAA702E">
      <w:start w:val="1"/>
      <w:numFmt w:val="bullet"/>
      <w:lvlText w:val=""/>
      <w:lvlJc w:val="left"/>
      <w:pPr>
        <w:ind w:left="3240" w:hanging="360"/>
      </w:pPr>
      <w:rPr>
        <w:rFonts w:ascii="Wingdings" w:hAnsi="Wingdings" w:hint="default"/>
      </w:rPr>
    </w:lvl>
    <w:lvl w:ilvl="3" w:tplc="307AFFE4">
      <w:start w:val="1"/>
      <w:numFmt w:val="bullet"/>
      <w:lvlText w:val=""/>
      <w:lvlJc w:val="left"/>
      <w:pPr>
        <w:ind w:left="3960" w:hanging="360"/>
      </w:pPr>
      <w:rPr>
        <w:rFonts w:ascii="Symbol" w:hAnsi="Symbol" w:hint="default"/>
      </w:rPr>
    </w:lvl>
    <w:lvl w:ilvl="4" w:tplc="6AF0034C">
      <w:start w:val="1"/>
      <w:numFmt w:val="bullet"/>
      <w:lvlText w:val="o"/>
      <w:lvlJc w:val="left"/>
      <w:pPr>
        <w:ind w:left="4680" w:hanging="360"/>
      </w:pPr>
      <w:rPr>
        <w:rFonts w:ascii="Courier New" w:hAnsi="Courier New" w:hint="default"/>
      </w:rPr>
    </w:lvl>
    <w:lvl w:ilvl="5" w:tplc="E8548676">
      <w:start w:val="1"/>
      <w:numFmt w:val="bullet"/>
      <w:lvlText w:val=""/>
      <w:lvlJc w:val="left"/>
      <w:pPr>
        <w:ind w:left="5400" w:hanging="360"/>
      </w:pPr>
      <w:rPr>
        <w:rFonts w:ascii="Wingdings" w:hAnsi="Wingdings" w:hint="default"/>
      </w:rPr>
    </w:lvl>
    <w:lvl w:ilvl="6" w:tplc="E4C27214">
      <w:start w:val="1"/>
      <w:numFmt w:val="bullet"/>
      <w:lvlText w:val=""/>
      <w:lvlJc w:val="left"/>
      <w:pPr>
        <w:ind w:left="6120" w:hanging="360"/>
      </w:pPr>
      <w:rPr>
        <w:rFonts w:ascii="Symbol" w:hAnsi="Symbol" w:hint="default"/>
      </w:rPr>
    </w:lvl>
    <w:lvl w:ilvl="7" w:tplc="EBA80D3C">
      <w:start w:val="1"/>
      <w:numFmt w:val="bullet"/>
      <w:lvlText w:val="o"/>
      <w:lvlJc w:val="left"/>
      <w:pPr>
        <w:ind w:left="6840" w:hanging="360"/>
      </w:pPr>
      <w:rPr>
        <w:rFonts w:ascii="Courier New" w:hAnsi="Courier New" w:hint="default"/>
      </w:rPr>
    </w:lvl>
    <w:lvl w:ilvl="8" w:tplc="F2F678E6">
      <w:start w:val="1"/>
      <w:numFmt w:val="bullet"/>
      <w:lvlText w:val=""/>
      <w:lvlJc w:val="left"/>
      <w:pPr>
        <w:ind w:left="7560" w:hanging="360"/>
      </w:pPr>
      <w:rPr>
        <w:rFonts w:ascii="Wingdings" w:hAnsi="Wingdings" w:hint="default"/>
      </w:rPr>
    </w:lvl>
  </w:abstractNum>
  <w:abstractNum w:abstractNumId="18" w15:restartNumberingAfterBreak="0">
    <w:nsid w:val="38821756"/>
    <w:multiLevelType w:val="hybridMultilevel"/>
    <w:tmpl w:val="0CF67A70"/>
    <w:lvl w:ilvl="0" w:tplc="04090001">
      <w:start w:val="1"/>
      <w:numFmt w:val="bullet"/>
      <w:lvlText w:val=""/>
      <w:lvlJc w:val="left"/>
      <w:pPr>
        <w:ind w:left="1900" w:hanging="360"/>
      </w:pPr>
      <w:rPr>
        <w:rFonts w:ascii="Symbol" w:hAnsi="Symbol" w:hint="default"/>
      </w:rPr>
    </w:lvl>
    <w:lvl w:ilvl="1" w:tplc="04090003">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19" w15:restartNumberingAfterBreak="0">
    <w:nsid w:val="40013083"/>
    <w:multiLevelType w:val="hybridMultilevel"/>
    <w:tmpl w:val="91BC709E"/>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0" w15:restartNumberingAfterBreak="0">
    <w:nsid w:val="445AE5FC"/>
    <w:multiLevelType w:val="hybridMultilevel"/>
    <w:tmpl w:val="FFFFFFFF"/>
    <w:lvl w:ilvl="0" w:tplc="FFFFFFFF">
      <w:start w:val="1"/>
      <w:numFmt w:val="bullet"/>
      <w:lvlText w:val=""/>
      <w:lvlJc w:val="left"/>
      <w:pPr>
        <w:ind w:left="1800" w:hanging="360"/>
      </w:pPr>
      <w:rPr>
        <w:rFonts w:ascii="Symbol" w:hAnsi="Symbol" w:hint="default"/>
      </w:rPr>
    </w:lvl>
    <w:lvl w:ilvl="1" w:tplc="A2B0E0CA">
      <w:start w:val="1"/>
      <w:numFmt w:val="bullet"/>
      <w:lvlText w:val="o"/>
      <w:lvlJc w:val="left"/>
      <w:pPr>
        <w:ind w:left="2520" w:hanging="360"/>
      </w:pPr>
      <w:rPr>
        <w:rFonts w:ascii="Courier New" w:hAnsi="Courier New" w:hint="default"/>
      </w:rPr>
    </w:lvl>
    <w:lvl w:ilvl="2" w:tplc="4D6463E4">
      <w:start w:val="1"/>
      <w:numFmt w:val="bullet"/>
      <w:lvlText w:val=""/>
      <w:lvlJc w:val="left"/>
      <w:pPr>
        <w:ind w:left="3240" w:hanging="360"/>
      </w:pPr>
      <w:rPr>
        <w:rFonts w:ascii="Wingdings" w:hAnsi="Wingdings" w:hint="default"/>
      </w:rPr>
    </w:lvl>
    <w:lvl w:ilvl="3" w:tplc="B472EA14">
      <w:start w:val="1"/>
      <w:numFmt w:val="bullet"/>
      <w:lvlText w:val=""/>
      <w:lvlJc w:val="left"/>
      <w:pPr>
        <w:ind w:left="3960" w:hanging="360"/>
      </w:pPr>
      <w:rPr>
        <w:rFonts w:ascii="Symbol" w:hAnsi="Symbol" w:hint="default"/>
      </w:rPr>
    </w:lvl>
    <w:lvl w:ilvl="4" w:tplc="B88A2756">
      <w:start w:val="1"/>
      <w:numFmt w:val="bullet"/>
      <w:lvlText w:val="o"/>
      <w:lvlJc w:val="left"/>
      <w:pPr>
        <w:ind w:left="4680" w:hanging="360"/>
      </w:pPr>
      <w:rPr>
        <w:rFonts w:ascii="Courier New" w:hAnsi="Courier New" w:hint="default"/>
      </w:rPr>
    </w:lvl>
    <w:lvl w:ilvl="5" w:tplc="8EE8CB1E">
      <w:start w:val="1"/>
      <w:numFmt w:val="bullet"/>
      <w:lvlText w:val=""/>
      <w:lvlJc w:val="left"/>
      <w:pPr>
        <w:ind w:left="5400" w:hanging="360"/>
      </w:pPr>
      <w:rPr>
        <w:rFonts w:ascii="Wingdings" w:hAnsi="Wingdings" w:hint="default"/>
      </w:rPr>
    </w:lvl>
    <w:lvl w:ilvl="6" w:tplc="E864D762">
      <w:start w:val="1"/>
      <w:numFmt w:val="bullet"/>
      <w:lvlText w:val=""/>
      <w:lvlJc w:val="left"/>
      <w:pPr>
        <w:ind w:left="6120" w:hanging="360"/>
      </w:pPr>
      <w:rPr>
        <w:rFonts w:ascii="Symbol" w:hAnsi="Symbol" w:hint="default"/>
      </w:rPr>
    </w:lvl>
    <w:lvl w:ilvl="7" w:tplc="753289AC">
      <w:start w:val="1"/>
      <w:numFmt w:val="bullet"/>
      <w:lvlText w:val="o"/>
      <w:lvlJc w:val="left"/>
      <w:pPr>
        <w:ind w:left="6840" w:hanging="360"/>
      </w:pPr>
      <w:rPr>
        <w:rFonts w:ascii="Courier New" w:hAnsi="Courier New" w:hint="default"/>
      </w:rPr>
    </w:lvl>
    <w:lvl w:ilvl="8" w:tplc="067E6546">
      <w:start w:val="1"/>
      <w:numFmt w:val="bullet"/>
      <w:lvlText w:val=""/>
      <w:lvlJc w:val="left"/>
      <w:pPr>
        <w:ind w:left="7560" w:hanging="360"/>
      </w:pPr>
      <w:rPr>
        <w:rFonts w:ascii="Wingdings" w:hAnsi="Wingdings" w:hint="default"/>
      </w:rPr>
    </w:lvl>
  </w:abstractNum>
  <w:abstractNum w:abstractNumId="21" w15:restartNumberingAfterBreak="0">
    <w:nsid w:val="4A211368"/>
    <w:multiLevelType w:val="hybridMultilevel"/>
    <w:tmpl w:val="A4BE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382A6E"/>
    <w:multiLevelType w:val="hybridMultilevel"/>
    <w:tmpl w:val="1758CF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4E6A0179"/>
    <w:multiLevelType w:val="hybridMultilevel"/>
    <w:tmpl w:val="647A061C"/>
    <w:lvl w:ilvl="0" w:tplc="A79EF4B8">
      <w:start w:val="1"/>
      <w:numFmt w:val="decimal"/>
      <w:lvlText w:val="%1."/>
      <w:lvlJc w:val="left"/>
      <w:pPr>
        <w:ind w:left="720" w:hanging="360"/>
      </w:pPr>
    </w:lvl>
    <w:lvl w:ilvl="1" w:tplc="F65A9724">
      <w:start w:val="1"/>
      <w:numFmt w:val="lowerLetter"/>
      <w:lvlText w:val="%2."/>
      <w:lvlJc w:val="left"/>
      <w:pPr>
        <w:ind w:left="1440" w:hanging="360"/>
      </w:pPr>
    </w:lvl>
    <w:lvl w:ilvl="2" w:tplc="E264BCB0">
      <w:start w:val="1"/>
      <w:numFmt w:val="lowerRoman"/>
      <w:lvlText w:val="%3."/>
      <w:lvlJc w:val="right"/>
      <w:pPr>
        <w:ind w:left="2160" w:hanging="180"/>
      </w:pPr>
    </w:lvl>
    <w:lvl w:ilvl="3" w:tplc="47CA9C9E">
      <w:start w:val="1"/>
      <w:numFmt w:val="decimal"/>
      <w:lvlText w:val="%4."/>
      <w:lvlJc w:val="left"/>
      <w:pPr>
        <w:ind w:left="2880" w:hanging="360"/>
      </w:pPr>
    </w:lvl>
    <w:lvl w:ilvl="4" w:tplc="CDCEECE4">
      <w:start w:val="1"/>
      <w:numFmt w:val="lowerLetter"/>
      <w:lvlText w:val="%5."/>
      <w:lvlJc w:val="left"/>
      <w:pPr>
        <w:ind w:left="3600" w:hanging="360"/>
      </w:pPr>
    </w:lvl>
    <w:lvl w:ilvl="5" w:tplc="AFC49696">
      <w:start w:val="1"/>
      <w:numFmt w:val="lowerRoman"/>
      <w:lvlText w:val="%6."/>
      <w:lvlJc w:val="right"/>
      <w:pPr>
        <w:ind w:left="4320" w:hanging="180"/>
      </w:pPr>
    </w:lvl>
    <w:lvl w:ilvl="6" w:tplc="7F2AFC9C">
      <w:start w:val="1"/>
      <w:numFmt w:val="decimal"/>
      <w:lvlText w:val="%7."/>
      <w:lvlJc w:val="left"/>
      <w:pPr>
        <w:ind w:left="5040" w:hanging="360"/>
      </w:pPr>
    </w:lvl>
    <w:lvl w:ilvl="7" w:tplc="9AAA0756">
      <w:start w:val="1"/>
      <w:numFmt w:val="lowerLetter"/>
      <w:lvlText w:val="%8."/>
      <w:lvlJc w:val="left"/>
      <w:pPr>
        <w:ind w:left="5760" w:hanging="360"/>
      </w:pPr>
    </w:lvl>
    <w:lvl w:ilvl="8" w:tplc="AA8C6792">
      <w:start w:val="1"/>
      <w:numFmt w:val="lowerRoman"/>
      <w:lvlText w:val="%9."/>
      <w:lvlJc w:val="right"/>
      <w:pPr>
        <w:ind w:left="6480" w:hanging="180"/>
      </w:pPr>
    </w:lvl>
  </w:abstractNum>
  <w:abstractNum w:abstractNumId="24" w15:restartNumberingAfterBreak="0">
    <w:nsid w:val="560A137D"/>
    <w:multiLevelType w:val="multilevel"/>
    <w:tmpl w:val="AB323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DF4AC5"/>
    <w:multiLevelType w:val="hybridMultilevel"/>
    <w:tmpl w:val="624697FE"/>
    <w:lvl w:ilvl="0" w:tplc="7C3EF4C0">
      <w:start w:val="1"/>
      <w:numFmt w:val="bullet"/>
      <w:lvlText w:val="•"/>
      <w:lvlJc w:val="left"/>
      <w:pPr>
        <w:tabs>
          <w:tab w:val="num" w:pos="720"/>
        </w:tabs>
        <w:ind w:left="720" w:hanging="360"/>
      </w:pPr>
      <w:rPr>
        <w:rFonts w:ascii="Arial" w:hAnsi="Arial" w:hint="default"/>
      </w:rPr>
    </w:lvl>
    <w:lvl w:ilvl="1" w:tplc="F3C45B9E" w:tentative="1">
      <w:start w:val="1"/>
      <w:numFmt w:val="bullet"/>
      <w:lvlText w:val="•"/>
      <w:lvlJc w:val="left"/>
      <w:pPr>
        <w:tabs>
          <w:tab w:val="num" w:pos="1440"/>
        </w:tabs>
        <w:ind w:left="1440" w:hanging="360"/>
      </w:pPr>
      <w:rPr>
        <w:rFonts w:ascii="Arial" w:hAnsi="Arial" w:hint="default"/>
      </w:rPr>
    </w:lvl>
    <w:lvl w:ilvl="2" w:tplc="15B2AA40" w:tentative="1">
      <w:start w:val="1"/>
      <w:numFmt w:val="bullet"/>
      <w:lvlText w:val="•"/>
      <w:lvlJc w:val="left"/>
      <w:pPr>
        <w:tabs>
          <w:tab w:val="num" w:pos="2160"/>
        </w:tabs>
        <w:ind w:left="2160" w:hanging="360"/>
      </w:pPr>
      <w:rPr>
        <w:rFonts w:ascii="Arial" w:hAnsi="Arial" w:hint="default"/>
      </w:rPr>
    </w:lvl>
    <w:lvl w:ilvl="3" w:tplc="E6AA8C2A" w:tentative="1">
      <w:start w:val="1"/>
      <w:numFmt w:val="bullet"/>
      <w:lvlText w:val="•"/>
      <w:lvlJc w:val="left"/>
      <w:pPr>
        <w:tabs>
          <w:tab w:val="num" w:pos="2880"/>
        </w:tabs>
        <w:ind w:left="2880" w:hanging="360"/>
      </w:pPr>
      <w:rPr>
        <w:rFonts w:ascii="Arial" w:hAnsi="Arial" w:hint="default"/>
      </w:rPr>
    </w:lvl>
    <w:lvl w:ilvl="4" w:tplc="A0B0F51C" w:tentative="1">
      <w:start w:val="1"/>
      <w:numFmt w:val="bullet"/>
      <w:lvlText w:val="•"/>
      <w:lvlJc w:val="left"/>
      <w:pPr>
        <w:tabs>
          <w:tab w:val="num" w:pos="3600"/>
        </w:tabs>
        <w:ind w:left="3600" w:hanging="360"/>
      </w:pPr>
      <w:rPr>
        <w:rFonts w:ascii="Arial" w:hAnsi="Arial" w:hint="default"/>
      </w:rPr>
    </w:lvl>
    <w:lvl w:ilvl="5" w:tplc="BB146C46" w:tentative="1">
      <w:start w:val="1"/>
      <w:numFmt w:val="bullet"/>
      <w:lvlText w:val="•"/>
      <w:lvlJc w:val="left"/>
      <w:pPr>
        <w:tabs>
          <w:tab w:val="num" w:pos="4320"/>
        </w:tabs>
        <w:ind w:left="4320" w:hanging="360"/>
      </w:pPr>
      <w:rPr>
        <w:rFonts w:ascii="Arial" w:hAnsi="Arial" w:hint="default"/>
      </w:rPr>
    </w:lvl>
    <w:lvl w:ilvl="6" w:tplc="56FC826C" w:tentative="1">
      <w:start w:val="1"/>
      <w:numFmt w:val="bullet"/>
      <w:lvlText w:val="•"/>
      <w:lvlJc w:val="left"/>
      <w:pPr>
        <w:tabs>
          <w:tab w:val="num" w:pos="5040"/>
        </w:tabs>
        <w:ind w:left="5040" w:hanging="360"/>
      </w:pPr>
      <w:rPr>
        <w:rFonts w:ascii="Arial" w:hAnsi="Arial" w:hint="default"/>
      </w:rPr>
    </w:lvl>
    <w:lvl w:ilvl="7" w:tplc="D32CE3FA" w:tentative="1">
      <w:start w:val="1"/>
      <w:numFmt w:val="bullet"/>
      <w:lvlText w:val="•"/>
      <w:lvlJc w:val="left"/>
      <w:pPr>
        <w:tabs>
          <w:tab w:val="num" w:pos="5760"/>
        </w:tabs>
        <w:ind w:left="5760" w:hanging="360"/>
      </w:pPr>
      <w:rPr>
        <w:rFonts w:ascii="Arial" w:hAnsi="Arial" w:hint="default"/>
      </w:rPr>
    </w:lvl>
    <w:lvl w:ilvl="8" w:tplc="84EA806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5123EC2"/>
    <w:multiLevelType w:val="multilevel"/>
    <w:tmpl w:val="CD7CCB0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6782239D"/>
    <w:multiLevelType w:val="hybridMultilevel"/>
    <w:tmpl w:val="53E6F260"/>
    <w:lvl w:ilvl="0" w:tplc="7C204452">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F040308"/>
    <w:multiLevelType w:val="hybridMultilevel"/>
    <w:tmpl w:val="B07E5082"/>
    <w:lvl w:ilvl="0" w:tplc="FCF85148">
      <w:start w:val="1"/>
      <w:numFmt w:val="bullet"/>
      <w:lvlText w:val=""/>
      <w:lvlJc w:val="left"/>
      <w:pPr>
        <w:ind w:left="720" w:hanging="360"/>
      </w:pPr>
      <w:rPr>
        <w:rFonts w:ascii="Symbol" w:hAnsi="Symbol" w:hint="default"/>
      </w:rPr>
    </w:lvl>
    <w:lvl w:ilvl="1" w:tplc="ADBECBEC">
      <w:start w:val="1"/>
      <w:numFmt w:val="bullet"/>
      <w:lvlText w:val="o"/>
      <w:lvlJc w:val="left"/>
      <w:pPr>
        <w:ind w:left="1440" w:hanging="360"/>
      </w:pPr>
      <w:rPr>
        <w:rFonts w:ascii="Courier New" w:hAnsi="Courier New" w:hint="default"/>
      </w:rPr>
    </w:lvl>
    <w:lvl w:ilvl="2" w:tplc="B09AA89A">
      <w:start w:val="1"/>
      <w:numFmt w:val="bullet"/>
      <w:lvlText w:val=""/>
      <w:lvlJc w:val="left"/>
      <w:pPr>
        <w:ind w:left="2160" w:hanging="360"/>
      </w:pPr>
      <w:rPr>
        <w:rFonts w:ascii="Wingdings" w:hAnsi="Wingdings" w:hint="default"/>
      </w:rPr>
    </w:lvl>
    <w:lvl w:ilvl="3" w:tplc="9D3A4F0E">
      <w:start w:val="1"/>
      <w:numFmt w:val="bullet"/>
      <w:lvlText w:val=""/>
      <w:lvlJc w:val="left"/>
      <w:pPr>
        <w:ind w:left="2880" w:hanging="360"/>
      </w:pPr>
      <w:rPr>
        <w:rFonts w:ascii="Symbol" w:hAnsi="Symbol" w:hint="default"/>
      </w:rPr>
    </w:lvl>
    <w:lvl w:ilvl="4" w:tplc="6032DA12">
      <w:start w:val="1"/>
      <w:numFmt w:val="bullet"/>
      <w:lvlText w:val="o"/>
      <w:lvlJc w:val="left"/>
      <w:pPr>
        <w:ind w:left="3600" w:hanging="360"/>
      </w:pPr>
      <w:rPr>
        <w:rFonts w:ascii="Courier New" w:hAnsi="Courier New" w:hint="default"/>
      </w:rPr>
    </w:lvl>
    <w:lvl w:ilvl="5" w:tplc="5EFC53FC">
      <w:start w:val="1"/>
      <w:numFmt w:val="bullet"/>
      <w:lvlText w:val=""/>
      <w:lvlJc w:val="left"/>
      <w:pPr>
        <w:ind w:left="4320" w:hanging="360"/>
      </w:pPr>
      <w:rPr>
        <w:rFonts w:ascii="Wingdings" w:hAnsi="Wingdings" w:hint="default"/>
      </w:rPr>
    </w:lvl>
    <w:lvl w:ilvl="6" w:tplc="67E6442E">
      <w:start w:val="1"/>
      <w:numFmt w:val="bullet"/>
      <w:lvlText w:val=""/>
      <w:lvlJc w:val="left"/>
      <w:pPr>
        <w:ind w:left="5040" w:hanging="360"/>
      </w:pPr>
      <w:rPr>
        <w:rFonts w:ascii="Symbol" w:hAnsi="Symbol" w:hint="default"/>
      </w:rPr>
    </w:lvl>
    <w:lvl w:ilvl="7" w:tplc="29726E32">
      <w:start w:val="1"/>
      <w:numFmt w:val="bullet"/>
      <w:lvlText w:val="o"/>
      <w:lvlJc w:val="left"/>
      <w:pPr>
        <w:ind w:left="5760" w:hanging="360"/>
      </w:pPr>
      <w:rPr>
        <w:rFonts w:ascii="Courier New" w:hAnsi="Courier New" w:hint="default"/>
      </w:rPr>
    </w:lvl>
    <w:lvl w:ilvl="8" w:tplc="10328AEC">
      <w:start w:val="1"/>
      <w:numFmt w:val="bullet"/>
      <w:lvlText w:val=""/>
      <w:lvlJc w:val="left"/>
      <w:pPr>
        <w:ind w:left="6480" w:hanging="360"/>
      </w:pPr>
      <w:rPr>
        <w:rFonts w:ascii="Wingdings" w:hAnsi="Wingdings" w:hint="default"/>
      </w:rPr>
    </w:lvl>
  </w:abstractNum>
  <w:abstractNum w:abstractNumId="29" w15:restartNumberingAfterBreak="0">
    <w:nsid w:val="72E925AE"/>
    <w:multiLevelType w:val="hybridMultilevel"/>
    <w:tmpl w:val="56A6B2FC"/>
    <w:lvl w:ilvl="0" w:tplc="1CBCA38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7AD224B6"/>
    <w:multiLevelType w:val="hybridMultilevel"/>
    <w:tmpl w:val="079402B4"/>
    <w:lvl w:ilvl="0" w:tplc="2444A9DE">
      <w:numFmt w:val="bullet"/>
      <w:lvlText w:val="o"/>
      <w:lvlJc w:val="left"/>
      <w:pPr>
        <w:ind w:left="100" w:hanging="360"/>
      </w:pPr>
      <w:rPr>
        <w:rFonts w:ascii="Courier New" w:eastAsia="Courier New" w:hAnsi="Courier New" w:cs="Courier New" w:hint="default"/>
        <w:w w:val="99"/>
        <w:sz w:val="22"/>
        <w:szCs w:val="22"/>
      </w:rPr>
    </w:lvl>
    <w:lvl w:ilvl="1" w:tplc="5DAAB692">
      <w:numFmt w:val="bullet"/>
      <w:lvlText w:val="•"/>
      <w:lvlJc w:val="left"/>
      <w:pPr>
        <w:ind w:left="1110" w:hanging="360"/>
      </w:pPr>
      <w:rPr>
        <w:rFonts w:hint="default"/>
      </w:rPr>
    </w:lvl>
    <w:lvl w:ilvl="2" w:tplc="8EF48944">
      <w:numFmt w:val="bullet"/>
      <w:lvlText w:val="•"/>
      <w:lvlJc w:val="left"/>
      <w:pPr>
        <w:ind w:left="2120" w:hanging="360"/>
      </w:pPr>
      <w:rPr>
        <w:rFonts w:hint="default"/>
      </w:rPr>
    </w:lvl>
    <w:lvl w:ilvl="3" w:tplc="90FEF75A">
      <w:numFmt w:val="bullet"/>
      <w:lvlText w:val="•"/>
      <w:lvlJc w:val="left"/>
      <w:pPr>
        <w:ind w:left="3130" w:hanging="360"/>
      </w:pPr>
      <w:rPr>
        <w:rFonts w:hint="default"/>
      </w:rPr>
    </w:lvl>
    <w:lvl w:ilvl="4" w:tplc="FAF08810">
      <w:numFmt w:val="bullet"/>
      <w:lvlText w:val="•"/>
      <w:lvlJc w:val="left"/>
      <w:pPr>
        <w:ind w:left="4140" w:hanging="360"/>
      </w:pPr>
      <w:rPr>
        <w:rFonts w:hint="default"/>
      </w:rPr>
    </w:lvl>
    <w:lvl w:ilvl="5" w:tplc="4D2CFDF0">
      <w:numFmt w:val="bullet"/>
      <w:lvlText w:val="•"/>
      <w:lvlJc w:val="left"/>
      <w:pPr>
        <w:ind w:left="5150" w:hanging="360"/>
      </w:pPr>
      <w:rPr>
        <w:rFonts w:hint="default"/>
      </w:rPr>
    </w:lvl>
    <w:lvl w:ilvl="6" w:tplc="AD7A9A72">
      <w:numFmt w:val="bullet"/>
      <w:lvlText w:val="•"/>
      <w:lvlJc w:val="left"/>
      <w:pPr>
        <w:ind w:left="6160" w:hanging="360"/>
      </w:pPr>
      <w:rPr>
        <w:rFonts w:hint="default"/>
      </w:rPr>
    </w:lvl>
    <w:lvl w:ilvl="7" w:tplc="6EECBE94">
      <w:numFmt w:val="bullet"/>
      <w:lvlText w:val="•"/>
      <w:lvlJc w:val="left"/>
      <w:pPr>
        <w:ind w:left="7170" w:hanging="360"/>
      </w:pPr>
      <w:rPr>
        <w:rFonts w:hint="default"/>
      </w:rPr>
    </w:lvl>
    <w:lvl w:ilvl="8" w:tplc="D1F66640">
      <w:numFmt w:val="bullet"/>
      <w:lvlText w:val="•"/>
      <w:lvlJc w:val="left"/>
      <w:pPr>
        <w:ind w:left="8180" w:hanging="360"/>
      </w:pPr>
      <w:rPr>
        <w:rFonts w:hint="default"/>
      </w:rPr>
    </w:lvl>
  </w:abstractNum>
  <w:abstractNum w:abstractNumId="31" w15:restartNumberingAfterBreak="0">
    <w:nsid w:val="7CB4628A"/>
    <w:multiLevelType w:val="multilevel"/>
    <w:tmpl w:val="4BCE90E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2" w15:restartNumberingAfterBreak="0">
    <w:nsid w:val="7DCD6C50"/>
    <w:multiLevelType w:val="multilevel"/>
    <w:tmpl w:val="1E48F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853962936">
    <w:abstractNumId w:val="11"/>
  </w:num>
  <w:num w:numId="2" w16cid:durableId="1573545438">
    <w:abstractNumId w:val="20"/>
  </w:num>
  <w:num w:numId="3" w16cid:durableId="768240748">
    <w:abstractNumId w:val="17"/>
  </w:num>
  <w:num w:numId="4" w16cid:durableId="1594895440">
    <w:abstractNumId w:val="28"/>
  </w:num>
  <w:num w:numId="5" w16cid:durableId="673336864">
    <w:abstractNumId w:val="23"/>
  </w:num>
  <w:num w:numId="6" w16cid:durableId="1676689900">
    <w:abstractNumId w:val="30"/>
  </w:num>
  <w:num w:numId="7" w16cid:durableId="654651066">
    <w:abstractNumId w:val="31"/>
  </w:num>
  <w:num w:numId="8" w16cid:durableId="1678388012">
    <w:abstractNumId w:val="13"/>
  </w:num>
  <w:num w:numId="9" w16cid:durableId="2125683361">
    <w:abstractNumId w:val="15"/>
  </w:num>
  <w:num w:numId="10" w16cid:durableId="1818523603">
    <w:abstractNumId w:val="16"/>
  </w:num>
  <w:num w:numId="11" w16cid:durableId="54359351">
    <w:abstractNumId w:val="0"/>
  </w:num>
  <w:num w:numId="12" w16cid:durableId="1827747335">
    <w:abstractNumId w:val="14"/>
  </w:num>
  <w:num w:numId="13" w16cid:durableId="637957075">
    <w:abstractNumId w:val="26"/>
  </w:num>
  <w:num w:numId="14" w16cid:durableId="1635863766">
    <w:abstractNumId w:val="12"/>
  </w:num>
  <w:num w:numId="15" w16cid:durableId="32924193">
    <w:abstractNumId w:val="5"/>
  </w:num>
  <w:num w:numId="16" w16cid:durableId="170989612">
    <w:abstractNumId w:val="8"/>
  </w:num>
  <w:num w:numId="17" w16cid:durableId="1264800212">
    <w:abstractNumId w:val="25"/>
  </w:num>
  <w:num w:numId="18" w16cid:durableId="664282508">
    <w:abstractNumId w:val="18"/>
  </w:num>
  <w:num w:numId="19" w16cid:durableId="230586070">
    <w:abstractNumId w:val="19"/>
  </w:num>
  <w:num w:numId="20" w16cid:durableId="1338381530">
    <w:abstractNumId w:val="9"/>
  </w:num>
  <w:num w:numId="21" w16cid:durableId="70665997">
    <w:abstractNumId w:val="2"/>
  </w:num>
  <w:num w:numId="22" w16cid:durableId="331227992">
    <w:abstractNumId w:val="10"/>
  </w:num>
  <w:num w:numId="23" w16cid:durableId="2042513846">
    <w:abstractNumId w:val="3"/>
  </w:num>
  <w:num w:numId="24" w16cid:durableId="667371317">
    <w:abstractNumId w:val="4"/>
  </w:num>
  <w:num w:numId="25" w16cid:durableId="878979976">
    <w:abstractNumId w:val="27"/>
  </w:num>
  <w:num w:numId="26" w16cid:durableId="1771195170">
    <w:abstractNumId w:val="7"/>
  </w:num>
  <w:num w:numId="27" w16cid:durableId="1881697083">
    <w:abstractNumId w:val="29"/>
  </w:num>
  <w:num w:numId="28" w16cid:durableId="2010208523">
    <w:abstractNumId w:val="21"/>
  </w:num>
  <w:num w:numId="29" w16cid:durableId="1992169805">
    <w:abstractNumId w:val="22"/>
  </w:num>
  <w:num w:numId="30" w16cid:durableId="1316765179">
    <w:abstractNumId w:val="6"/>
  </w:num>
  <w:num w:numId="31" w16cid:durableId="1458573183">
    <w:abstractNumId w:val="1"/>
  </w:num>
  <w:num w:numId="32" w16cid:durableId="791745769">
    <w:abstractNumId w:val="24"/>
  </w:num>
  <w:num w:numId="33" w16cid:durableId="95401770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A1A"/>
    <w:rsid w:val="0000082B"/>
    <w:rsid w:val="000067A4"/>
    <w:rsid w:val="00010AF0"/>
    <w:rsid w:val="00010B33"/>
    <w:rsid w:val="00011982"/>
    <w:rsid w:val="000139DD"/>
    <w:rsid w:val="00013AB0"/>
    <w:rsid w:val="00013E17"/>
    <w:rsid w:val="00015AAE"/>
    <w:rsid w:val="00016404"/>
    <w:rsid w:val="00017451"/>
    <w:rsid w:val="000215F6"/>
    <w:rsid w:val="00024A1A"/>
    <w:rsid w:val="000250D6"/>
    <w:rsid w:val="000263C6"/>
    <w:rsid w:val="000306DD"/>
    <w:rsid w:val="0003266A"/>
    <w:rsid w:val="00033059"/>
    <w:rsid w:val="00033CE7"/>
    <w:rsid w:val="0003463C"/>
    <w:rsid w:val="00034FE6"/>
    <w:rsid w:val="00035D59"/>
    <w:rsid w:val="000366DE"/>
    <w:rsid w:val="0003714A"/>
    <w:rsid w:val="00041571"/>
    <w:rsid w:val="0004699F"/>
    <w:rsid w:val="0005210B"/>
    <w:rsid w:val="0005371D"/>
    <w:rsid w:val="0005689A"/>
    <w:rsid w:val="000626E0"/>
    <w:rsid w:val="00063C63"/>
    <w:rsid w:val="000665C5"/>
    <w:rsid w:val="00070388"/>
    <w:rsid w:val="0007142C"/>
    <w:rsid w:val="00072FB0"/>
    <w:rsid w:val="00074E3D"/>
    <w:rsid w:val="00075608"/>
    <w:rsid w:val="000763BA"/>
    <w:rsid w:val="000771F3"/>
    <w:rsid w:val="00080CB8"/>
    <w:rsid w:val="000851A4"/>
    <w:rsid w:val="0008529A"/>
    <w:rsid w:val="00085636"/>
    <w:rsid w:val="00091658"/>
    <w:rsid w:val="00091B2B"/>
    <w:rsid w:val="000948CB"/>
    <w:rsid w:val="00096233"/>
    <w:rsid w:val="00096C9A"/>
    <w:rsid w:val="00097060"/>
    <w:rsid w:val="000A06A9"/>
    <w:rsid w:val="000A38B1"/>
    <w:rsid w:val="000A4E7B"/>
    <w:rsid w:val="000A6C64"/>
    <w:rsid w:val="000B0A56"/>
    <w:rsid w:val="000B3148"/>
    <w:rsid w:val="000B479D"/>
    <w:rsid w:val="000B6EA3"/>
    <w:rsid w:val="000C016E"/>
    <w:rsid w:val="000C066A"/>
    <w:rsid w:val="000C6F5F"/>
    <w:rsid w:val="000D132B"/>
    <w:rsid w:val="000D2CF9"/>
    <w:rsid w:val="000D5D4A"/>
    <w:rsid w:val="000D611F"/>
    <w:rsid w:val="000D7655"/>
    <w:rsid w:val="000E06C1"/>
    <w:rsid w:val="000E5E6D"/>
    <w:rsid w:val="000E75FD"/>
    <w:rsid w:val="000F18B7"/>
    <w:rsid w:val="000F2979"/>
    <w:rsid w:val="00101D3B"/>
    <w:rsid w:val="00104046"/>
    <w:rsid w:val="001077FF"/>
    <w:rsid w:val="00112F52"/>
    <w:rsid w:val="00114F4C"/>
    <w:rsid w:val="0011774C"/>
    <w:rsid w:val="00123D3F"/>
    <w:rsid w:val="001270BC"/>
    <w:rsid w:val="00132942"/>
    <w:rsid w:val="00143C81"/>
    <w:rsid w:val="00146F25"/>
    <w:rsid w:val="0015005B"/>
    <w:rsid w:val="00153A68"/>
    <w:rsid w:val="00155933"/>
    <w:rsid w:val="00160D00"/>
    <w:rsid w:val="0016359F"/>
    <w:rsid w:val="0016777E"/>
    <w:rsid w:val="00167A66"/>
    <w:rsid w:val="00170482"/>
    <w:rsid w:val="001712CF"/>
    <w:rsid w:val="00172357"/>
    <w:rsid w:val="0017681D"/>
    <w:rsid w:val="00184D12"/>
    <w:rsid w:val="00195301"/>
    <w:rsid w:val="0019611C"/>
    <w:rsid w:val="00196176"/>
    <w:rsid w:val="001971F1"/>
    <w:rsid w:val="001A057E"/>
    <w:rsid w:val="001A2D3C"/>
    <w:rsid w:val="001A53C4"/>
    <w:rsid w:val="001A5EA7"/>
    <w:rsid w:val="001A7965"/>
    <w:rsid w:val="001B5582"/>
    <w:rsid w:val="001B6C4A"/>
    <w:rsid w:val="001B7393"/>
    <w:rsid w:val="001C1BAD"/>
    <w:rsid w:val="001C3570"/>
    <w:rsid w:val="001C79A2"/>
    <w:rsid w:val="001D0D97"/>
    <w:rsid w:val="001D0FBF"/>
    <w:rsid w:val="001D24F9"/>
    <w:rsid w:val="001D5656"/>
    <w:rsid w:val="001E0908"/>
    <w:rsid w:val="001E1019"/>
    <w:rsid w:val="001F0C5B"/>
    <w:rsid w:val="001F143C"/>
    <w:rsid w:val="001F2F32"/>
    <w:rsid w:val="001F6920"/>
    <w:rsid w:val="00203796"/>
    <w:rsid w:val="00207112"/>
    <w:rsid w:val="00210852"/>
    <w:rsid w:val="00213627"/>
    <w:rsid w:val="00215E4D"/>
    <w:rsid w:val="00215ED3"/>
    <w:rsid w:val="00216793"/>
    <w:rsid w:val="002207FE"/>
    <w:rsid w:val="0022723F"/>
    <w:rsid w:val="002275B4"/>
    <w:rsid w:val="00230A2F"/>
    <w:rsid w:val="002311D2"/>
    <w:rsid w:val="0023194A"/>
    <w:rsid w:val="00234A0D"/>
    <w:rsid w:val="002400D6"/>
    <w:rsid w:val="00240C4F"/>
    <w:rsid w:val="002530E9"/>
    <w:rsid w:val="00253E9F"/>
    <w:rsid w:val="00254D81"/>
    <w:rsid w:val="00260FB0"/>
    <w:rsid w:val="00263402"/>
    <w:rsid w:val="002657C4"/>
    <w:rsid w:val="00273AD8"/>
    <w:rsid w:val="00276098"/>
    <w:rsid w:val="00280315"/>
    <w:rsid w:val="0028136B"/>
    <w:rsid w:val="00284CC3"/>
    <w:rsid w:val="00285024"/>
    <w:rsid w:val="002877A1"/>
    <w:rsid w:val="002932DA"/>
    <w:rsid w:val="00297236"/>
    <w:rsid w:val="002A35C0"/>
    <w:rsid w:val="002A4B47"/>
    <w:rsid w:val="002B0549"/>
    <w:rsid w:val="002B3487"/>
    <w:rsid w:val="002B58A8"/>
    <w:rsid w:val="002B7879"/>
    <w:rsid w:val="002D180F"/>
    <w:rsid w:val="002D213C"/>
    <w:rsid w:val="002D718C"/>
    <w:rsid w:val="002E0D9C"/>
    <w:rsid w:val="002E6052"/>
    <w:rsid w:val="002F19E3"/>
    <w:rsid w:val="002F257B"/>
    <w:rsid w:val="002F408E"/>
    <w:rsid w:val="002F4229"/>
    <w:rsid w:val="0030085E"/>
    <w:rsid w:val="00300EA5"/>
    <w:rsid w:val="00301A9A"/>
    <w:rsid w:val="00301D48"/>
    <w:rsid w:val="00311164"/>
    <w:rsid w:val="0031137F"/>
    <w:rsid w:val="003309C2"/>
    <w:rsid w:val="00331DDD"/>
    <w:rsid w:val="00341E4D"/>
    <w:rsid w:val="0035678A"/>
    <w:rsid w:val="00356A6A"/>
    <w:rsid w:val="003608EB"/>
    <w:rsid w:val="00361A4A"/>
    <w:rsid w:val="003665E2"/>
    <w:rsid w:val="00367A11"/>
    <w:rsid w:val="00372B6B"/>
    <w:rsid w:val="00374D8D"/>
    <w:rsid w:val="00377F36"/>
    <w:rsid w:val="00380A2E"/>
    <w:rsid w:val="00383253"/>
    <w:rsid w:val="003850AC"/>
    <w:rsid w:val="00387512"/>
    <w:rsid w:val="0039523A"/>
    <w:rsid w:val="003A090F"/>
    <w:rsid w:val="003A3673"/>
    <w:rsid w:val="003A3D5D"/>
    <w:rsid w:val="003A4DA4"/>
    <w:rsid w:val="003A72AC"/>
    <w:rsid w:val="003B2786"/>
    <w:rsid w:val="003B45F4"/>
    <w:rsid w:val="003C5801"/>
    <w:rsid w:val="003D17C0"/>
    <w:rsid w:val="003D37F9"/>
    <w:rsid w:val="003D3DE2"/>
    <w:rsid w:val="003D677A"/>
    <w:rsid w:val="003E0239"/>
    <w:rsid w:val="003E3F6C"/>
    <w:rsid w:val="003E5A23"/>
    <w:rsid w:val="003E6B1B"/>
    <w:rsid w:val="003F1D2E"/>
    <w:rsid w:val="003F3680"/>
    <w:rsid w:val="003F721C"/>
    <w:rsid w:val="003F7B56"/>
    <w:rsid w:val="00404E78"/>
    <w:rsid w:val="00406E09"/>
    <w:rsid w:val="00412F4B"/>
    <w:rsid w:val="004206A4"/>
    <w:rsid w:val="00420EB3"/>
    <w:rsid w:val="00421256"/>
    <w:rsid w:val="00422120"/>
    <w:rsid w:val="00423A4C"/>
    <w:rsid w:val="0042428F"/>
    <w:rsid w:val="00431CA9"/>
    <w:rsid w:val="004346B4"/>
    <w:rsid w:val="004357CE"/>
    <w:rsid w:val="00436FF8"/>
    <w:rsid w:val="00441930"/>
    <w:rsid w:val="004436A2"/>
    <w:rsid w:val="004444E3"/>
    <w:rsid w:val="00447DB3"/>
    <w:rsid w:val="00451BF0"/>
    <w:rsid w:val="004542F9"/>
    <w:rsid w:val="00454DB5"/>
    <w:rsid w:val="0046588D"/>
    <w:rsid w:val="00466DEC"/>
    <w:rsid w:val="00466F08"/>
    <w:rsid w:val="004707D1"/>
    <w:rsid w:val="00472042"/>
    <w:rsid w:val="00472F8F"/>
    <w:rsid w:val="00473998"/>
    <w:rsid w:val="00474976"/>
    <w:rsid w:val="00476466"/>
    <w:rsid w:val="00482692"/>
    <w:rsid w:val="00483672"/>
    <w:rsid w:val="0048399B"/>
    <w:rsid w:val="004863AE"/>
    <w:rsid w:val="004918EB"/>
    <w:rsid w:val="00491B30"/>
    <w:rsid w:val="00492F54"/>
    <w:rsid w:val="00493F47"/>
    <w:rsid w:val="00494BEB"/>
    <w:rsid w:val="004A48A6"/>
    <w:rsid w:val="004A5F4C"/>
    <w:rsid w:val="004A7563"/>
    <w:rsid w:val="004B3988"/>
    <w:rsid w:val="004B57EE"/>
    <w:rsid w:val="004B7CEE"/>
    <w:rsid w:val="004C49F8"/>
    <w:rsid w:val="004C7805"/>
    <w:rsid w:val="004D2DA9"/>
    <w:rsid w:val="004D2EC1"/>
    <w:rsid w:val="004E137A"/>
    <w:rsid w:val="004E17F4"/>
    <w:rsid w:val="004E5F0D"/>
    <w:rsid w:val="004E6E77"/>
    <w:rsid w:val="004F08EF"/>
    <w:rsid w:val="004F0D62"/>
    <w:rsid w:val="004F1A8E"/>
    <w:rsid w:val="004F3A0D"/>
    <w:rsid w:val="004F648B"/>
    <w:rsid w:val="005020A5"/>
    <w:rsid w:val="00503D88"/>
    <w:rsid w:val="0050663A"/>
    <w:rsid w:val="005140F0"/>
    <w:rsid w:val="005205EB"/>
    <w:rsid w:val="00520C97"/>
    <w:rsid w:val="00523BBA"/>
    <w:rsid w:val="00525E75"/>
    <w:rsid w:val="005264D4"/>
    <w:rsid w:val="005308BB"/>
    <w:rsid w:val="00531559"/>
    <w:rsid w:val="00532E52"/>
    <w:rsid w:val="005331D9"/>
    <w:rsid w:val="0054053D"/>
    <w:rsid w:val="00547930"/>
    <w:rsid w:val="00550834"/>
    <w:rsid w:val="005512E1"/>
    <w:rsid w:val="00551590"/>
    <w:rsid w:val="00551F3A"/>
    <w:rsid w:val="00556D1F"/>
    <w:rsid w:val="005577AE"/>
    <w:rsid w:val="00561574"/>
    <w:rsid w:val="005622BE"/>
    <w:rsid w:val="00563D7D"/>
    <w:rsid w:val="00566569"/>
    <w:rsid w:val="00571A1C"/>
    <w:rsid w:val="00571F0C"/>
    <w:rsid w:val="0057393C"/>
    <w:rsid w:val="00575817"/>
    <w:rsid w:val="00577433"/>
    <w:rsid w:val="00581BBE"/>
    <w:rsid w:val="0058302F"/>
    <w:rsid w:val="00585148"/>
    <w:rsid w:val="00586072"/>
    <w:rsid w:val="00587134"/>
    <w:rsid w:val="005923BA"/>
    <w:rsid w:val="00593B82"/>
    <w:rsid w:val="00596079"/>
    <w:rsid w:val="005969DC"/>
    <w:rsid w:val="005973CF"/>
    <w:rsid w:val="00597EE5"/>
    <w:rsid w:val="005A130E"/>
    <w:rsid w:val="005A2731"/>
    <w:rsid w:val="005A4759"/>
    <w:rsid w:val="005B1B10"/>
    <w:rsid w:val="005B1F22"/>
    <w:rsid w:val="005B20E6"/>
    <w:rsid w:val="005B2396"/>
    <w:rsid w:val="005B2670"/>
    <w:rsid w:val="005B2937"/>
    <w:rsid w:val="005C1560"/>
    <w:rsid w:val="005C19EF"/>
    <w:rsid w:val="005C1A0F"/>
    <w:rsid w:val="005C1A4B"/>
    <w:rsid w:val="005C3324"/>
    <w:rsid w:val="005C4BDC"/>
    <w:rsid w:val="005D2142"/>
    <w:rsid w:val="005D4A19"/>
    <w:rsid w:val="005D6F4A"/>
    <w:rsid w:val="005E0422"/>
    <w:rsid w:val="005E1152"/>
    <w:rsid w:val="005E27E6"/>
    <w:rsid w:val="005E4EC6"/>
    <w:rsid w:val="005E678A"/>
    <w:rsid w:val="005F144B"/>
    <w:rsid w:val="005F1606"/>
    <w:rsid w:val="005F6359"/>
    <w:rsid w:val="005F7C8D"/>
    <w:rsid w:val="00601F41"/>
    <w:rsid w:val="00602DC6"/>
    <w:rsid w:val="00605D97"/>
    <w:rsid w:val="0060739D"/>
    <w:rsid w:val="00607C7F"/>
    <w:rsid w:val="0061185A"/>
    <w:rsid w:val="00613075"/>
    <w:rsid w:val="006160B7"/>
    <w:rsid w:val="0061725A"/>
    <w:rsid w:val="00622E39"/>
    <w:rsid w:val="0062327A"/>
    <w:rsid w:val="00624D79"/>
    <w:rsid w:val="00627EF0"/>
    <w:rsid w:val="00630113"/>
    <w:rsid w:val="00631FD6"/>
    <w:rsid w:val="006351A3"/>
    <w:rsid w:val="00642F2C"/>
    <w:rsid w:val="0064359B"/>
    <w:rsid w:val="006437B4"/>
    <w:rsid w:val="006500F6"/>
    <w:rsid w:val="00650614"/>
    <w:rsid w:val="00650B19"/>
    <w:rsid w:val="006518A4"/>
    <w:rsid w:val="00656C1C"/>
    <w:rsid w:val="00664683"/>
    <w:rsid w:val="00666627"/>
    <w:rsid w:val="006669CF"/>
    <w:rsid w:val="00666C50"/>
    <w:rsid w:val="00682CE3"/>
    <w:rsid w:val="00683A96"/>
    <w:rsid w:val="006868AC"/>
    <w:rsid w:val="0069729A"/>
    <w:rsid w:val="006A1D8F"/>
    <w:rsid w:val="006A3DD4"/>
    <w:rsid w:val="006A5D2C"/>
    <w:rsid w:val="006A73CA"/>
    <w:rsid w:val="006B50C6"/>
    <w:rsid w:val="006C3CB9"/>
    <w:rsid w:val="006C46C3"/>
    <w:rsid w:val="006C6953"/>
    <w:rsid w:val="006C6EA3"/>
    <w:rsid w:val="006C6FFB"/>
    <w:rsid w:val="006D05A6"/>
    <w:rsid w:val="006D4A6A"/>
    <w:rsid w:val="006D5FD9"/>
    <w:rsid w:val="006E0FF7"/>
    <w:rsid w:val="006E550E"/>
    <w:rsid w:val="006E6994"/>
    <w:rsid w:val="006F3A30"/>
    <w:rsid w:val="006F74B7"/>
    <w:rsid w:val="00700D7C"/>
    <w:rsid w:val="00701A1A"/>
    <w:rsid w:val="00702015"/>
    <w:rsid w:val="007020CF"/>
    <w:rsid w:val="007044CD"/>
    <w:rsid w:val="00704F9C"/>
    <w:rsid w:val="007058EE"/>
    <w:rsid w:val="00707634"/>
    <w:rsid w:val="00710424"/>
    <w:rsid w:val="007109F2"/>
    <w:rsid w:val="00713ACF"/>
    <w:rsid w:val="00715060"/>
    <w:rsid w:val="00715689"/>
    <w:rsid w:val="0071785B"/>
    <w:rsid w:val="00722CAD"/>
    <w:rsid w:val="007268FD"/>
    <w:rsid w:val="00727F4A"/>
    <w:rsid w:val="00731007"/>
    <w:rsid w:val="00731BA5"/>
    <w:rsid w:val="00734089"/>
    <w:rsid w:val="007362C1"/>
    <w:rsid w:val="007427A7"/>
    <w:rsid w:val="0074409F"/>
    <w:rsid w:val="007512F3"/>
    <w:rsid w:val="00752B9F"/>
    <w:rsid w:val="00753757"/>
    <w:rsid w:val="00753D5A"/>
    <w:rsid w:val="00762CA6"/>
    <w:rsid w:val="0077417A"/>
    <w:rsid w:val="00776B66"/>
    <w:rsid w:val="00781734"/>
    <w:rsid w:val="00785026"/>
    <w:rsid w:val="007902CA"/>
    <w:rsid w:val="00790C7B"/>
    <w:rsid w:val="00792942"/>
    <w:rsid w:val="00792F68"/>
    <w:rsid w:val="00795020"/>
    <w:rsid w:val="007A3538"/>
    <w:rsid w:val="007A7B18"/>
    <w:rsid w:val="007B1694"/>
    <w:rsid w:val="007B1815"/>
    <w:rsid w:val="007B3161"/>
    <w:rsid w:val="007B5114"/>
    <w:rsid w:val="007B706D"/>
    <w:rsid w:val="007B7B82"/>
    <w:rsid w:val="007C07FC"/>
    <w:rsid w:val="007C237C"/>
    <w:rsid w:val="007D06C1"/>
    <w:rsid w:val="007D0CE7"/>
    <w:rsid w:val="007D17AB"/>
    <w:rsid w:val="007D245F"/>
    <w:rsid w:val="007E15F6"/>
    <w:rsid w:val="007E3B72"/>
    <w:rsid w:val="007E6D0C"/>
    <w:rsid w:val="007E771E"/>
    <w:rsid w:val="007F0A6D"/>
    <w:rsid w:val="007F36EB"/>
    <w:rsid w:val="007F46B6"/>
    <w:rsid w:val="007F50FF"/>
    <w:rsid w:val="00802BE6"/>
    <w:rsid w:val="00802C0F"/>
    <w:rsid w:val="008059D0"/>
    <w:rsid w:val="00811ED1"/>
    <w:rsid w:val="00813D95"/>
    <w:rsid w:val="0081783B"/>
    <w:rsid w:val="008203A5"/>
    <w:rsid w:val="0083025D"/>
    <w:rsid w:val="00830A0C"/>
    <w:rsid w:val="00841824"/>
    <w:rsid w:val="00841A8D"/>
    <w:rsid w:val="00852F99"/>
    <w:rsid w:val="008569D8"/>
    <w:rsid w:val="00860EAC"/>
    <w:rsid w:val="008646B0"/>
    <w:rsid w:val="00867900"/>
    <w:rsid w:val="00867D19"/>
    <w:rsid w:val="008707D6"/>
    <w:rsid w:val="00875BBB"/>
    <w:rsid w:val="008800B8"/>
    <w:rsid w:val="00880E09"/>
    <w:rsid w:val="00881080"/>
    <w:rsid w:val="0088395E"/>
    <w:rsid w:val="00890301"/>
    <w:rsid w:val="00890960"/>
    <w:rsid w:val="008931ED"/>
    <w:rsid w:val="008943F9"/>
    <w:rsid w:val="00894A0A"/>
    <w:rsid w:val="00896081"/>
    <w:rsid w:val="008A0EE8"/>
    <w:rsid w:val="008A11D5"/>
    <w:rsid w:val="008A36EB"/>
    <w:rsid w:val="008A48AF"/>
    <w:rsid w:val="008A75AD"/>
    <w:rsid w:val="008B0B23"/>
    <w:rsid w:val="008B12A6"/>
    <w:rsid w:val="008B36A0"/>
    <w:rsid w:val="008B7278"/>
    <w:rsid w:val="008C6968"/>
    <w:rsid w:val="008C7FA1"/>
    <w:rsid w:val="008D3B88"/>
    <w:rsid w:val="008D3F73"/>
    <w:rsid w:val="008D49EC"/>
    <w:rsid w:val="008D6092"/>
    <w:rsid w:val="008D60EF"/>
    <w:rsid w:val="008E2B40"/>
    <w:rsid w:val="008E3048"/>
    <w:rsid w:val="00900300"/>
    <w:rsid w:val="009003BD"/>
    <w:rsid w:val="00917632"/>
    <w:rsid w:val="009238DB"/>
    <w:rsid w:val="00925BE4"/>
    <w:rsid w:val="00927776"/>
    <w:rsid w:val="0092F68C"/>
    <w:rsid w:val="00931E4C"/>
    <w:rsid w:val="009371CF"/>
    <w:rsid w:val="00937BC8"/>
    <w:rsid w:val="00941999"/>
    <w:rsid w:val="00943096"/>
    <w:rsid w:val="009430CE"/>
    <w:rsid w:val="0094317F"/>
    <w:rsid w:val="00943B07"/>
    <w:rsid w:val="009443A4"/>
    <w:rsid w:val="00945E21"/>
    <w:rsid w:val="009467BA"/>
    <w:rsid w:val="00950D4D"/>
    <w:rsid w:val="00952087"/>
    <w:rsid w:val="00952834"/>
    <w:rsid w:val="00952C1F"/>
    <w:rsid w:val="00955E20"/>
    <w:rsid w:val="00956B18"/>
    <w:rsid w:val="00956B3F"/>
    <w:rsid w:val="0096126E"/>
    <w:rsid w:val="009662BE"/>
    <w:rsid w:val="00972BA2"/>
    <w:rsid w:val="00974139"/>
    <w:rsid w:val="009747EF"/>
    <w:rsid w:val="00976B86"/>
    <w:rsid w:val="00976F72"/>
    <w:rsid w:val="00977581"/>
    <w:rsid w:val="009815BD"/>
    <w:rsid w:val="00986B3A"/>
    <w:rsid w:val="00986F9F"/>
    <w:rsid w:val="00987345"/>
    <w:rsid w:val="0099037D"/>
    <w:rsid w:val="009925B4"/>
    <w:rsid w:val="0099366E"/>
    <w:rsid w:val="00994F18"/>
    <w:rsid w:val="00995A0D"/>
    <w:rsid w:val="0099632D"/>
    <w:rsid w:val="009A0508"/>
    <w:rsid w:val="009A1A08"/>
    <w:rsid w:val="009A5BAE"/>
    <w:rsid w:val="009A71C3"/>
    <w:rsid w:val="009B0877"/>
    <w:rsid w:val="009B1259"/>
    <w:rsid w:val="009B25AC"/>
    <w:rsid w:val="009B746F"/>
    <w:rsid w:val="009C0C91"/>
    <w:rsid w:val="009C159E"/>
    <w:rsid w:val="009C263C"/>
    <w:rsid w:val="009C6141"/>
    <w:rsid w:val="009D2BEB"/>
    <w:rsid w:val="009D37A5"/>
    <w:rsid w:val="009D3BAD"/>
    <w:rsid w:val="009D51AD"/>
    <w:rsid w:val="009D6C5B"/>
    <w:rsid w:val="009D70D0"/>
    <w:rsid w:val="009D7BDB"/>
    <w:rsid w:val="009F0359"/>
    <w:rsid w:val="009F0E08"/>
    <w:rsid w:val="009F136D"/>
    <w:rsid w:val="009F1AE7"/>
    <w:rsid w:val="009F288F"/>
    <w:rsid w:val="009F5AAA"/>
    <w:rsid w:val="009F6F1E"/>
    <w:rsid w:val="009F6F7A"/>
    <w:rsid w:val="00A014B1"/>
    <w:rsid w:val="00A02D50"/>
    <w:rsid w:val="00A04B53"/>
    <w:rsid w:val="00A10EB8"/>
    <w:rsid w:val="00A14D1C"/>
    <w:rsid w:val="00A1572A"/>
    <w:rsid w:val="00A16177"/>
    <w:rsid w:val="00A23DEB"/>
    <w:rsid w:val="00A248A9"/>
    <w:rsid w:val="00A25956"/>
    <w:rsid w:val="00A271C5"/>
    <w:rsid w:val="00A32F41"/>
    <w:rsid w:val="00A34A36"/>
    <w:rsid w:val="00A40F61"/>
    <w:rsid w:val="00A415B9"/>
    <w:rsid w:val="00A43BE3"/>
    <w:rsid w:val="00A46C61"/>
    <w:rsid w:val="00A527FA"/>
    <w:rsid w:val="00A52F9C"/>
    <w:rsid w:val="00A605D1"/>
    <w:rsid w:val="00A6080D"/>
    <w:rsid w:val="00A61B4D"/>
    <w:rsid w:val="00A626F7"/>
    <w:rsid w:val="00A62B64"/>
    <w:rsid w:val="00A65362"/>
    <w:rsid w:val="00A70028"/>
    <w:rsid w:val="00A7212B"/>
    <w:rsid w:val="00A76BBC"/>
    <w:rsid w:val="00A7715D"/>
    <w:rsid w:val="00A77627"/>
    <w:rsid w:val="00A77E32"/>
    <w:rsid w:val="00A81B1C"/>
    <w:rsid w:val="00A83335"/>
    <w:rsid w:val="00A862C1"/>
    <w:rsid w:val="00A90621"/>
    <w:rsid w:val="00A917F0"/>
    <w:rsid w:val="00A97414"/>
    <w:rsid w:val="00AA2212"/>
    <w:rsid w:val="00AA7BB6"/>
    <w:rsid w:val="00AB0FF3"/>
    <w:rsid w:val="00AB15A5"/>
    <w:rsid w:val="00AB4025"/>
    <w:rsid w:val="00AB42D4"/>
    <w:rsid w:val="00AB569C"/>
    <w:rsid w:val="00AB5725"/>
    <w:rsid w:val="00AB6F83"/>
    <w:rsid w:val="00AC207A"/>
    <w:rsid w:val="00AC4AC3"/>
    <w:rsid w:val="00AD3582"/>
    <w:rsid w:val="00AE06B3"/>
    <w:rsid w:val="00AE353D"/>
    <w:rsid w:val="00AE4E4C"/>
    <w:rsid w:val="00AE655A"/>
    <w:rsid w:val="00AE6753"/>
    <w:rsid w:val="00AE6E31"/>
    <w:rsid w:val="00AE79E9"/>
    <w:rsid w:val="00B01102"/>
    <w:rsid w:val="00B024C3"/>
    <w:rsid w:val="00B02FBC"/>
    <w:rsid w:val="00B035BA"/>
    <w:rsid w:val="00B04515"/>
    <w:rsid w:val="00B0473D"/>
    <w:rsid w:val="00B07521"/>
    <w:rsid w:val="00B130B9"/>
    <w:rsid w:val="00B14814"/>
    <w:rsid w:val="00B14CEE"/>
    <w:rsid w:val="00B16B91"/>
    <w:rsid w:val="00B170AF"/>
    <w:rsid w:val="00B177F9"/>
    <w:rsid w:val="00B22826"/>
    <w:rsid w:val="00B33718"/>
    <w:rsid w:val="00B41E3B"/>
    <w:rsid w:val="00B515D5"/>
    <w:rsid w:val="00B52DF9"/>
    <w:rsid w:val="00B54C36"/>
    <w:rsid w:val="00B60EF2"/>
    <w:rsid w:val="00B633C0"/>
    <w:rsid w:val="00B64D34"/>
    <w:rsid w:val="00B64F78"/>
    <w:rsid w:val="00B6535F"/>
    <w:rsid w:val="00B65945"/>
    <w:rsid w:val="00B65B5C"/>
    <w:rsid w:val="00B7217B"/>
    <w:rsid w:val="00B755C6"/>
    <w:rsid w:val="00B758E1"/>
    <w:rsid w:val="00B81C1E"/>
    <w:rsid w:val="00B841EC"/>
    <w:rsid w:val="00B95C14"/>
    <w:rsid w:val="00B96B53"/>
    <w:rsid w:val="00B971E7"/>
    <w:rsid w:val="00B974E3"/>
    <w:rsid w:val="00B978B8"/>
    <w:rsid w:val="00BA0459"/>
    <w:rsid w:val="00BA2B6F"/>
    <w:rsid w:val="00BA3E6E"/>
    <w:rsid w:val="00BA6571"/>
    <w:rsid w:val="00BB347F"/>
    <w:rsid w:val="00BB4484"/>
    <w:rsid w:val="00BB7B93"/>
    <w:rsid w:val="00BB7C23"/>
    <w:rsid w:val="00BC1F7C"/>
    <w:rsid w:val="00BC2A08"/>
    <w:rsid w:val="00BC4836"/>
    <w:rsid w:val="00BC6329"/>
    <w:rsid w:val="00BC774F"/>
    <w:rsid w:val="00BD037A"/>
    <w:rsid w:val="00BD23A7"/>
    <w:rsid w:val="00BD3FE6"/>
    <w:rsid w:val="00BE181F"/>
    <w:rsid w:val="00BE2F89"/>
    <w:rsid w:val="00BE43C0"/>
    <w:rsid w:val="00BE7EA8"/>
    <w:rsid w:val="00BF6506"/>
    <w:rsid w:val="00BF688E"/>
    <w:rsid w:val="00BF799D"/>
    <w:rsid w:val="00C00B4C"/>
    <w:rsid w:val="00C00CE3"/>
    <w:rsid w:val="00C0155B"/>
    <w:rsid w:val="00C04C79"/>
    <w:rsid w:val="00C0544A"/>
    <w:rsid w:val="00C06450"/>
    <w:rsid w:val="00C2032F"/>
    <w:rsid w:val="00C217EE"/>
    <w:rsid w:val="00C26063"/>
    <w:rsid w:val="00C308BF"/>
    <w:rsid w:val="00C308F5"/>
    <w:rsid w:val="00C3226F"/>
    <w:rsid w:val="00C33806"/>
    <w:rsid w:val="00C365A9"/>
    <w:rsid w:val="00C400A6"/>
    <w:rsid w:val="00C40C86"/>
    <w:rsid w:val="00C40F35"/>
    <w:rsid w:val="00C467FF"/>
    <w:rsid w:val="00C51C66"/>
    <w:rsid w:val="00C5375C"/>
    <w:rsid w:val="00C5390D"/>
    <w:rsid w:val="00C6286D"/>
    <w:rsid w:val="00C67E90"/>
    <w:rsid w:val="00C72394"/>
    <w:rsid w:val="00C76772"/>
    <w:rsid w:val="00C76D8A"/>
    <w:rsid w:val="00C817F8"/>
    <w:rsid w:val="00C8386F"/>
    <w:rsid w:val="00C83927"/>
    <w:rsid w:val="00C86BC1"/>
    <w:rsid w:val="00C92390"/>
    <w:rsid w:val="00C923A4"/>
    <w:rsid w:val="00C94406"/>
    <w:rsid w:val="00CA28CD"/>
    <w:rsid w:val="00CA2C5B"/>
    <w:rsid w:val="00CA469B"/>
    <w:rsid w:val="00CB029E"/>
    <w:rsid w:val="00CB2398"/>
    <w:rsid w:val="00CB6E5E"/>
    <w:rsid w:val="00CC0611"/>
    <w:rsid w:val="00CC144D"/>
    <w:rsid w:val="00CC1C30"/>
    <w:rsid w:val="00CC6B5B"/>
    <w:rsid w:val="00CD0FE5"/>
    <w:rsid w:val="00CD4B08"/>
    <w:rsid w:val="00CD67BC"/>
    <w:rsid w:val="00CE14B0"/>
    <w:rsid w:val="00CE2799"/>
    <w:rsid w:val="00CE43CF"/>
    <w:rsid w:val="00CE5D0D"/>
    <w:rsid w:val="00CF0201"/>
    <w:rsid w:val="00CF06A3"/>
    <w:rsid w:val="00CF0DFA"/>
    <w:rsid w:val="00D02C28"/>
    <w:rsid w:val="00D0385D"/>
    <w:rsid w:val="00D0693E"/>
    <w:rsid w:val="00D10011"/>
    <w:rsid w:val="00D12897"/>
    <w:rsid w:val="00D13066"/>
    <w:rsid w:val="00D13D52"/>
    <w:rsid w:val="00D1608E"/>
    <w:rsid w:val="00D1667D"/>
    <w:rsid w:val="00D21A42"/>
    <w:rsid w:val="00D21FB1"/>
    <w:rsid w:val="00D26346"/>
    <w:rsid w:val="00D3076E"/>
    <w:rsid w:val="00D35147"/>
    <w:rsid w:val="00D3587E"/>
    <w:rsid w:val="00D35889"/>
    <w:rsid w:val="00D450C9"/>
    <w:rsid w:val="00D5057F"/>
    <w:rsid w:val="00D52F65"/>
    <w:rsid w:val="00D558F5"/>
    <w:rsid w:val="00D55949"/>
    <w:rsid w:val="00D565CA"/>
    <w:rsid w:val="00D60B77"/>
    <w:rsid w:val="00D614A6"/>
    <w:rsid w:val="00D6347E"/>
    <w:rsid w:val="00D64F14"/>
    <w:rsid w:val="00D72018"/>
    <w:rsid w:val="00D72437"/>
    <w:rsid w:val="00D759E5"/>
    <w:rsid w:val="00D76205"/>
    <w:rsid w:val="00D76926"/>
    <w:rsid w:val="00D77B08"/>
    <w:rsid w:val="00D80156"/>
    <w:rsid w:val="00D81C82"/>
    <w:rsid w:val="00D84EED"/>
    <w:rsid w:val="00D858EC"/>
    <w:rsid w:val="00D93058"/>
    <w:rsid w:val="00D9471C"/>
    <w:rsid w:val="00D97C8E"/>
    <w:rsid w:val="00DA3408"/>
    <w:rsid w:val="00DA3599"/>
    <w:rsid w:val="00DA3671"/>
    <w:rsid w:val="00DA7110"/>
    <w:rsid w:val="00DB29DB"/>
    <w:rsid w:val="00DB3CB7"/>
    <w:rsid w:val="00DB3D3E"/>
    <w:rsid w:val="00DB569B"/>
    <w:rsid w:val="00DB5977"/>
    <w:rsid w:val="00DC0975"/>
    <w:rsid w:val="00DC4DF8"/>
    <w:rsid w:val="00DC52CA"/>
    <w:rsid w:val="00DC6021"/>
    <w:rsid w:val="00DC62F7"/>
    <w:rsid w:val="00DD2FDB"/>
    <w:rsid w:val="00DD553D"/>
    <w:rsid w:val="00DE1635"/>
    <w:rsid w:val="00DE5A8F"/>
    <w:rsid w:val="00DF3BB5"/>
    <w:rsid w:val="00DF5898"/>
    <w:rsid w:val="00DF5CD0"/>
    <w:rsid w:val="00E0491E"/>
    <w:rsid w:val="00E1451D"/>
    <w:rsid w:val="00E14D3C"/>
    <w:rsid w:val="00E2157D"/>
    <w:rsid w:val="00E223E0"/>
    <w:rsid w:val="00E2366E"/>
    <w:rsid w:val="00E326CB"/>
    <w:rsid w:val="00E33CB4"/>
    <w:rsid w:val="00E36F91"/>
    <w:rsid w:val="00E41EBA"/>
    <w:rsid w:val="00E44760"/>
    <w:rsid w:val="00E471E8"/>
    <w:rsid w:val="00E51159"/>
    <w:rsid w:val="00E51190"/>
    <w:rsid w:val="00E56DEB"/>
    <w:rsid w:val="00E61463"/>
    <w:rsid w:val="00E639C8"/>
    <w:rsid w:val="00E63BD0"/>
    <w:rsid w:val="00E67BE5"/>
    <w:rsid w:val="00E72541"/>
    <w:rsid w:val="00E72A7B"/>
    <w:rsid w:val="00E7321F"/>
    <w:rsid w:val="00E73632"/>
    <w:rsid w:val="00E75115"/>
    <w:rsid w:val="00E82874"/>
    <w:rsid w:val="00E8566A"/>
    <w:rsid w:val="00E87DDC"/>
    <w:rsid w:val="00E90E8A"/>
    <w:rsid w:val="00E928AA"/>
    <w:rsid w:val="00E93361"/>
    <w:rsid w:val="00E933A4"/>
    <w:rsid w:val="00E934D3"/>
    <w:rsid w:val="00E96D51"/>
    <w:rsid w:val="00E97618"/>
    <w:rsid w:val="00EA12C6"/>
    <w:rsid w:val="00EA22E2"/>
    <w:rsid w:val="00EA7EC3"/>
    <w:rsid w:val="00EB5782"/>
    <w:rsid w:val="00EB591F"/>
    <w:rsid w:val="00EB5B1F"/>
    <w:rsid w:val="00EB64AB"/>
    <w:rsid w:val="00EB656D"/>
    <w:rsid w:val="00EB71DF"/>
    <w:rsid w:val="00EB7C42"/>
    <w:rsid w:val="00EC2620"/>
    <w:rsid w:val="00EC2829"/>
    <w:rsid w:val="00EC4B8E"/>
    <w:rsid w:val="00EC6131"/>
    <w:rsid w:val="00ED08D7"/>
    <w:rsid w:val="00ED2CE4"/>
    <w:rsid w:val="00ED30EA"/>
    <w:rsid w:val="00ED7CCD"/>
    <w:rsid w:val="00EE1E9C"/>
    <w:rsid w:val="00EE4349"/>
    <w:rsid w:val="00EE6C98"/>
    <w:rsid w:val="00EF05D6"/>
    <w:rsid w:val="00EF10CD"/>
    <w:rsid w:val="00EF2E57"/>
    <w:rsid w:val="00EF4F9C"/>
    <w:rsid w:val="00EF505D"/>
    <w:rsid w:val="00EF6A11"/>
    <w:rsid w:val="00EF734A"/>
    <w:rsid w:val="00F00160"/>
    <w:rsid w:val="00F00C46"/>
    <w:rsid w:val="00F00CAE"/>
    <w:rsid w:val="00F01633"/>
    <w:rsid w:val="00F01BBE"/>
    <w:rsid w:val="00F07E7D"/>
    <w:rsid w:val="00F172AF"/>
    <w:rsid w:val="00F20A50"/>
    <w:rsid w:val="00F243EF"/>
    <w:rsid w:val="00F27A1C"/>
    <w:rsid w:val="00F32521"/>
    <w:rsid w:val="00F3506F"/>
    <w:rsid w:val="00F40842"/>
    <w:rsid w:val="00F41DF6"/>
    <w:rsid w:val="00F474E8"/>
    <w:rsid w:val="00F50158"/>
    <w:rsid w:val="00F52DF8"/>
    <w:rsid w:val="00F537A4"/>
    <w:rsid w:val="00F53D0F"/>
    <w:rsid w:val="00F63443"/>
    <w:rsid w:val="00F70A31"/>
    <w:rsid w:val="00F72CB8"/>
    <w:rsid w:val="00F74BC2"/>
    <w:rsid w:val="00F7703D"/>
    <w:rsid w:val="00F8004F"/>
    <w:rsid w:val="00F91AC6"/>
    <w:rsid w:val="00F93BAB"/>
    <w:rsid w:val="00FA0A10"/>
    <w:rsid w:val="00FA1E9D"/>
    <w:rsid w:val="00FA37AD"/>
    <w:rsid w:val="00FA3E7C"/>
    <w:rsid w:val="00FA6907"/>
    <w:rsid w:val="00FB0380"/>
    <w:rsid w:val="00FB0B87"/>
    <w:rsid w:val="00FB13D2"/>
    <w:rsid w:val="00FB40A8"/>
    <w:rsid w:val="00FB7A47"/>
    <w:rsid w:val="00FC77F0"/>
    <w:rsid w:val="00FD466B"/>
    <w:rsid w:val="00FD5824"/>
    <w:rsid w:val="00FD6FEA"/>
    <w:rsid w:val="00FE1ACA"/>
    <w:rsid w:val="00FE2125"/>
    <w:rsid w:val="00FF095B"/>
    <w:rsid w:val="00FF1EB9"/>
    <w:rsid w:val="0140918F"/>
    <w:rsid w:val="01597E08"/>
    <w:rsid w:val="0171EE56"/>
    <w:rsid w:val="019C5178"/>
    <w:rsid w:val="01AAF4A2"/>
    <w:rsid w:val="01E2E0A4"/>
    <w:rsid w:val="02B5CFCE"/>
    <w:rsid w:val="02B9CC21"/>
    <w:rsid w:val="03233474"/>
    <w:rsid w:val="033C4A33"/>
    <w:rsid w:val="03AAC270"/>
    <w:rsid w:val="03CDB8DB"/>
    <w:rsid w:val="0463C111"/>
    <w:rsid w:val="0504426D"/>
    <w:rsid w:val="0572E125"/>
    <w:rsid w:val="05D1F87F"/>
    <w:rsid w:val="05DEF762"/>
    <w:rsid w:val="0617865E"/>
    <w:rsid w:val="06C0C38C"/>
    <w:rsid w:val="07434E80"/>
    <w:rsid w:val="07AF4EC6"/>
    <w:rsid w:val="07D7097C"/>
    <w:rsid w:val="0800A272"/>
    <w:rsid w:val="081440E1"/>
    <w:rsid w:val="0815D9CB"/>
    <w:rsid w:val="08697B7E"/>
    <w:rsid w:val="087DC4F7"/>
    <w:rsid w:val="09439196"/>
    <w:rsid w:val="09996DF5"/>
    <w:rsid w:val="09BEA37C"/>
    <w:rsid w:val="09E2BAB9"/>
    <w:rsid w:val="09FD51A3"/>
    <w:rsid w:val="0A0656AC"/>
    <w:rsid w:val="0A19B982"/>
    <w:rsid w:val="0A5269FF"/>
    <w:rsid w:val="0AD1EC39"/>
    <w:rsid w:val="0AEF8DE2"/>
    <w:rsid w:val="0AFE6397"/>
    <w:rsid w:val="0B0B2A56"/>
    <w:rsid w:val="0B331107"/>
    <w:rsid w:val="0B4A863E"/>
    <w:rsid w:val="0B57B774"/>
    <w:rsid w:val="0B872A17"/>
    <w:rsid w:val="0B97BC70"/>
    <w:rsid w:val="0BDC5E3F"/>
    <w:rsid w:val="0C30B23B"/>
    <w:rsid w:val="0C66CE88"/>
    <w:rsid w:val="0C79E3D1"/>
    <w:rsid w:val="0C8784FF"/>
    <w:rsid w:val="0C9548BA"/>
    <w:rsid w:val="0CBD3477"/>
    <w:rsid w:val="0D4B7A5D"/>
    <w:rsid w:val="0DBCE7A6"/>
    <w:rsid w:val="0DF9B5EF"/>
    <w:rsid w:val="0F01C667"/>
    <w:rsid w:val="0F4D0231"/>
    <w:rsid w:val="0F84852B"/>
    <w:rsid w:val="1018EB22"/>
    <w:rsid w:val="10267C82"/>
    <w:rsid w:val="105A7E5C"/>
    <w:rsid w:val="105AE03C"/>
    <w:rsid w:val="109AA33C"/>
    <w:rsid w:val="11D0F08F"/>
    <w:rsid w:val="11DFC2DE"/>
    <w:rsid w:val="12014358"/>
    <w:rsid w:val="12743BC5"/>
    <w:rsid w:val="127B5498"/>
    <w:rsid w:val="1295B9EA"/>
    <w:rsid w:val="12969377"/>
    <w:rsid w:val="13199C1F"/>
    <w:rsid w:val="13B1E7B6"/>
    <w:rsid w:val="13D02AD5"/>
    <w:rsid w:val="13FA25D2"/>
    <w:rsid w:val="1413B7BA"/>
    <w:rsid w:val="148F0524"/>
    <w:rsid w:val="14D6F8B9"/>
    <w:rsid w:val="14F84935"/>
    <w:rsid w:val="1553F3AA"/>
    <w:rsid w:val="159D398F"/>
    <w:rsid w:val="15A360D5"/>
    <w:rsid w:val="15CA82B7"/>
    <w:rsid w:val="15E81164"/>
    <w:rsid w:val="15F10654"/>
    <w:rsid w:val="16039B09"/>
    <w:rsid w:val="16324A94"/>
    <w:rsid w:val="16857DD5"/>
    <w:rsid w:val="16F5DF26"/>
    <w:rsid w:val="17A35ABD"/>
    <w:rsid w:val="17FC4421"/>
    <w:rsid w:val="185AD11C"/>
    <w:rsid w:val="18A09173"/>
    <w:rsid w:val="18D52D90"/>
    <w:rsid w:val="18E571F3"/>
    <w:rsid w:val="191537C3"/>
    <w:rsid w:val="191AF0A9"/>
    <w:rsid w:val="191DDE60"/>
    <w:rsid w:val="19309177"/>
    <w:rsid w:val="1A100AC9"/>
    <w:rsid w:val="1B4368F4"/>
    <w:rsid w:val="1BE1D3E3"/>
    <w:rsid w:val="1BF816ED"/>
    <w:rsid w:val="1C2F2C56"/>
    <w:rsid w:val="1C81D8FF"/>
    <w:rsid w:val="1CC55702"/>
    <w:rsid w:val="1CED66FB"/>
    <w:rsid w:val="1CF43C2F"/>
    <w:rsid w:val="1D19C50C"/>
    <w:rsid w:val="1D9B69F4"/>
    <w:rsid w:val="1DBA2810"/>
    <w:rsid w:val="1DD5EBC6"/>
    <w:rsid w:val="1E29142B"/>
    <w:rsid w:val="1E40CC1C"/>
    <w:rsid w:val="1EC24A28"/>
    <w:rsid w:val="1ED152E2"/>
    <w:rsid w:val="1F07E790"/>
    <w:rsid w:val="1F995031"/>
    <w:rsid w:val="2011D932"/>
    <w:rsid w:val="20514E0F"/>
    <w:rsid w:val="206F1169"/>
    <w:rsid w:val="2077A42D"/>
    <w:rsid w:val="209C4200"/>
    <w:rsid w:val="20A5F376"/>
    <w:rsid w:val="20E87FB1"/>
    <w:rsid w:val="20FAD014"/>
    <w:rsid w:val="21175EB9"/>
    <w:rsid w:val="217F8B7A"/>
    <w:rsid w:val="22671A09"/>
    <w:rsid w:val="22F7D088"/>
    <w:rsid w:val="2300B560"/>
    <w:rsid w:val="23ADB48B"/>
    <w:rsid w:val="23B7BF7F"/>
    <w:rsid w:val="23DB4E90"/>
    <w:rsid w:val="24161107"/>
    <w:rsid w:val="24626894"/>
    <w:rsid w:val="25749949"/>
    <w:rsid w:val="257FC2B6"/>
    <w:rsid w:val="2598B18F"/>
    <w:rsid w:val="261B3EEE"/>
    <w:rsid w:val="264624AE"/>
    <w:rsid w:val="26506994"/>
    <w:rsid w:val="2661722E"/>
    <w:rsid w:val="267E7DD1"/>
    <w:rsid w:val="268776AA"/>
    <w:rsid w:val="26CB399E"/>
    <w:rsid w:val="27371694"/>
    <w:rsid w:val="276C1A8B"/>
    <w:rsid w:val="27C6868F"/>
    <w:rsid w:val="27E11886"/>
    <w:rsid w:val="27FA3F7A"/>
    <w:rsid w:val="280845A5"/>
    <w:rsid w:val="29549F5A"/>
    <w:rsid w:val="2999B7EA"/>
    <w:rsid w:val="2A0C3DA0"/>
    <w:rsid w:val="2A585AFD"/>
    <w:rsid w:val="2A6A2D8F"/>
    <w:rsid w:val="2A825BA4"/>
    <w:rsid w:val="2ADF0627"/>
    <w:rsid w:val="2AEE1276"/>
    <w:rsid w:val="2AF08199"/>
    <w:rsid w:val="2B37A4CA"/>
    <w:rsid w:val="2B497E6F"/>
    <w:rsid w:val="2BCFF50A"/>
    <w:rsid w:val="2BD0F79D"/>
    <w:rsid w:val="2C579318"/>
    <w:rsid w:val="2CAC57E2"/>
    <w:rsid w:val="2CAF44C6"/>
    <w:rsid w:val="2CFBD14E"/>
    <w:rsid w:val="2D285C41"/>
    <w:rsid w:val="2D5A36BF"/>
    <w:rsid w:val="2DD12CF4"/>
    <w:rsid w:val="2E169AF6"/>
    <w:rsid w:val="2E639F19"/>
    <w:rsid w:val="2E6713F3"/>
    <w:rsid w:val="2E97A1AF"/>
    <w:rsid w:val="2EBF89AE"/>
    <w:rsid w:val="2EE05D2B"/>
    <w:rsid w:val="2F5900A6"/>
    <w:rsid w:val="2F6F1CF8"/>
    <w:rsid w:val="2FD17E5D"/>
    <w:rsid w:val="2FDFD83D"/>
    <w:rsid w:val="2FFC44C7"/>
    <w:rsid w:val="3010A726"/>
    <w:rsid w:val="302E3093"/>
    <w:rsid w:val="30789817"/>
    <w:rsid w:val="3127D57C"/>
    <w:rsid w:val="31307227"/>
    <w:rsid w:val="318106CF"/>
    <w:rsid w:val="318B5703"/>
    <w:rsid w:val="31A5077A"/>
    <w:rsid w:val="31B8BB3C"/>
    <w:rsid w:val="31BA7D7A"/>
    <w:rsid w:val="31C37F60"/>
    <w:rsid w:val="323D6A48"/>
    <w:rsid w:val="32689956"/>
    <w:rsid w:val="327D6A77"/>
    <w:rsid w:val="32C5DBA5"/>
    <w:rsid w:val="32C83571"/>
    <w:rsid w:val="331E5751"/>
    <w:rsid w:val="336ED966"/>
    <w:rsid w:val="33B1A4A6"/>
    <w:rsid w:val="33D206B4"/>
    <w:rsid w:val="345D0B52"/>
    <w:rsid w:val="34978959"/>
    <w:rsid w:val="34D05C0C"/>
    <w:rsid w:val="34DAF3B1"/>
    <w:rsid w:val="34FF9E7E"/>
    <w:rsid w:val="35060BC0"/>
    <w:rsid w:val="35403C09"/>
    <w:rsid w:val="35766036"/>
    <w:rsid w:val="35A28D43"/>
    <w:rsid w:val="35A382FD"/>
    <w:rsid w:val="35CAA7B7"/>
    <w:rsid w:val="361584C2"/>
    <w:rsid w:val="3632A8AB"/>
    <w:rsid w:val="365510A4"/>
    <w:rsid w:val="36AB94FF"/>
    <w:rsid w:val="36C80D5E"/>
    <w:rsid w:val="371DFC50"/>
    <w:rsid w:val="3855FEA4"/>
    <w:rsid w:val="38D0774A"/>
    <w:rsid w:val="39480831"/>
    <w:rsid w:val="397113D5"/>
    <w:rsid w:val="39F5D2CD"/>
    <w:rsid w:val="3A41D95F"/>
    <w:rsid w:val="3A6D3A23"/>
    <w:rsid w:val="3A7913B4"/>
    <w:rsid w:val="3ABDA8B0"/>
    <w:rsid w:val="3ADDBEB7"/>
    <w:rsid w:val="3AE0C2A3"/>
    <w:rsid w:val="3AFCCC64"/>
    <w:rsid w:val="3B0AEF14"/>
    <w:rsid w:val="3B5D846C"/>
    <w:rsid w:val="3B72EE63"/>
    <w:rsid w:val="3BB06E7D"/>
    <w:rsid w:val="3C4BAF76"/>
    <w:rsid w:val="3C532C95"/>
    <w:rsid w:val="3C7A6646"/>
    <w:rsid w:val="3C7C94F6"/>
    <w:rsid w:val="3C95571F"/>
    <w:rsid w:val="3CA6AB9A"/>
    <w:rsid w:val="3CCB154A"/>
    <w:rsid w:val="3CD47B67"/>
    <w:rsid w:val="3CE184FF"/>
    <w:rsid w:val="3CFAC1C1"/>
    <w:rsid w:val="3D0BDB4B"/>
    <w:rsid w:val="3D22E696"/>
    <w:rsid w:val="3D60293F"/>
    <w:rsid w:val="3D722829"/>
    <w:rsid w:val="3D888E0C"/>
    <w:rsid w:val="3DBB2BD6"/>
    <w:rsid w:val="3DBE7F3E"/>
    <w:rsid w:val="3DCAE397"/>
    <w:rsid w:val="3DE369C7"/>
    <w:rsid w:val="3DE7EFBF"/>
    <w:rsid w:val="3DFB120B"/>
    <w:rsid w:val="3E042974"/>
    <w:rsid w:val="3E229528"/>
    <w:rsid w:val="3E4823D4"/>
    <w:rsid w:val="3EB983B6"/>
    <w:rsid w:val="3F71B238"/>
    <w:rsid w:val="3FDBA678"/>
    <w:rsid w:val="40A93B28"/>
    <w:rsid w:val="40AD7A37"/>
    <w:rsid w:val="40FC6AA1"/>
    <w:rsid w:val="4136A3E4"/>
    <w:rsid w:val="413A450E"/>
    <w:rsid w:val="41D31718"/>
    <w:rsid w:val="41E2B482"/>
    <w:rsid w:val="4233B227"/>
    <w:rsid w:val="4250D02D"/>
    <w:rsid w:val="42513E34"/>
    <w:rsid w:val="42529536"/>
    <w:rsid w:val="42BA0E23"/>
    <w:rsid w:val="4336FC49"/>
    <w:rsid w:val="4337453B"/>
    <w:rsid w:val="4354B3B4"/>
    <w:rsid w:val="43F67B83"/>
    <w:rsid w:val="446DEA0C"/>
    <w:rsid w:val="44926AB2"/>
    <w:rsid w:val="44A65AFE"/>
    <w:rsid w:val="44CB0A66"/>
    <w:rsid w:val="44EAEC5B"/>
    <w:rsid w:val="455B7B13"/>
    <w:rsid w:val="45BEBCD6"/>
    <w:rsid w:val="45C6EB8A"/>
    <w:rsid w:val="45E7DFAC"/>
    <w:rsid w:val="45F2AF3A"/>
    <w:rsid w:val="45F88F50"/>
    <w:rsid w:val="461FA82F"/>
    <w:rsid w:val="46970D46"/>
    <w:rsid w:val="46AC94FE"/>
    <w:rsid w:val="46BDC364"/>
    <w:rsid w:val="4770550D"/>
    <w:rsid w:val="4808B2B3"/>
    <w:rsid w:val="483613B9"/>
    <w:rsid w:val="489C71C4"/>
    <w:rsid w:val="48ADA9EF"/>
    <w:rsid w:val="48B437B5"/>
    <w:rsid w:val="498389B8"/>
    <w:rsid w:val="49F4A3A2"/>
    <w:rsid w:val="4A10A223"/>
    <w:rsid w:val="4A57E6BE"/>
    <w:rsid w:val="4A6A5A17"/>
    <w:rsid w:val="4A88E9F2"/>
    <w:rsid w:val="4AB3E074"/>
    <w:rsid w:val="4B39BC89"/>
    <w:rsid w:val="4B8A190C"/>
    <w:rsid w:val="4BA0402C"/>
    <w:rsid w:val="4BF00563"/>
    <w:rsid w:val="4BF02B2F"/>
    <w:rsid w:val="4BF8A201"/>
    <w:rsid w:val="4C3694B4"/>
    <w:rsid w:val="4CE84459"/>
    <w:rsid w:val="4D123323"/>
    <w:rsid w:val="4D4AA2F3"/>
    <w:rsid w:val="4D693275"/>
    <w:rsid w:val="4D889F4E"/>
    <w:rsid w:val="4DB4388E"/>
    <w:rsid w:val="4DF40B24"/>
    <w:rsid w:val="4DFD0CFF"/>
    <w:rsid w:val="4E9CD580"/>
    <w:rsid w:val="4EA91F9F"/>
    <w:rsid w:val="4EF42C77"/>
    <w:rsid w:val="4F015B54"/>
    <w:rsid w:val="4F307580"/>
    <w:rsid w:val="4F318652"/>
    <w:rsid w:val="4F3E8278"/>
    <w:rsid w:val="4F746BB5"/>
    <w:rsid w:val="4FBA5596"/>
    <w:rsid w:val="4FEE51C4"/>
    <w:rsid w:val="501B9E14"/>
    <w:rsid w:val="503594A8"/>
    <w:rsid w:val="506ACB20"/>
    <w:rsid w:val="5074CBD3"/>
    <w:rsid w:val="510BBCE1"/>
    <w:rsid w:val="510CEEC5"/>
    <w:rsid w:val="516272C3"/>
    <w:rsid w:val="520C3C82"/>
    <w:rsid w:val="522662A3"/>
    <w:rsid w:val="52477B63"/>
    <w:rsid w:val="5298E104"/>
    <w:rsid w:val="52FBFEAB"/>
    <w:rsid w:val="53122E61"/>
    <w:rsid w:val="5318DD8A"/>
    <w:rsid w:val="5389A33B"/>
    <w:rsid w:val="53A4F76F"/>
    <w:rsid w:val="53D763BF"/>
    <w:rsid w:val="5443C985"/>
    <w:rsid w:val="547CB8C5"/>
    <w:rsid w:val="548D7FCB"/>
    <w:rsid w:val="54E04D3A"/>
    <w:rsid w:val="54FC06FE"/>
    <w:rsid w:val="55167695"/>
    <w:rsid w:val="55366180"/>
    <w:rsid w:val="554D17B1"/>
    <w:rsid w:val="5552CD4D"/>
    <w:rsid w:val="55696735"/>
    <w:rsid w:val="55B8F0A7"/>
    <w:rsid w:val="56AFFC51"/>
    <w:rsid w:val="57780A77"/>
    <w:rsid w:val="577B6A47"/>
    <w:rsid w:val="57B64C6E"/>
    <w:rsid w:val="57EE471C"/>
    <w:rsid w:val="57F1A316"/>
    <w:rsid w:val="5873FC14"/>
    <w:rsid w:val="58776A58"/>
    <w:rsid w:val="58880569"/>
    <w:rsid w:val="58B6304C"/>
    <w:rsid w:val="58D8A3CF"/>
    <w:rsid w:val="590512A8"/>
    <w:rsid w:val="5916271D"/>
    <w:rsid w:val="59A174AE"/>
    <w:rsid w:val="5A1362FF"/>
    <w:rsid w:val="5A234DA5"/>
    <w:rsid w:val="5B0CB766"/>
    <w:rsid w:val="5B2FD642"/>
    <w:rsid w:val="5B4F5CEC"/>
    <w:rsid w:val="5B501BF7"/>
    <w:rsid w:val="5B52B7DE"/>
    <w:rsid w:val="5B871141"/>
    <w:rsid w:val="5B873CE9"/>
    <w:rsid w:val="5B90967F"/>
    <w:rsid w:val="5BCB80F9"/>
    <w:rsid w:val="5C571CA4"/>
    <w:rsid w:val="5CF6CB9C"/>
    <w:rsid w:val="5D08F7D0"/>
    <w:rsid w:val="5D789FD6"/>
    <w:rsid w:val="5D9EBE6A"/>
    <w:rsid w:val="5DAA81EB"/>
    <w:rsid w:val="5DD35428"/>
    <w:rsid w:val="5E547C83"/>
    <w:rsid w:val="5E5EACD2"/>
    <w:rsid w:val="5EBD58DB"/>
    <w:rsid w:val="5EBE1C67"/>
    <w:rsid w:val="5EF0ABE1"/>
    <w:rsid w:val="5F3D56F2"/>
    <w:rsid w:val="5F412668"/>
    <w:rsid w:val="5F5D7381"/>
    <w:rsid w:val="5FD9DA91"/>
    <w:rsid w:val="6000C403"/>
    <w:rsid w:val="6098EACC"/>
    <w:rsid w:val="60AF2099"/>
    <w:rsid w:val="60B8163B"/>
    <w:rsid w:val="60EA5837"/>
    <w:rsid w:val="61A86078"/>
    <w:rsid w:val="61BBFD42"/>
    <w:rsid w:val="6201495D"/>
    <w:rsid w:val="62B6A791"/>
    <w:rsid w:val="62FDEF51"/>
    <w:rsid w:val="6327300B"/>
    <w:rsid w:val="637B0CA8"/>
    <w:rsid w:val="63A21E94"/>
    <w:rsid w:val="647FE43A"/>
    <w:rsid w:val="6493B566"/>
    <w:rsid w:val="64C38EA4"/>
    <w:rsid w:val="64CEBB60"/>
    <w:rsid w:val="651536F4"/>
    <w:rsid w:val="65960B16"/>
    <w:rsid w:val="65C06663"/>
    <w:rsid w:val="6622297F"/>
    <w:rsid w:val="664812C6"/>
    <w:rsid w:val="669AFDA4"/>
    <w:rsid w:val="6712E32B"/>
    <w:rsid w:val="673ADCC4"/>
    <w:rsid w:val="67BC2DB3"/>
    <w:rsid w:val="6952D410"/>
    <w:rsid w:val="697F56C8"/>
    <w:rsid w:val="69FAA535"/>
    <w:rsid w:val="6A29C4AA"/>
    <w:rsid w:val="6A82F698"/>
    <w:rsid w:val="6ADF2E5D"/>
    <w:rsid w:val="6B2E4A2C"/>
    <w:rsid w:val="6BDAA29D"/>
    <w:rsid w:val="6BFCBA06"/>
    <w:rsid w:val="6C033E31"/>
    <w:rsid w:val="6C6E0374"/>
    <w:rsid w:val="6CB4CF39"/>
    <w:rsid w:val="6CB8C164"/>
    <w:rsid w:val="6DACF046"/>
    <w:rsid w:val="6DEE0045"/>
    <w:rsid w:val="6E13FFC4"/>
    <w:rsid w:val="6E2AE593"/>
    <w:rsid w:val="6EB9B83F"/>
    <w:rsid w:val="6F16D0C3"/>
    <w:rsid w:val="6F686C1A"/>
    <w:rsid w:val="6FC7A59C"/>
    <w:rsid w:val="6FDCA52E"/>
    <w:rsid w:val="6FE50A36"/>
    <w:rsid w:val="7017B142"/>
    <w:rsid w:val="70592A7E"/>
    <w:rsid w:val="70821F74"/>
    <w:rsid w:val="70A367A6"/>
    <w:rsid w:val="70BE628F"/>
    <w:rsid w:val="70CEF757"/>
    <w:rsid w:val="71249264"/>
    <w:rsid w:val="71A79642"/>
    <w:rsid w:val="72125AF7"/>
    <w:rsid w:val="72125F59"/>
    <w:rsid w:val="7251E136"/>
    <w:rsid w:val="725E4C0C"/>
    <w:rsid w:val="729B27BC"/>
    <w:rsid w:val="72E27107"/>
    <w:rsid w:val="73C45880"/>
    <w:rsid w:val="73E38AC8"/>
    <w:rsid w:val="73F8D493"/>
    <w:rsid w:val="74095C8A"/>
    <w:rsid w:val="743DBC74"/>
    <w:rsid w:val="74BD41D3"/>
    <w:rsid w:val="74EA4CDC"/>
    <w:rsid w:val="753E7345"/>
    <w:rsid w:val="75EE106D"/>
    <w:rsid w:val="764D9BFF"/>
    <w:rsid w:val="7753A278"/>
    <w:rsid w:val="77776BC8"/>
    <w:rsid w:val="77E0353B"/>
    <w:rsid w:val="77FF6564"/>
    <w:rsid w:val="782A17BA"/>
    <w:rsid w:val="784AF810"/>
    <w:rsid w:val="784BA70D"/>
    <w:rsid w:val="78570720"/>
    <w:rsid w:val="78B2FB04"/>
    <w:rsid w:val="78E3212C"/>
    <w:rsid w:val="7914D440"/>
    <w:rsid w:val="7940579D"/>
    <w:rsid w:val="79592762"/>
    <w:rsid w:val="7985C382"/>
    <w:rsid w:val="79B1412A"/>
    <w:rsid w:val="79CA94B8"/>
    <w:rsid w:val="79DEF8C4"/>
    <w:rsid w:val="7A468C82"/>
    <w:rsid w:val="7B27D85D"/>
    <w:rsid w:val="7B4194B8"/>
    <w:rsid w:val="7BD18C06"/>
    <w:rsid w:val="7C426256"/>
    <w:rsid w:val="7C6D206B"/>
    <w:rsid w:val="7C6E3CAA"/>
    <w:rsid w:val="7CAA3C4F"/>
    <w:rsid w:val="7CDA344D"/>
    <w:rsid w:val="7D0AAC20"/>
    <w:rsid w:val="7D88C48D"/>
    <w:rsid w:val="7E164007"/>
    <w:rsid w:val="7E18D44B"/>
    <w:rsid w:val="7E2194DC"/>
    <w:rsid w:val="7E238339"/>
    <w:rsid w:val="7E41F147"/>
    <w:rsid w:val="7EA98003"/>
    <w:rsid w:val="7EC46521"/>
    <w:rsid w:val="7ECAE1C9"/>
    <w:rsid w:val="7ED5A4B8"/>
    <w:rsid w:val="7F39B931"/>
    <w:rsid w:val="7F74D70A"/>
    <w:rsid w:val="7FAA1B4E"/>
    <w:rsid w:val="7FE550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3E9E1"/>
  <w15:docId w15:val="{C9B0F719-7B57-4B50-991E-7377629E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903" w:right="2998"/>
      <w:jc w:val="center"/>
      <w:outlineLvl w:val="0"/>
    </w:pPr>
    <w:rPr>
      <w:b/>
      <w:bCs/>
      <w:sz w:val="24"/>
      <w:szCs w:val="24"/>
    </w:rPr>
  </w:style>
  <w:style w:type="paragraph" w:styleId="Heading2">
    <w:name w:val="heading 2"/>
    <w:basedOn w:val="Normal"/>
    <w:uiPriority w:val="1"/>
    <w:qFormat/>
    <w:pPr>
      <w:spacing w:before="127"/>
      <w:ind w:left="100"/>
      <w:outlineLvl w:val="1"/>
    </w:pPr>
    <w:rPr>
      <w:b/>
      <w:bCs/>
    </w:rPr>
  </w:style>
  <w:style w:type="paragraph" w:styleId="Heading4">
    <w:name w:val="heading 4"/>
    <w:basedOn w:val="Normal"/>
    <w:next w:val="Normal"/>
    <w:link w:val="Heading4Char"/>
    <w:uiPriority w:val="9"/>
    <w:unhideWhenUsed/>
    <w:qFormat/>
    <w:rsid w:val="0089608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53" w:lineRule="exact"/>
      <w:ind w:left="2260" w:hanging="361"/>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rsid w:val="00896081"/>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6A3DD4"/>
    <w:pPr>
      <w:tabs>
        <w:tab w:val="center" w:pos="4680"/>
        <w:tab w:val="right" w:pos="9360"/>
      </w:tabs>
    </w:pPr>
  </w:style>
  <w:style w:type="character" w:customStyle="1" w:styleId="HeaderChar">
    <w:name w:val="Header Char"/>
    <w:basedOn w:val="DefaultParagraphFont"/>
    <w:link w:val="Header"/>
    <w:uiPriority w:val="99"/>
    <w:rsid w:val="006A3DD4"/>
    <w:rPr>
      <w:rFonts w:ascii="Times New Roman" w:eastAsia="Times New Roman" w:hAnsi="Times New Roman" w:cs="Times New Roman"/>
    </w:rPr>
  </w:style>
  <w:style w:type="paragraph" w:styleId="Footer">
    <w:name w:val="footer"/>
    <w:basedOn w:val="Normal"/>
    <w:link w:val="FooterChar"/>
    <w:uiPriority w:val="99"/>
    <w:unhideWhenUsed/>
    <w:rsid w:val="006A3DD4"/>
    <w:pPr>
      <w:tabs>
        <w:tab w:val="center" w:pos="4680"/>
        <w:tab w:val="right" w:pos="9360"/>
      </w:tabs>
    </w:pPr>
  </w:style>
  <w:style w:type="character" w:customStyle="1" w:styleId="FooterChar">
    <w:name w:val="Footer Char"/>
    <w:basedOn w:val="DefaultParagraphFont"/>
    <w:link w:val="Footer"/>
    <w:uiPriority w:val="99"/>
    <w:rsid w:val="006A3DD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322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26F"/>
    <w:rPr>
      <w:rFonts w:ascii="Segoe UI" w:eastAsia="Times New Roman" w:hAnsi="Segoe UI" w:cs="Segoe UI"/>
      <w:sz w:val="18"/>
      <w:szCs w:val="18"/>
    </w:rPr>
  </w:style>
  <w:style w:type="paragraph" w:styleId="NormalWeb">
    <w:name w:val="Normal (Web)"/>
    <w:basedOn w:val="Normal"/>
    <w:uiPriority w:val="99"/>
    <w:unhideWhenUsed/>
    <w:rsid w:val="00AA7BB6"/>
    <w:rPr>
      <w:sz w:val="24"/>
      <w:szCs w:val="24"/>
    </w:rPr>
  </w:style>
  <w:style w:type="character" w:styleId="Hyperlink">
    <w:name w:val="Hyperlink"/>
    <w:basedOn w:val="DefaultParagraphFont"/>
    <w:uiPriority w:val="99"/>
    <w:unhideWhenUsed/>
    <w:rsid w:val="00297236"/>
    <w:rPr>
      <w:color w:val="0000FF"/>
      <w:u w:val="single"/>
    </w:rPr>
  </w:style>
  <w:style w:type="character" w:customStyle="1" w:styleId="UnresolvedMention1">
    <w:name w:val="Unresolved Mention1"/>
    <w:basedOn w:val="DefaultParagraphFont"/>
    <w:uiPriority w:val="99"/>
    <w:semiHidden/>
    <w:unhideWhenUsed/>
    <w:rsid w:val="00297236"/>
    <w:rPr>
      <w:color w:val="605E5C"/>
      <w:shd w:val="clear" w:color="auto" w:fill="E1DFDD"/>
    </w:rPr>
  </w:style>
  <w:style w:type="character" w:customStyle="1" w:styleId="apple-converted-space">
    <w:name w:val="apple-converted-space"/>
    <w:basedOn w:val="DefaultParagraphFont"/>
    <w:rsid w:val="00E93361"/>
  </w:style>
  <w:style w:type="character" w:styleId="CommentReference">
    <w:name w:val="annotation reference"/>
    <w:basedOn w:val="DefaultParagraphFont"/>
    <w:uiPriority w:val="99"/>
    <w:semiHidden/>
    <w:unhideWhenUsed/>
    <w:rsid w:val="002B0549"/>
    <w:rPr>
      <w:sz w:val="16"/>
      <w:szCs w:val="16"/>
    </w:rPr>
  </w:style>
  <w:style w:type="paragraph" w:styleId="CommentText">
    <w:name w:val="annotation text"/>
    <w:basedOn w:val="Normal"/>
    <w:link w:val="CommentTextChar"/>
    <w:uiPriority w:val="99"/>
    <w:semiHidden/>
    <w:unhideWhenUsed/>
    <w:rsid w:val="002B0549"/>
    <w:rPr>
      <w:sz w:val="20"/>
      <w:szCs w:val="20"/>
    </w:rPr>
  </w:style>
  <w:style w:type="character" w:customStyle="1" w:styleId="CommentTextChar">
    <w:name w:val="Comment Text Char"/>
    <w:basedOn w:val="DefaultParagraphFont"/>
    <w:link w:val="CommentText"/>
    <w:uiPriority w:val="99"/>
    <w:semiHidden/>
    <w:rsid w:val="002B05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0549"/>
    <w:rPr>
      <w:b/>
      <w:bCs/>
    </w:rPr>
  </w:style>
  <w:style w:type="character" w:customStyle="1" w:styleId="CommentSubjectChar">
    <w:name w:val="Comment Subject Char"/>
    <w:basedOn w:val="CommentTextChar"/>
    <w:link w:val="CommentSubject"/>
    <w:uiPriority w:val="99"/>
    <w:semiHidden/>
    <w:rsid w:val="002B0549"/>
    <w:rPr>
      <w:rFonts w:ascii="Times New Roman" w:eastAsia="Times New Roman" w:hAnsi="Times New Roman" w:cs="Times New Roman"/>
      <w:b/>
      <w:bCs/>
      <w:sz w:val="20"/>
      <w:szCs w:val="20"/>
    </w:rPr>
  </w:style>
  <w:style w:type="character" w:customStyle="1" w:styleId="UnresolvedMention2">
    <w:name w:val="Unresolved Mention2"/>
    <w:basedOn w:val="DefaultParagraphFont"/>
    <w:uiPriority w:val="99"/>
    <w:semiHidden/>
    <w:unhideWhenUsed/>
    <w:rsid w:val="00986F9F"/>
    <w:rPr>
      <w:color w:val="605E5C"/>
      <w:shd w:val="clear" w:color="auto" w:fill="E1DFDD"/>
    </w:rPr>
  </w:style>
  <w:style w:type="character" w:styleId="FollowedHyperlink">
    <w:name w:val="FollowedHyperlink"/>
    <w:basedOn w:val="DefaultParagraphFont"/>
    <w:uiPriority w:val="99"/>
    <w:semiHidden/>
    <w:unhideWhenUsed/>
    <w:rsid w:val="00631FD6"/>
    <w:rPr>
      <w:color w:val="800080" w:themeColor="followedHyperlink"/>
      <w:u w:val="single"/>
    </w:rPr>
  </w:style>
  <w:style w:type="character" w:styleId="UnresolvedMention">
    <w:name w:val="Unresolved Mention"/>
    <w:basedOn w:val="DefaultParagraphFont"/>
    <w:uiPriority w:val="99"/>
    <w:semiHidden/>
    <w:unhideWhenUsed/>
    <w:rsid w:val="0031137F"/>
    <w:rPr>
      <w:color w:val="605E5C"/>
      <w:shd w:val="clear" w:color="auto" w:fill="E1DFDD"/>
    </w:rPr>
  </w:style>
  <w:style w:type="character" w:customStyle="1" w:styleId="xapple-converted-space">
    <w:name w:val="x_apple-converted-space"/>
    <w:basedOn w:val="DefaultParagraphFont"/>
    <w:rsid w:val="00FA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0613">
      <w:bodyDiv w:val="1"/>
      <w:marLeft w:val="0"/>
      <w:marRight w:val="0"/>
      <w:marTop w:val="0"/>
      <w:marBottom w:val="0"/>
      <w:divBdr>
        <w:top w:val="none" w:sz="0" w:space="0" w:color="auto"/>
        <w:left w:val="none" w:sz="0" w:space="0" w:color="auto"/>
        <w:bottom w:val="none" w:sz="0" w:space="0" w:color="auto"/>
        <w:right w:val="none" w:sz="0" w:space="0" w:color="auto"/>
      </w:divBdr>
    </w:div>
    <w:div w:id="219443682">
      <w:bodyDiv w:val="1"/>
      <w:marLeft w:val="0"/>
      <w:marRight w:val="0"/>
      <w:marTop w:val="0"/>
      <w:marBottom w:val="0"/>
      <w:divBdr>
        <w:top w:val="none" w:sz="0" w:space="0" w:color="auto"/>
        <w:left w:val="none" w:sz="0" w:space="0" w:color="auto"/>
        <w:bottom w:val="none" w:sz="0" w:space="0" w:color="auto"/>
        <w:right w:val="none" w:sz="0" w:space="0" w:color="auto"/>
      </w:divBdr>
    </w:div>
    <w:div w:id="277837285">
      <w:bodyDiv w:val="1"/>
      <w:marLeft w:val="0"/>
      <w:marRight w:val="0"/>
      <w:marTop w:val="0"/>
      <w:marBottom w:val="0"/>
      <w:divBdr>
        <w:top w:val="none" w:sz="0" w:space="0" w:color="auto"/>
        <w:left w:val="none" w:sz="0" w:space="0" w:color="auto"/>
        <w:bottom w:val="none" w:sz="0" w:space="0" w:color="auto"/>
        <w:right w:val="none" w:sz="0" w:space="0" w:color="auto"/>
      </w:divBdr>
    </w:div>
    <w:div w:id="296646155">
      <w:bodyDiv w:val="1"/>
      <w:marLeft w:val="0"/>
      <w:marRight w:val="0"/>
      <w:marTop w:val="0"/>
      <w:marBottom w:val="0"/>
      <w:divBdr>
        <w:top w:val="none" w:sz="0" w:space="0" w:color="auto"/>
        <w:left w:val="none" w:sz="0" w:space="0" w:color="auto"/>
        <w:bottom w:val="none" w:sz="0" w:space="0" w:color="auto"/>
        <w:right w:val="none" w:sz="0" w:space="0" w:color="auto"/>
      </w:divBdr>
    </w:div>
    <w:div w:id="414058711">
      <w:bodyDiv w:val="1"/>
      <w:marLeft w:val="0"/>
      <w:marRight w:val="0"/>
      <w:marTop w:val="0"/>
      <w:marBottom w:val="0"/>
      <w:divBdr>
        <w:top w:val="none" w:sz="0" w:space="0" w:color="auto"/>
        <w:left w:val="none" w:sz="0" w:space="0" w:color="auto"/>
        <w:bottom w:val="none" w:sz="0" w:space="0" w:color="auto"/>
        <w:right w:val="none" w:sz="0" w:space="0" w:color="auto"/>
      </w:divBdr>
    </w:div>
    <w:div w:id="417865592">
      <w:bodyDiv w:val="1"/>
      <w:marLeft w:val="0"/>
      <w:marRight w:val="0"/>
      <w:marTop w:val="0"/>
      <w:marBottom w:val="0"/>
      <w:divBdr>
        <w:top w:val="none" w:sz="0" w:space="0" w:color="auto"/>
        <w:left w:val="none" w:sz="0" w:space="0" w:color="auto"/>
        <w:bottom w:val="none" w:sz="0" w:space="0" w:color="auto"/>
        <w:right w:val="none" w:sz="0" w:space="0" w:color="auto"/>
      </w:divBdr>
    </w:div>
    <w:div w:id="420107590">
      <w:bodyDiv w:val="1"/>
      <w:marLeft w:val="0"/>
      <w:marRight w:val="0"/>
      <w:marTop w:val="0"/>
      <w:marBottom w:val="0"/>
      <w:divBdr>
        <w:top w:val="none" w:sz="0" w:space="0" w:color="auto"/>
        <w:left w:val="none" w:sz="0" w:space="0" w:color="auto"/>
        <w:bottom w:val="none" w:sz="0" w:space="0" w:color="auto"/>
        <w:right w:val="none" w:sz="0" w:space="0" w:color="auto"/>
      </w:divBdr>
    </w:div>
    <w:div w:id="475218571">
      <w:bodyDiv w:val="1"/>
      <w:marLeft w:val="0"/>
      <w:marRight w:val="0"/>
      <w:marTop w:val="0"/>
      <w:marBottom w:val="0"/>
      <w:divBdr>
        <w:top w:val="none" w:sz="0" w:space="0" w:color="auto"/>
        <w:left w:val="none" w:sz="0" w:space="0" w:color="auto"/>
        <w:bottom w:val="none" w:sz="0" w:space="0" w:color="auto"/>
        <w:right w:val="none" w:sz="0" w:space="0" w:color="auto"/>
      </w:divBdr>
    </w:div>
    <w:div w:id="502209736">
      <w:bodyDiv w:val="1"/>
      <w:marLeft w:val="0"/>
      <w:marRight w:val="0"/>
      <w:marTop w:val="0"/>
      <w:marBottom w:val="0"/>
      <w:divBdr>
        <w:top w:val="none" w:sz="0" w:space="0" w:color="auto"/>
        <w:left w:val="none" w:sz="0" w:space="0" w:color="auto"/>
        <w:bottom w:val="none" w:sz="0" w:space="0" w:color="auto"/>
        <w:right w:val="none" w:sz="0" w:space="0" w:color="auto"/>
      </w:divBdr>
      <w:divsChild>
        <w:div w:id="1300722350">
          <w:marLeft w:val="360"/>
          <w:marRight w:val="0"/>
          <w:marTop w:val="200"/>
          <w:marBottom w:val="0"/>
          <w:divBdr>
            <w:top w:val="none" w:sz="0" w:space="0" w:color="auto"/>
            <w:left w:val="none" w:sz="0" w:space="0" w:color="auto"/>
            <w:bottom w:val="none" w:sz="0" w:space="0" w:color="auto"/>
            <w:right w:val="none" w:sz="0" w:space="0" w:color="auto"/>
          </w:divBdr>
        </w:div>
      </w:divsChild>
    </w:div>
    <w:div w:id="624308095">
      <w:bodyDiv w:val="1"/>
      <w:marLeft w:val="0"/>
      <w:marRight w:val="0"/>
      <w:marTop w:val="0"/>
      <w:marBottom w:val="0"/>
      <w:divBdr>
        <w:top w:val="none" w:sz="0" w:space="0" w:color="auto"/>
        <w:left w:val="none" w:sz="0" w:space="0" w:color="auto"/>
        <w:bottom w:val="none" w:sz="0" w:space="0" w:color="auto"/>
        <w:right w:val="none" w:sz="0" w:space="0" w:color="auto"/>
      </w:divBdr>
    </w:div>
    <w:div w:id="671880866">
      <w:bodyDiv w:val="1"/>
      <w:marLeft w:val="0"/>
      <w:marRight w:val="0"/>
      <w:marTop w:val="0"/>
      <w:marBottom w:val="0"/>
      <w:divBdr>
        <w:top w:val="none" w:sz="0" w:space="0" w:color="auto"/>
        <w:left w:val="none" w:sz="0" w:space="0" w:color="auto"/>
        <w:bottom w:val="none" w:sz="0" w:space="0" w:color="auto"/>
        <w:right w:val="none" w:sz="0" w:space="0" w:color="auto"/>
      </w:divBdr>
    </w:div>
    <w:div w:id="753819939">
      <w:bodyDiv w:val="1"/>
      <w:marLeft w:val="0"/>
      <w:marRight w:val="0"/>
      <w:marTop w:val="0"/>
      <w:marBottom w:val="0"/>
      <w:divBdr>
        <w:top w:val="none" w:sz="0" w:space="0" w:color="auto"/>
        <w:left w:val="none" w:sz="0" w:space="0" w:color="auto"/>
        <w:bottom w:val="none" w:sz="0" w:space="0" w:color="auto"/>
        <w:right w:val="none" w:sz="0" w:space="0" w:color="auto"/>
      </w:divBdr>
    </w:div>
    <w:div w:id="784888611">
      <w:bodyDiv w:val="1"/>
      <w:marLeft w:val="0"/>
      <w:marRight w:val="0"/>
      <w:marTop w:val="0"/>
      <w:marBottom w:val="0"/>
      <w:divBdr>
        <w:top w:val="none" w:sz="0" w:space="0" w:color="auto"/>
        <w:left w:val="none" w:sz="0" w:space="0" w:color="auto"/>
        <w:bottom w:val="none" w:sz="0" w:space="0" w:color="auto"/>
        <w:right w:val="none" w:sz="0" w:space="0" w:color="auto"/>
      </w:divBdr>
    </w:div>
    <w:div w:id="890920138">
      <w:bodyDiv w:val="1"/>
      <w:marLeft w:val="0"/>
      <w:marRight w:val="0"/>
      <w:marTop w:val="0"/>
      <w:marBottom w:val="0"/>
      <w:divBdr>
        <w:top w:val="none" w:sz="0" w:space="0" w:color="auto"/>
        <w:left w:val="none" w:sz="0" w:space="0" w:color="auto"/>
        <w:bottom w:val="none" w:sz="0" w:space="0" w:color="auto"/>
        <w:right w:val="none" w:sz="0" w:space="0" w:color="auto"/>
      </w:divBdr>
    </w:div>
    <w:div w:id="1066143429">
      <w:bodyDiv w:val="1"/>
      <w:marLeft w:val="0"/>
      <w:marRight w:val="0"/>
      <w:marTop w:val="0"/>
      <w:marBottom w:val="0"/>
      <w:divBdr>
        <w:top w:val="none" w:sz="0" w:space="0" w:color="auto"/>
        <w:left w:val="none" w:sz="0" w:space="0" w:color="auto"/>
        <w:bottom w:val="none" w:sz="0" w:space="0" w:color="auto"/>
        <w:right w:val="none" w:sz="0" w:space="0" w:color="auto"/>
      </w:divBdr>
    </w:div>
    <w:div w:id="1146435887">
      <w:bodyDiv w:val="1"/>
      <w:marLeft w:val="0"/>
      <w:marRight w:val="0"/>
      <w:marTop w:val="0"/>
      <w:marBottom w:val="0"/>
      <w:divBdr>
        <w:top w:val="none" w:sz="0" w:space="0" w:color="auto"/>
        <w:left w:val="none" w:sz="0" w:space="0" w:color="auto"/>
        <w:bottom w:val="none" w:sz="0" w:space="0" w:color="auto"/>
        <w:right w:val="none" w:sz="0" w:space="0" w:color="auto"/>
      </w:divBdr>
      <w:divsChild>
        <w:div w:id="1429083846">
          <w:marLeft w:val="360"/>
          <w:marRight w:val="0"/>
          <w:marTop w:val="200"/>
          <w:marBottom w:val="0"/>
          <w:divBdr>
            <w:top w:val="none" w:sz="0" w:space="0" w:color="auto"/>
            <w:left w:val="none" w:sz="0" w:space="0" w:color="auto"/>
            <w:bottom w:val="none" w:sz="0" w:space="0" w:color="auto"/>
            <w:right w:val="none" w:sz="0" w:space="0" w:color="auto"/>
          </w:divBdr>
        </w:div>
      </w:divsChild>
    </w:div>
    <w:div w:id="1279525840">
      <w:bodyDiv w:val="1"/>
      <w:marLeft w:val="0"/>
      <w:marRight w:val="0"/>
      <w:marTop w:val="0"/>
      <w:marBottom w:val="0"/>
      <w:divBdr>
        <w:top w:val="none" w:sz="0" w:space="0" w:color="auto"/>
        <w:left w:val="none" w:sz="0" w:space="0" w:color="auto"/>
        <w:bottom w:val="none" w:sz="0" w:space="0" w:color="auto"/>
        <w:right w:val="none" w:sz="0" w:space="0" w:color="auto"/>
      </w:divBdr>
    </w:div>
    <w:div w:id="1301812973">
      <w:bodyDiv w:val="1"/>
      <w:marLeft w:val="0"/>
      <w:marRight w:val="0"/>
      <w:marTop w:val="0"/>
      <w:marBottom w:val="0"/>
      <w:divBdr>
        <w:top w:val="none" w:sz="0" w:space="0" w:color="auto"/>
        <w:left w:val="none" w:sz="0" w:space="0" w:color="auto"/>
        <w:bottom w:val="none" w:sz="0" w:space="0" w:color="auto"/>
        <w:right w:val="none" w:sz="0" w:space="0" w:color="auto"/>
      </w:divBdr>
    </w:div>
    <w:div w:id="1316490888">
      <w:bodyDiv w:val="1"/>
      <w:marLeft w:val="0"/>
      <w:marRight w:val="0"/>
      <w:marTop w:val="0"/>
      <w:marBottom w:val="0"/>
      <w:divBdr>
        <w:top w:val="none" w:sz="0" w:space="0" w:color="auto"/>
        <w:left w:val="none" w:sz="0" w:space="0" w:color="auto"/>
        <w:bottom w:val="none" w:sz="0" w:space="0" w:color="auto"/>
        <w:right w:val="none" w:sz="0" w:space="0" w:color="auto"/>
      </w:divBdr>
    </w:div>
    <w:div w:id="1346057505">
      <w:bodyDiv w:val="1"/>
      <w:marLeft w:val="0"/>
      <w:marRight w:val="0"/>
      <w:marTop w:val="0"/>
      <w:marBottom w:val="0"/>
      <w:divBdr>
        <w:top w:val="none" w:sz="0" w:space="0" w:color="auto"/>
        <w:left w:val="none" w:sz="0" w:space="0" w:color="auto"/>
        <w:bottom w:val="none" w:sz="0" w:space="0" w:color="auto"/>
        <w:right w:val="none" w:sz="0" w:space="0" w:color="auto"/>
      </w:divBdr>
    </w:div>
    <w:div w:id="1592813287">
      <w:bodyDiv w:val="1"/>
      <w:marLeft w:val="0"/>
      <w:marRight w:val="0"/>
      <w:marTop w:val="0"/>
      <w:marBottom w:val="0"/>
      <w:divBdr>
        <w:top w:val="none" w:sz="0" w:space="0" w:color="auto"/>
        <w:left w:val="none" w:sz="0" w:space="0" w:color="auto"/>
        <w:bottom w:val="none" w:sz="0" w:space="0" w:color="auto"/>
        <w:right w:val="none" w:sz="0" w:space="0" w:color="auto"/>
      </w:divBdr>
    </w:div>
    <w:div w:id="1813060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verse.unm.edu/affiliate-resources/post-doctoral/index.html"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pportunity.unm.edu/about.html" TargetMode="External"/><Relationship Id="rId17" Type="http://schemas.openxmlformats.org/officeDocument/2006/relationships/hyperlink" Target="https://diverse.unm.edu/affiliate-resources/resources-for-chancellors-deans-and-department-chairs.html" TargetMode="External"/><Relationship Id="rId2" Type="http://schemas.openxmlformats.org/officeDocument/2006/relationships/customXml" Target="../customXml/item2.xml"/><Relationship Id="rId16" Type="http://schemas.openxmlformats.org/officeDocument/2006/relationships/hyperlink" Target="mailto:nahir@unm.ed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verse.unm.edu/" TargetMode="External"/><Relationship Id="rId5" Type="http://schemas.openxmlformats.org/officeDocument/2006/relationships/styles" Target="styles.xml"/><Relationship Id="rId15" Type="http://schemas.openxmlformats.org/officeDocument/2006/relationships/hyperlink" Target="https://unm.zoom.us/j/94077804631" TargetMode="External"/><Relationship Id="rId10" Type="http://schemas.openxmlformats.org/officeDocument/2006/relationships/hyperlink" Target="https://diverse.unm.edu/about/land-acknowledgement.html"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verse.unm.edu/education-and-resources/us-global-curriculum-requirement/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8AF9C8C7C724F8B4CB96918ED7130" ma:contentTypeVersion="20" ma:contentTypeDescription="Create a new document." ma:contentTypeScope="" ma:versionID="4285478e65f06690951055563ae26dfe">
  <xsd:schema xmlns:xsd="http://www.w3.org/2001/XMLSchema" xmlns:xs="http://www.w3.org/2001/XMLSchema" xmlns:p="http://schemas.microsoft.com/office/2006/metadata/properties" xmlns:ns2="ee8404fe-c4a7-445f-8ec8-fbd6c2266546" xmlns:ns3="17cabec2-0b08-4d86-9d6e-a1ed1bc048cc" xmlns:ns4="99930a3d-63c6-4f08-9527-fc31838c77f1" targetNamespace="http://schemas.microsoft.com/office/2006/metadata/properties" ma:root="true" ma:fieldsID="4730c1d668913291fa733ffaa5e9f39a" ns2:_="" ns3:_="" ns4:_="">
    <xsd:import namespace="ee8404fe-c4a7-445f-8ec8-fbd6c2266546"/>
    <xsd:import namespace="17cabec2-0b08-4d86-9d6e-a1ed1bc048cc"/>
    <xsd:import namespace="99930a3d-63c6-4f08-9527-fc31838c77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Date"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404fe-c4a7-445f-8ec8-fbd6c2266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cabec2-0b08-4d86-9d6e-a1ed1bc04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930a3d-63c6-4f08-9527-fc31838c77f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0ce529f-f271-43bf-9055-824992155c79}" ma:internalName="TaxCatchAll" ma:showField="CatchAllData" ma:web="99930a3d-63c6-4f08-9527-fc31838c7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930a3d-63c6-4f08-9527-fc31838c77f1" xsi:nil="true"/>
    <lcf76f155ced4ddcb4097134ff3c332f xmlns="ee8404fe-c4a7-445f-8ec8-fbd6c2266546">
      <Terms xmlns="http://schemas.microsoft.com/office/infopath/2007/PartnerControls"/>
    </lcf76f155ced4ddcb4097134ff3c332f>
    <Date xmlns="ee8404fe-c4a7-445f-8ec8-fbd6c22665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1232BD-CC21-4AF4-8793-9303C90E4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404fe-c4a7-445f-8ec8-fbd6c2266546"/>
    <ds:schemaRef ds:uri="17cabec2-0b08-4d86-9d6e-a1ed1bc048cc"/>
    <ds:schemaRef ds:uri="99930a3d-63c6-4f08-9527-fc31838c7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452957-8C25-4722-9FA1-877006FF9D5E}">
  <ds:schemaRefs>
    <ds:schemaRef ds:uri="http://schemas.microsoft.com/office/2006/metadata/properties"/>
    <ds:schemaRef ds:uri="http://schemas.microsoft.com/office/infopath/2007/PartnerControls"/>
    <ds:schemaRef ds:uri="99930a3d-63c6-4f08-9527-fc31838c77f1"/>
    <ds:schemaRef ds:uri="ee8404fe-c4a7-445f-8ec8-fbd6c2266546"/>
  </ds:schemaRefs>
</ds:datastoreItem>
</file>

<file path=customXml/itemProps3.xml><?xml version="1.0" encoding="utf-8"?>
<ds:datastoreItem xmlns:ds="http://schemas.openxmlformats.org/officeDocument/2006/customXml" ds:itemID="{4EFE33DB-FA0A-4BF0-B917-C45FBE8D1C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3858</TotalTime>
  <Pages>1</Pages>
  <Words>521</Words>
  <Characters>3410</Characters>
  <Application>Microsoft Office Word</Application>
  <DocSecurity>0</DocSecurity>
  <Lines>79</Lines>
  <Paragraphs>40</Paragraphs>
  <ScaleCrop>false</ScaleCrop>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Jeannie M Baca</dc:creator>
  <cp:keywords/>
  <cp:lastModifiedBy>Janet Hurula</cp:lastModifiedBy>
  <cp:revision>38</cp:revision>
  <cp:lastPrinted>2024-10-28T16:57:00Z</cp:lastPrinted>
  <dcterms:created xsi:type="dcterms:W3CDTF">2025-08-19T21:55:00Z</dcterms:created>
  <dcterms:modified xsi:type="dcterms:W3CDTF">2025-08-29T15:55:00Z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PDFium</vt:lpwstr>
  </property>
  <property fmtid="{D5CDD505-2E9C-101B-9397-08002B2CF9AE}" pid="4" name="LastSaved">
    <vt:filetime>2020-12-01T00:00:00Z</vt:filetime>
  </property>
  <property fmtid="{D5CDD505-2E9C-101B-9397-08002B2CF9AE}" pid="5" name="ContentTypeId">
    <vt:lpwstr>0x0101003198AF9C8C7C724F8B4CB96918ED7130</vt:lpwstr>
  </property>
  <property fmtid="{D5CDD505-2E9C-101B-9397-08002B2CF9AE}" pid="6" name="MediaServiceImageTags">
    <vt:lpwstr/>
  </property>
</Properties>
</file>