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639C8" w:rsidR="00D558F5" w:rsidP="44926AB2" w:rsidRDefault="00473998" w14:paraId="35BA9AE4" w14:textId="22C8695E">
      <w:pPr>
        <w:jc w:val="center"/>
        <w:rPr>
          <w:rFonts w:ascii="Aptos" w:hAnsi="Aptos" w:eastAsia="Aptos" w:cs="Aptos"/>
          <w:b w:val="1"/>
          <w:bCs w:val="1"/>
          <w:sz w:val="24"/>
          <w:szCs w:val="24"/>
        </w:rPr>
      </w:pPr>
      <w:r w:rsidRPr="3A5EF93F" w:rsidR="00473998">
        <w:rPr>
          <w:rFonts w:ascii="Aptos" w:hAnsi="Aptos" w:eastAsia="Aptos" w:cs="Aptos"/>
          <w:b w:val="1"/>
          <w:bCs w:val="1"/>
          <w:sz w:val="24"/>
          <w:szCs w:val="24"/>
        </w:rPr>
        <w:t xml:space="preserve">Alza </w:t>
      </w:r>
      <w:r w:rsidRPr="3A5EF93F" w:rsidR="2CAF44C6">
        <w:rPr>
          <w:rFonts w:ascii="Aptos" w:hAnsi="Aptos" w:eastAsia="Aptos" w:cs="Aptos"/>
          <w:b w:val="1"/>
          <w:bCs w:val="1"/>
          <w:sz w:val="24"/>
          <w:szCs w:val="24"/>
        </w:rPr>
        <w:t>Council</w:t>
      </w:r>
      <w:r w:rsidRPr="3A5EF93F" w:rsidR="2D5A36BF">
        <w:rPr>
          <w:rFonts w:ascii="Aptos" w:hAnsi="Aptos" w:eastAsia="Aptos" w:cs="Aptos"/>
          <w:b w:val="1"/>
          <w:bCs w:val="1"/>
          <w:sz w:val="24"/>
          <w:szCs w:val="24"/>
        </w:rPr>
        <w:t xml:space="preserve"> </w:t>
      </w:r>
      <w:r w:rsidRPr="3A5EF93F" w:rsidR="71DA6A90">
        <w:rPr>
          <w:rFonts w:ascii="Aptos" w:hAnsi="Aptos" w:eastAsia="Aptos" w:cs="Aptos"/>
          <w:b w:val="1"/>
          <w:bCs w:val="1"/>
          <w:sz w:val="24"/>
          <w:szCs w:val="24"/>
        </w:rPr>
        <w:t>(Zoom only today)</w:t>
      </w:r>
    </w:p>
    <w:p w:rsidR="00701A1A" w:rsidP="44926AB2" w:rsidRDefault="105A7E5C" w14:paraId="3E5849BE" w14:textId="31523739">
      <w:pPr>
        <w:jc w:val="center"/>
        <w:rPr>
          <w:rFonts w:ascii="Aptos" w:hAnsi="Aptos" w:eastAsia="Aptos" w:cs="Aptos"/>
        </w:rPr>
      </w:pPr>
      <w:r w:rsidRPr="44926AB2">
        <w:rPr>
          <w:rFonts w:ascii="Aptos" w:hAnsi="Aptos" w:eastAsia="Aptos" w:cs="Aptos"/>
        </w:rPr>
        <w:t>Wed</w:t>
      </w:r>
      <w:r w:rsidRPr="44926AB2" w:rsidR="5A234DA5">
        <w:rPr>
          <w:rFonts w:ascii="Aptos" w:hAnsi="Aptos" w:eastAsia="Aptos" w:cs="Aptos"/>
        </w:rPr>
        <w:t>nesday</w:t>
      </w:r>
      <w:r w:rsidRPr="44926AB2">
        <w:rPr>
          <w:rFonts w:ascii="Aptos" w:hAnsi="Aptos" w:eastAsia="Aptos" w:cs="Aptos"/>
        </w:rPr>
        <w:t xml:space="preserve">, </w:t>
      </w:r>
      <w:r w:rsidR="00E565EB">
        <w:rPr>
          <w:rFonts w:ascii="Aptos" w:hAnsi="Aptos" w:eastAsia="Aptos" w:cs="Aptos"/>
        </w:rPr>
        <w:t>February 4</w:t>
      </w:r>
      <w:r w:rsidRPr="44926AB2" w:rsidR="455B7B13">
        <w:rPr>
          <w:rFonts w:ascii="Aptos" w:hAnsi="Aptos" w:eastAsia="Aptos" w:cs="Aptos"/>
        </w:rPr>
        <w:t>,</w:t>
      </w:r>
      <w:r w:rsidRPr="44926AB2" w:rsidR="206F1169">
        <w:rPr>
          <w:rFonts w:ascii="Aptos" w:hAnsi="Aptos" w:eastAsia="Aptos" w:cs="Aptos"/>
        </w:rPr>
        <w:t xml:space="preserve"> </w:t>
      </w:r>
      <w:r w:rsidRPr="44926AB2" w:rsidR="00A62B64">
        <w:rPr>
          <w:rFonts w:ascii="Aptos" w:hAnsi="Aptos" w:eastAsia="Aptos" w:cs="Aptos"/>
        </w:rPr>
        <w:t>11</w:t>
      </w:r>
      <w:r w:rsidRPr="44926AB2" w:rsidR="4233B227">
        <w:rPr>
          <w:rFonts w:ascii="Aptos" w:hAnsi="Aptos" w:eastAsia="Aptos" w:cs="Aptos"/>
        </w:rPr>
        <w:t>:</w:t>
      </w:r>
      <w:r w:rsidRPr="44926AB2" w:rsidR="00BB347F">
        <w:rPr>
          <w:rFonts w:ascii="Aptos" w:hAnsi="Aptos" w:eastAsia="Aptos" w:cs="Aptos"/>
        </w:rPr>
        <w:t>3</w:t>
      </w:r>
      <w:r w:rsidRPr="44926AB2" w:rsidR="4233B227">
        <w:rPr>
          <w:rFonts w:ascii="Aptos" w:hAnsi="Aptos" w:eastAsia="Aptos" w:cs="Aptos"/>
        </w:rPr>
        <w:t xml:space="preserve">0 </w:t>
      </w:r>
      <w:r w:rsidRPr="44926AB2" w:rsidR="00BB347F">
        <w:rPr>
          <w:rFonts w:ascii="Aptos" w:hAnsi="Aptos" w:eastAsia="Aptos" w:cs="Aptos"/>
        </w:rPr>
        <w:t>a</w:t>
      </w:r>
      <w:r w:rsidRPr="44926AB2" w:rsidR="4233B227">
        <w:rPr>
          <w:rFonts w:ascii="Aptos" w:hAnsi="Aptos" w:eastAsia="Aptos" w:cs="Aptos"/>
        </w:rPr>
        <w:t>.m.</w:t>
      </w:r>
      <w:r w:rsidRPr="44926AB2" w:rsidR="7ED5A4B8">
        <w:rPr>
          <w:rFonts w:ascii="Aptos" w:hAnsi="Aptos" w:eastAsia="Aptos" w:cs="Aptos"/>
        </w:rPr>
        <w:t xml:space="preserve"> –</w:t>
      </w:r>
      <w:r w:rsidRPr="44926AB2" w:rsidR="00DA3408">
        <w:rPr>
          <w:rFonts w:ascii="Aptos" w:hAnsi="Aptos" w:eastAsia="Aptos" w:cs="Aptos"/>
        </w:rPr>
        <w:t xml:space="preserve"> </w:t>
      </w:r>
      <w:r w:rsidRPr="44926AB2" w:rsidR="7ED5A4B8">
        <w:rPr>
          <w:rFonts w:ascii="Aptos" w:hAnsi="Aptos" w:eastAsia="Aptos" w:cs="Aptos"/>
        </w:rPr>
        <w:t>1:</w:t>
      </w:r>
      <w:r w:rsidRPr="44926AB2" w:rsidR="25749949">
        <w:rPr>
          <w:rFonts w:ascii="Aptos" w:hAnsi="Aptos" w:eastAsia="Aptos" w:cs="Aptos"/>
        </w:rPr>
        <w:t>3</w:t>
      </w:r>
      <w:r w:rsidRPr="44926AB2" w:rsidR="7ED5A4B8">
        <w:rPr>
          <w:rFonts w:ascii="Aptos" w:hAnsi="Aptos" w:eastAsia="Aptos" w:cs="Aptos"/>
        </w:rPr>
        <w:t>0</w:t>
      </w:r>
      <w:r w:rsidRPr="44926AB2" w:rsidR="4BF00563">
        <w:rPr>
          <w:rFonts w:ascii="Aptos" w:hAnsi="Aptos" w:eastAsia="Aptos" w:cs="Aptos"/>
        </w:rPr>
        <w:t xml:space="preserve"> </w:t>
      </w:r>
      <w:r w:rsidRPr="44926AB2" w:rsidR="44A65AFE">
        <w:rPr>
          <w:rFonts w:ascii="Aptos" w:hAnsi="Aptos" w:eastAsia="Aptos" w:cs="Aptos"/>
        </w:rPr>
        <w:t>p</w:t>
      </w:r>
      <w:r w:rsidRPr="44926AB2" w:rsidR="3E042974">
        <w:rPr>
          <w:rFonts w:ascii="Aptos" w:hAnsi="Aptos" w:eastAsia="Aptos" w:cs="Aptos"/>
        </w:rPr>
        <w:t>.</w:t>
      </w:r>
      <w:r w:rsidRPr="44926AB2" w:rsidR="44A65AFE">
        <w:rPr>
          <w:rFonts w:ascii="Aptos" w:hAnsi="Aptos" w:eastAsia="Aptos" w:cs="Aptos"/>
        </w:rPr>
        <w:t>m</w:t>
      </w:r>
      <w:r w:rsidRPr="44926AB2" w:rsidR="3E042974">
        <w:rPr>
          <w:rFonts w:ascii="Aptos" w:hAnsi="Aptos" w:eastAsia="Aptos" w:cs="Aptos"/>
        </w:rPr>
        <w:t>.</w:t>
      </w:r>
    </w:p>
    <w:p w:rsidRPr="00E639C8" w:rsidR="0019042B" w:rsidP="44926AB2" w:rsidRDefault="0019042B" w14:paraId="29AB1C69" w14:textId="3C4442B8">
      <w:pPr>
        <w:jc w:val="center"/>
        <w:rPr>
          <w:rFonts w:ascii="Aptos" w:hAnsi="Aptos" w:eastAsia="Aptos" w:cs="Aptos"/>
        </w:rPr>
      </w:pPr>
      <w:hyperlink w:history="1" r:id="rId10">
        <w:r w:rsidRPr="0019042B">
          <w:rPr>
            <w:rStyle w:val="Hyperlink"/>
            <w:rFonts w:ascii="Aptos" w:hAnsi="Aptos" w:eastAsia="Aptos" w:cs="Aptos"/>
          </w:rPr>
          <w:t>https://unm.zoom.us/j/91901475220?from=addon</w:t>
        </w:r>
      </w:hyperlink>
    </w:p>
    <w:p w:rsidR="00C2032F" w:rsidP="44926AB2" w:rsidRDefault="00C2032F" w14:paraId="53589F7E" w14:textId="77777777">
      <w:pPr>
        <w:pStyle w:val="BodyText"/>
        <w:ind w:left="2903" w:right="2913"/>
        <w:jc w:val="center"/>
        <w:rPr>
          <w:rFonts w:ascii="Aptos" w:hAnsi="Aptos" w:eastAsia="Aptos" w:cs="Aptos"/>
          <w:sz w:val="10"/>
          <w:szCs w:val="10"/>
        </w:rPr>
      </w:pPr>
    </w:p>
    <w:p w:rsidRPr="0019042B" w:rsidR="00E565EB" w:rsidP="44926AB2" w:rsidRDefault="00E565EB" w14:paraId="5C24F994" w14:textId="77777777">
      <w:pPr>
        <w:pStyle w:val="BodyText"/>
        <w:ind w:left="2903" w:right="2913"/>
        <w:jc w:val="center"/>
        <w:rPr>
          <w:rFonts w:ascii="Aptos" w:hAnsi="Aptos" w:eastAsia="Aptos" w:cs="Aptos"/>
          <w:sz w:val="20"/>
          <w:szCs w:val="20"/>
        </w:rPr>
      </w:pPr>
    </w:p>
    <w:p w:rsidRPr="00684528" w:rsidR="00701A1A" w:rsidP="44926AB2" w:rsidRDefault="08697B7E" w14:paraId="6E18CA20" w14:textId="2D849BC5">
      <w:pPr>
        <w:pStyle w:val="BodyText"/>
        <w:ind w:left="2903" w:right="2913"/>
        <w:jc w:val="center"/>
        <w:rPr>
          <w:rFonts w:ascii="Aptos" w:hAnsi="Aptos" w:eastAsia="Aptos" w:cs="Aptos"/>
          <w:sz w:val="20"/>
          <w:szCs w:val="20"/>
        </w:rPr>
      </w:pPr>
      <w:hyperlink r:id="rId11">
        <w:r w:rsidRPr="00684528">
          <w:rPr>
            <w:rStyle w:val="Hyperlink"/>
            <w:rFonts w:ascii="Aptos" w:hAnsi="Aptos" w:eastAsia="Aptos" w:cs="Aptos"/>
            <w:color w:val="auto"/>
            <w:sz w:val="20"/>
            <w:szCs w:val="20"/>
          </w:rPr>
          <w:t>UNM Land Acknowledgement Statement</w:t>
        </w:r>
      </w:hyperlink>
    </w:p>
    <w:p w:rsidRPr="00684528" w:rsidR="4A6A5A17" w:rsidP="44926AB2" w:rsidRDefault="08697B7E" w14:paraId="3750A868" w14:textId="5648AB5E">
      <w:pPr>
        <w:spacing w:before="1"/>
        <w:ind w:left="103" w:right="117" w:firstLine="3"/>
        <w:jc w:val="center"/>
        <w:rPr>
          <w:rFonts w:ascii="Aptos" w:hAnsi="Aptos" w:eastAsia="Aptos" w:cs="Aptos"/>
          <w:sz w:val="20"/>
          <w:szCs w:val="20"/>
        </w:rPr>
      </w:pPr>
      <w:r w:rsidRPr="00684528">
        <w:rPr>
          <w:rFonts w:ascii="Aptos" w:hAnsi="Aptos" w:eastAsia="Aptos" w:cs="Aptos"/>
          <w:sz w:val="20"/>
          <w:szCs w:val="20"/>
        </w:rPr>
        <w:t>Founded in 1889, the University of New Mexico sits on the traditional homelands of the Pueblo of Sandia. The original peoples of New Mexico – Pueblo, Navajo, and Apache – since time immemorial, have deep connections to the land and have made significant contributions to the broader community statewide. We honor the land</w:t>
      </w:r>
      <w:r w:rsidRPr="00684528">
        <w:rPr>
          <w:rFonts w:ascii="Aptos" w:hAnsi="Aptos" w:eastAsia="Aptos" w:cs="Aptos"/>
          <w:spacing w:val="-31"/>
          <w:sz w:val="20"/>
          <w:szCs w:val="20"/>
        </w:rPr>
        <w:t xml:space="preserve"> </w:t>
      </w:r>
      <w:r w:rsidRPr="00684528">
        <w:rPr>
          <w:rFonts w:ascii="Aptos" w:hAnsi="Aptos" w:eastAsia="Aptos" w:cs="Aptos"/>
          <w:sz w:val="20"/>
          <w:szCs w:val="20"/>
        </w:rPr>
        <w:t xml:space="preserve">itself and those who remain stewards of this land throughout the generations </w:t>
      </w:r>
      <w:proofErr w:type="gramStart"/>
      <w:r w:rsidRPr="00684528">
        <w:rPr>
          <w:rFonts w:ascii="Aptos" w:hAnsi="Aptos" w:eastAsia="Aptos" w:cs="Aptos"/>
          <w:sz w:val="20"/>
          <w:szCs w:val="20"/>
        </w:rPr>
        <w:t>and also</w:t>
      </w:r>
      <w:proofErr w:type="gramEnd"/>
      <w:r w:rsidRPr="00684528">
        <w:rPr>
          <w:rFonts w:ascii="Aptos" w:hAnsi="Aptos" w:eastAsia="Aptos" w:cs="Aptos"/>
          <w:sz w:val="20"/>
          <w:szCs w:val="20"/>
        </w:rPr>
        <w:t xml:space="preserve"> acknowledge our committed relationship to Indigenous peoples. We gratefully recognize our</w:t>
      </w:r>
      <w:r w:rsidRPr="00684528">
        <w:rPr>
          <w:rFonts w:ascii="Aptos" w:hAnsi="Aptos" w:eastAsia="Aptos" w:cs="Aptos"/>
          <w:spacing w:val="-9"/>
          <w:sz w:val="20"/>
          <w:szCs w:val="20"/>
        </w:rPr>
        <w:t xml:space="preserve"> </w:t>
      </w:r>
      <w:r w:rsidRPr="00684528">
        <w:rPr>
          <w:rFonts w:ascii="Aptos" w:hAnsi="Aptos" w:eastAsia="Aptos" w:cs="Aptos"/>
          <w:sz w:val="20"/>
          <w:szCs w:val="20"/>
        </w:rPr>
        <w:t>history.</w:t>
      </w:r>
    </w:p>
    <w:p w:rsidRPr="00684528" w:rsidR="00FB0380" w:rsidP="44926AB2" w:rsidRDefault="00FB0380" w14:paraId="1D8A3D3A" w14:textId="5DC3A2DB">
      <w:pPr>
        <w:spacing w:before="1"/>
        <w:ind w:right="117"/>
        <w:jc w:val="center"/>
        <w:rPr>
          <w:rFonts w:ascii="Aptos" w:hAnsi="Aptos" w:eastAsia="Aptos" w:cs="Aptos"/>
          <w:sz w:val="20"/>
          <w:szCs w:val="20"/>
        </w:rPr>
      </w:pPr>
      <w:r w:rsidRPr="00684528">
        <w:rPr>
          <w:sz w:val="12"/>
          <w:szCs w:val="12"/>
        </w:rPr>
        <w:br/>
      </w:r>
      <w:r w:rsidRPr="00684528" w:rsidR="3CFAC1C1">
        <w:rPr>
          <w:rStyle w:val="Hyperlink"/>
          <w:rFonts w:ascii="Aptos" w:hAnsi="Aptos" w:eastAsia="Aptos" w:cs="Aptos"/>
          <w:color w:val="auto"/>
          <w:sz w:val="20"/>
          <w:szCs w:val="20"/>
        </w:rPr>
        <w:t>Acknowledging the Labor and Sacrifices of Black Americans</w:t>
      </w:r>
    </w:p>
    <w:p w:rsidRPr="00684528" w:rsidR="00FB0380" w:rsidP="44926AB2" w:rsidRDefault="6F686C1A" w14:paraId="56704942" w14:textId="2D95C316">
      <w:pPr>
        <w:spacing w:before="1"/>
        <w:ind w:right="117"/>
        <w:jc w:val="center"/>
        <w:rPr>
          <w:rFonts w:ascii="Aptos" w:hAnsi="Aptos" w:eastAsia="Aptos" w:cs="Aptos"/>
          <w:sz w:val="20"/>
          <w:szCs w:val="20"/>
        </w:rPr>
      </w:pPr>
      <w:r w:rsidRPr="00684528">
        <w:rPr>
          <w:rFonts w:ascii="Aptos" w:hAnsi="Aptos" w:eastAsia="Aptos" w:cs="Aptos"/>
          <w:sz w:val="20"/>
          <w:szCs w:val="20"/>
        </w:rPr>
        <w:t>At UNM, we respectfully acknowledge the traumatic history of brutality against and forced labor by Black Americans who have advanced our country. We are indebted to the enslaved and exploited descendants of the African continent whose sacrifices established our U.S. infrastructure and economy, advanced civil rights, and continue to influence popular culture, agriculture, the sciences, health care, and all aspects of society. We are obligated to continuously recognize, and repair historic and current systemic oppression and injustices placed on Black Americans. We are grateful to them and their ancestors; without them, we would not be where we are today.</w:t>
      </w:r>
    </w:p>
    <w:p w:rsidRPr="00684528" w:rsidR="00FB0380" w:rsidP="44926AB2" w:rsidRDefault="00FB0380" w14:paraId="3EB24569" w14:textId="56C4B35A">
      <w:pPr>
        <w:spacing w:before="1"/>
        <w:ind w:left="103" w:right="117" w:firstLine="3"/>
        <w:jc w:val="center"/>
        <w:rPr>
          <w:rFonts w:ascii="Aptos" w:hAnsi="Aptos" w:eastAsia="Aptos" w:cs="Aptos"/>
          <w:i/>
          <w:iCs/>
          <w:sz w:val="12"/>
          <w:szCs w:val="12"/>
        </w:rPr>
      </w:pPr>
    </w:p>
    <w:p w:rsidRPr="00684528" w:rsidR="00FB0380" w:rsidP="44926AB2" w:rsidRDefault="000D611F" w14:paraId="02CA382C" w14:textId="3FC098F8">
      <w:pPr>
        <w:spacing w:before="1"/>
        <w:ind w:left="103" w:right="117" w:firstLine="3"/>
        <w:jc w:val="center"/>
        <w:rPr>
          <w:rFonts w:ascii="Aptos" w:hAnsi="Aptos" w:eastAsia="Aptos" w:cs="Aptos"/>
          <w:sz w:val="20"/>
          <w:szCs w:val="20"/>
          <w:u w:val="single"/>
        </w:rPr>
      </w:pPr>
      <w:r w:rsidRPr="00684528">
        <w:rPr>
          <w:rFonts w:ascii="Aptos" w:hAnsi="Aptos" w:eastAsia="Aptos" w:cs="Aptos"/>
          <w:sz w:val="20"/>
          <w:szCs w:val="20"/>
          <w:u w:val="single"/>
        </w:rPr>
        <w:t>Honoring Immigrants in the United States</w:t>
      </w:r>
    </w:p>
    <w:p w:rsidRPr="00684528" w:rsidR="00A61B4D" w:rsidP="44926AB2" w:rsidRDefault="7E164007" w14:paraId="0F73AF0B" w14:textId="2D15A0B3">
      <w:pPr>
        <w:spacing w:before="1"/>
        <w:ind w:left="103" w:right="117" w:firstLine="3"/>
        <w:jc w:val="center"/>
        <w:rPr>
          <w:rFonts w:ascii="Aptos" w:hAnsi="Aptos" w:eastAsia="Aptos" w:cs="Aptos"/>
          <w:sz w:val="20"/>
          <w:szCs w:val="20"/>
        </w:rPr>
      </w:pPr>
      <w:r w:rsidRPr="00684528">
        <w:rPr>
          <w:rFonts w:ascii="Aptos" w:hAnsi="Aptos" w:eastAsia="Aptos" w:cs="Aptos"/>
          <w:sz w:val="20"/>
          <w:szCs w:val="20"/>
        </w:rPr>
        <w:t xml:space="preserve">The United States of America is a country that is built on the strength </w:t>
      </w:r>
      <w:r w:rsidRPr="00684528" w:rsidR="48ADA9EF">
        <w:rPr>
          <w:rFonts w:ascii="Aptos" w:hAnsi="Aptos" w:eastAsia="Aptos" w:cs="Aptos"/>
          <w:sz w:val="20"/>
          <w:szCs w:val="20"/>
        </w:rPr>
        <w:t>of immigrants</w:t>
      </w:r>
      <w:r w:rsidRPr="00684528">
        <w:rPr>
          <w:rFonts w:ascii="Aptos" w:hAnsi="Aptos" w:eastAsia="Aptos" w:cs="Aptos"/>
          <w:sz w:val="20"/>
          <w:szCs w:val="20"/>
        </w:rPr>
        <w:t xml:space="preserve"> that came here, either voluntarily or involuntarily.</w:t>
      </w:r>
      <w:r w:rsidRPr="00684528" w:rsidR="45C6EB8A">
        <w:rPr>
          <w:rFonts w:ascii="Aptos" w:hAnsi="Aptos" w:eastAsia="Aptos" w:cs="Aptos"/>
          <w:sz w:val="20"/>
          <w:szCs w:val="20"/>
        </w:rPr>
        <w:t xml:space="preserve"> </w:t>
      </w:r>
      <w:r w:rsidRPr="00684528">
        <w:rPr>
          <w:rFonts w:ascii="Aptos" w:hAnsi="Aptos" w:eastAsia="Aptos" w:cs="Aptos"/>
          <w:sz w:val="20"/>
          <w:szCs w:val="20"/>
        </w:rPr>
        <w:t>Whether they look or speak differently from us, we will do our best to understand, respect, appreciate, and value their cultures and contributions, with the </w:t>
      </w:r>
      <w:proofErr w:type="gramStart"/>
      <w:r w:rsidRPr="00684528">
        <w:rPr>
          <w:rFonts w:ascii="Aptos" w:hAnsi="Aptos" w:eastAsia="Aptos" w:cs="Aptos"/>
          <w:sz w:val="20"/>
          <w:szCs w:val="20"/>
        </w:rPr>
        <w:t>ultimate goal</w:t>
      </w:r>
      <w:proofErr w:type="gramEnd"/>
      <w:r w:rsidRPr="00684528">
        <w:rPr>
          <w:rFonts w:ascii="Aptos" w:hAnsi="Aptos" w:eastAsia="Aptos" w:cs="Aptos"/>
          <w:sz w:val="20"/>
          <w:szCs w:val="20"/>
        </w:rPr>
        <w:t> to welcome them and elicit their potential for the betterment of all societies</w:t>
      </w:r>
      <w:r w:rsidRPr="00684528" w:rsidR="22671A09">
        <w:rPr>
          <w:rFonts w:ascii="Aptos" w:hAnsi="Aptos" w:eastAsia="Aptos" w:cs="Aptos"/>
          <w:sz w:val="20"/>
          <w:szCs w:val="20"/>
        </w:rPr>
        <w:t>.</w:t>
      </w:r>
    </w:p>
    <w:p w:rsidRPr="00E639C8" w:rsidR="00666C50" w:rsidP="21175EB9" w:rsidRDefault="00666C50" w14:paraId="525BC804" w14:textId="4548F65B">
      <w:pPr>
        <w:pStyle w:val="BodyText"/>
        <w:spacing w:before="11"/>
        <w:rPr>
          <w:rFonts w:ascii="Segoe UI" w:hAnsi="Segoe UI" w:cs="Segoe UI"/>
          <w:i/>
          <w:iCs/>
          <w:sz w:val="18"/>
          <w:szCs w:val="18"/>
        </w:rPr>
      </w:pPr>
    </w:p>
    <w:p w:rsidRPr="00E639C8" w:rsidR="00734089" w:rsidP="44926AB2" w:rsidRDefault="1BF816ED" w14:paraId="2BB661E7" w14:textId="619EA3F2">
      <w:pPr>
        <w:jc w:val="center"/>
        <w:rPr>
          <w:rFonts w:ascii="Aptos" w:hAnsi="Aptos" w:eastAsia="Aptos" w:cs="Aptos"/>
          <w:b/>
          <w:bCs/>
          <w:color w:val="212121"/>
        </w:rPr>
      </w:pPr>
      <w:r w:rsidRPr="44926AB2">
        <w:rPr>
          <w:rFonts w:ascii="Aptos" w:hAnsi="Aptos" w:eastAsia="Aptos" w:cs="Aptos"/>
          <w:b/>
          <w:bCs/>
          <w:color w:val="212121"/>
        </w:rPr>
        <w:t>Agenda</w:t>
      </w:r>
    </w:p>
    <w:p w:rsidRPr="00EA22E2" w:rsidR="00C2032F" w:rsidP="44926AB2" w:rsidRDefault="00C2032F" w14:paraId="179082B9" w14:textId="77777777">
      <w:pPr>
        <w:jc w:val="center"/>
        <w:rPr>
          <w:rFonts w:ascii="Aptos" w:hAnsi="Aptos" w:eastAsia="Aptos" w:cs="Aptos"/>
          <w:b/>
          <w:bCs/>
          <w:color w:val="212121"/>
          <w:sz w:val="10"/>
          <w:szCs w:val="10"/>
        </w:rPr>
      </w:pPr>
    </w:p>
    <w:p w:rsidRPr="00ED7CCD" w:rsidR="005254CE" w:rsidP="005254CE" w:rsidRDefault="1E29142B" w14:paraId="523DAC2C" w14:textId="6166AC1F">
      <w:pPr>
        <w:ind w:left="720" w:hanging="720"/>
        <w:rPr>
          <w:rFonts w:ascii="Aptos" w:hAnsi="Aptos" w:eastAsia="Aptos" w:cs="Aptos"/>
          <w:color w:val="000000" w:themeColor="text1"/>
        </w:rPr>
      </w:pPr>
      <w:r w:rsidRPr="00ED7CCD">
        <w:rPr>
          <w:rFonts w:ascii="Aptos" w:hAnsi="Aptos" w:eastAsia="Aptos" w:cs="Aptos"/>
        </w:rPr>
        <w:t>11.30a</w:t>
      </w:r>
      <w:r w:rsidRPr="00ED7CCD">
        <w:rPr>
          <w:rFonts w:ascii="Aptos" w:hAnsi="Aptos"/>
        </w:rPr>
        <w:tab/>
      </w:r>
      <w:r w:rsidRPr="00ED7CCD">
        <w:rPr>
          <w:rFonts w:ascii="Aptos" w:hAnsi="Aptos"/>
        </w:rPr>
        <w:tab/>
      </w:r>
      <w:r w:rsidR="00570106">
        <w:rPr>
          <w:rFonts w:ascii="Aptos" w:hAnsi="Aptos"/>
        </w:rPr>
        <w:t xml:space="preserve">Welcome </w:t>
      </w:r>
    </w:p>
    <w:p w:rsidRPr="00ED7CCD" w:rsidR="00734089" w:rsidP="00ED7CCD" w:rsidRDefault="002E0D9C" w14:paraId="7A72BE22" w14:textId="4E9AA31E">
      <w:pPr>
        <w:ind w:left="1440" w:hanging="1440"/>
        <w:rPr>
          <w:rFonts w:ascii="Aptos" w:hAnsi="Aptos" w:eastAsia="Aptos" w:cs="Aptos"/>
          <w:color w:val="000000" w:themeColor="text1"/>
        </w:rPr>
      </w:pPr>
      <w:r w:rsidRPr="00ED7CCD">
        <w:rPr>
          <w:rFonts w:ascii="Aptos" w:hAnsi="Aptos" w:eastAsia="Aptos" w:cs="Aptos"/>
        </w:rPr>
        <w:t>1</w:t>
      </w:r>
      <w:r w:rsidR="003E78D3">
        <w:rPr>
          <w:rFonts w:ascii="Aptos" w:hAnsi="Aptos" w:eastAsia="Aptos" w:cs="Aptos"/>
        </w:rPr>
        <w:t>1:35</w:t>
      </w:r>
      <w:r w:rsidR="005B0737">
        <w:rPr>
          <w:rFonts w:ascii="Aptos" w:hAnsi="Aptos" w:eastAsia="Aptos" w:cs="Aptos"/>
        </w:rPr>
        <w:t>a</w:t>
      </w:r>
      <w:r w:rsidRPr="00ED7CCD" w:rsidR="6A82F698">
        <w:rPr>
          <w:rFonts w:ascii="Aptos" w:hAnsi="Aptos"/>
        </w:rPr>
        <w:tab/>
      </w:r>
      <w:r w:rsidRPr="00ED7CCD" w:rsidR="1BF816ED">
        <w:rPr>
          <w:rFonts w:ascii="Aptos" w:hAnsi="Aptos" w:eastAsia="Aptos" w:cs="Aptos"/>
        </w:rPr>
        <w:t>Land, Labor</w:t>
      </w:r>
      <w:r w:rsidR="00CD505D">
        <w:rPr>
          <w:rFonts w:ascii="Aptos" w:hAnsi="Aptos" w:eastAsia="Aptos" w:cs="Aptos"/>
        </w:rPr>
        <w:t xml:space="preserve"> and </w:t>
      </w:r>
      <w:r w:rsidRPr="00ED7CCD" w:rsidR="1BF816ED">
        <w:rPr>
          <w:rFonts w:ascii="Aptos" w:hAnsi="Aptos" w:eastAsia="Aptos" w:cs="Aptos"/>
        </w:rPr>
        <w:t xml:space="preserve">Immigrant </w:t>
      </w:r>
      <w:r w:rsidRPr="00ED7CCD" w:rsidR="1BF816ED">
        <w:rPr>
          <w:rFonts w:ascii="Aptos" w:hAnsi="Aptos" w:eastAsia="Aptos" w:cs="Aptos"/>
          <w:color w:val="000000" w:themeColor="text1"/>
        </w:rPr>
        <w:t>Acknowledgements</w:t>
      </w:r>
      <w:r w:rsidRPr="00ED7CCD" w:rsidR="009D3BAD">
        <w:rPr>
          <w:rFonts w:ascii="Aptos" w:hAnsi="Aptos" w:eastAsia="Aptos" w:cs="Aptos"/>
          <w:color w:val="000000" w:themeColor="text1"/>
        </w:rPr>
        <w:t xml:space="preserve">: </w:t>
      </w:r>
    </w:p>
    <w:p w:rsidRPr="00ED7CCD" w:rsidR="2FDFD83D" w:rsidP="00D63038" w:rsidRDefault="4DFD0CFF" w14:paraId="1CDCCB6A" w14:textId="5FF04708">
      <w:pPr>
        <w:ind w:left="1440" w:hanging="1440"/>
        <w:rPr>
          <w:rFonts w:ascii="Aptos" w:hAnsi="Aptos" w:eastAsia="Aptos" w:cs="Aptos"/>
        </w:rPr>
      </w:pPr>
      <w:r w:rsidRPr="00ED7CCD">
        <w:rPr>
          <w:rFonts w:ascii="Aptos" w:hAnsi="Aptos" w:eastAsia="Aptos" w:cs="Aptos"/>
          <w:color w:val="000000" w:themeColor="text1"/>
        </w:rPr>
        <w:t>1</w:t>
      </w:r>
      <w:r w:rsidR="005B0737">
        <w:rPr>
          <w:rFonts w:ascii="Aptos" w:hAnsi="Aptos" w:eastAsia="Aptos" w:cs="Aptos"/>
          <w:color w:val="000000" w:themeColor="text1"/>
        </w:rPr>
        <w:t>1</w:t>
      </w:r>
      <w:r w:rsidRPr="00ED7CCD" w:rsidR="00074E3D">
        <w:rPr>
          <w:rFonts w:ascii="Aptos" w:hAnsi="Aptos" w:eastAsia="Aptos" w:cs="Aptos"/>
          <w:color w:val="000000" w:themeColor="text1"/>
        </w:rPr>
        <w:t>:</w:t>
      </w:r>
      <w:r w:rsidR="005B0737">
        <w:rPr>
          <w:rFonts w:ascii="Aptos" w:hAnsi="Aptos" w:eastAsia="Aptos" w:cs="Aptos"/>
          <w:color w:val="000000" w:themeColor="text1"/>
        </w:rPr>
        <w:t>40a</w:t>
      </w:r>
      <w:r w:rsidRPr="00ED7CCD">
        <w:rPr>
          <w:rFonts w:ascii="Aptos" w:hAnsi="Aptos"/>
        </w:rPr>
        <w:tab/>
      </w:r>
      <w:r w:rsidR="005B0737">
        <w:rPr>
          <w:rFonts w:ascii="Aptos" w:hAnsi="Aptos"/>
        </w:rPr>
        <w:t>Ice Breaker</w:t>
      </w:r>
      <w:r w:rsidR="00704D25">
        <w:rPr>
          <w:rFonts w:ascii="Aptos" w:hAnsi="Aptos"/>
        </w:rPr>
        <w:t>:</w:t>
      </w:r>
      <w:r w:rsidR="00C829C2">
        <w:rPr>
          <w:rFonts w:ascii="Aptos" w:hAnsi="Aptos"/>
        </w:rPr>
        <w:t xml:space="preserve"> Share one thing you want to bring into your routine to support your work-life balance, and one thing you</w:t>
      </w:r>
      <w:r w:rsidR="00D63038">
        <w:rPr>
          <w:rFonts w:ascii="Aptos" w:hAnsi="Aptos"/>
        </w:rPr>
        <w:t xml:space="preserve"> want</w:t>
      </w:r>
      <w:r w:rsidR="00C829C2">
        <w:rPr>
          <w:rFonts w:ascii="Aptos" w:hAnsi="Aptos"/>
        </w:rPr>
        <w:t xml:space="preserve"> to leave </w:t>
      </w:r>
      <w:r w:rsidR="00D63038">
        <w:rPr>
          <w:rFonts w:ascii="Aptos" w:hAnsi="Aptos"/>
        </w:rPr>
        <w:t>behind</w:t>
      </w:r>
    </w:p>
    <w:p w:rsidRPr="00ED7CCD" w:rsidR="00734089" w:rsidP="3A5EF93F" w:rsidRDefault="01E2E0A4" w14:paraId="5B0D62CF" w14:textId="289AA9A1">
      <w:pPr>
        <w:pStyle w:val="Normal"/>
        <w:spacing w:line="259" w:lineRule="auto"/>
        <w:ind w:left="1440" w:hanging="1440"/>
        <w:rPr>
          <w:rFonts w:ascii="Aptos" w:hAnsi="Aptos" w:eastAsia="Aptos" w:cs="Aptos"/>
          <w:color w:val="000000" w:themeColor="text1"/>
        </w:rPr>
      </w:pPr>
      <w:r w:rsidRPr="3A5EF93F" w:rsidR="01E2E0A4">
        <w:rPr>
          <w:rFonts w:ascii="Aptos" w:hAnsi="Aptos" w:eastAsia="Aptos" w:cs="Aptos"/>
          <w:color w:val="000000" w:themeColor="text1" w:themeTint="FF" w:themeShade="FF"/>
        </w:rPr>
        <w:t>1</w:t>
      </w:r>
      <w:r w:rsidRPr="3A5EF93F" w:rsidR="000A1F50">
        <w:rPr>
          <w:rFonts w:ascii="Aptos" w:hAnsi="Aptos" w:eastAsia="Aptos" w:cs="Aptos"/>
          <w:color w:val="000000" w:themeColor="text1" w:themeTint="FF" w:themeShade="FF"/>
        </w:rPr>
        <w:t>2</w:t>
      </w:r>
      <w:r w:rsidRPr="3A5EF93F" w:rsidR="00913C94">
        <w:rPr>
          <w:rFonts w:ascii="Aptos" w:hAnsi="Aptos" w:eastAsia="Aptos" w:cs="Aptos"/>
          <w:color w:val="000000" w:themeColor="text1" w:themeTint="FF" w:themeShade="FF"/>
        </w:rPr>
        <w:t>:</w:t>
      </w:r>
      <w:r w:rsidRPr="3A5EF93F" w:rsidR="000A1F50">
        <w:rPr>
          <w:rFonts w:ascii="Aptos" w:hAnsi="Aptos" w:eastAsia="Aptos" w:cs="Aptos"/>
          <w:color w:val="000000" w:themeColor="text1" w:themeTint="FF" w:themeShade="FF"/>
        </w:rPr>
        <w:t>00</w:t>
      </w:r>
      <w:r w:rsidRPr="3A5EF93F" w:rsidR="009540D4">
        <w:rPr>
          <w:rFonts w:ascii="Aptos" w:hAnsi="Aptos" w:eastAsia="Aptos" w:cs="Aptos"/>
          <w:color w:val="000000" w:themeColor="text1" w:themeTint="FF" w:themeShade="FF"/>
        </w:rPr>
        <w:t>p</w:t>
      </w:r>
      <w:r>
        <w:tab/>
      </w:r>
      <w:r w:rsidRPr="3A5EF93F" w:rsidR="0D0BBBC2">
        <w:rPr>
          <w:rFonts w:ascii="Aptos" w:hAnsi="Aptos" w:eastAsia="Aptos" w:cs="Aptos"/>
          <w:color w:val="000000" w:themeColor="text1" w:themeTint="FF" w:themeShade="FF"/>
        </w:rPr>
        <w:t xml:space="preserve">Strategic Mindfulness: Keeping </w:t>
      </w:r>
      <w:r w:rsidRPr="3A5EF93F" w:rsidR="0D0BBBC2">
        <w:rPr>
          <w:rFonts w:ascii="Aptos" w:hAnsi="Aptos" w:eastAsia="Aptos" w:cs="Aptos"/>
          <w:color w:val="000000" w:themeColor="text1" w:themeTint="FF" w:themeShade="FF"/>
        </w:rPr>
        <w:t>Ourselves</w:t>
      </w:r>
      <w:r w:rsidRPr="3A5EF93F" w:rsidR="0D0BBBC2">
        <w:rPr>
          <w:rFonts w:ascii="Aptos" w:hAnsi="Aptos" w:eastAsia="Aptos" w:cs="Aptos"/>
          <w:color w:val="000000" w:themeColor="text1" w:themeTint="FF" w:themeShade="FF"/>
        </w:rPr>
        <w:t xml:space="preserve"> Grounded in Current Times</w:t>
      </w:r>
      <w:r w:rsidRPr="3A5EF93F" w:rsidR="6CBEDB11">
        <w:rPr>
          <w:rFonts w:ascii="Aptos" w:hAnsi="Aptos" w:eastAsia="Aptos" w:cs="Aptos"/>
          <w:color w:val="000000" w:themeColor="text1" w:themeTint="FF" w:themeShade="FF"/>
        </w:rPr>
        <w:t>, a panel discussion with SHAC, CTL, Ombuds, and CARS</w:t>
      </w:r>
    </w:p>
    <w:p w:rsidR="007E6D0C" w:rsidP="44926AB2" w:rsidRDefault="00C67E90" w14:paraId="6EC68AE5" w14:textId="23F1C8F4">
      <w:pPr>
        <w:ind w:left="720" w:hanging="720"/>
        <w:rPr>
          <w:rFonts w:ascii="Aptos" w:hAnsi="Aptos" w:eastAsia="Aptos" w:cs="Aptos"/>
        </w:rPr>
      </w:pPr>
      <w:r w:rsidRPr="00ED7CCD">
        <w:rPr>
          <w:rFonts w:ascii="Aptos" w:hAnsi="Aptos" w:eastAsia="Aptos" w:cs="Aptos"/>
          <w:color w:val="000000" w:themeColor="text1"/>
        </w:rPr>
        <w:t>1</w:t>
      </w:r>
      <w:r w:rsidRPr="00ED7CCD" w:rsidR="4FBA5596">
        <w:rPr>
          <w:rFonts w:ascii="Aptos" w:hAnsi="Aptos" w:eastAsia="Aptos" w:cs="Aptos"/>
          <w:color w:val="000000" w:themeColor="text1"/>
        </w:rPr>
        <w:t>.2</w:t>
      </w:r>
      <w:r w:rsidRPr="00ED7CCD" w:rsidR="002E0D9C">
        <w:rPr>
          <w:rFonts w:ascii="Aptos" w:hAnsi="Aptos" w:eastAsia="Aptos" w:cs="Aptos"/>
          <w:color w:val="000000" w:themeColor="text1"/>
        </w:rPr>
        <w:t>5p</w:t>
      </w:r>
      <w:r w:rsidRPr="00ED7CCD" w:rsidR="00593B82">
        <w:rPr>
          <w:rFonts w:ascii="Aptos" w:hAnsi="Aptos" w:eastAsia="Aptos" w:cs="Aptos"/>
          <w:color w:val="000000" w:themeColor="text1"/>
        </w:rPr>
        <w:tab/>
      </w:r>
      <w:r w:rsidRPr="00ED7CCD" w:rsidR="4FBA5596">
        <w:rPr>
          <w:rFonts w:ascii="Aptos" w:hAnsi="Aptos" w:eastAsia="Aptos" w:cs="Aptos"/>
          <w:color w:val="000000" w:themeColor="text1"/>
        </w:rPr>
        <w:t xml:space="preserve"> </w:t>
      </w:r>
      <w:r w:rsidRPr="00ED7CCD">
        <w:rPr>
          <w:rFonts w:ascii="Aptos" w:hAnsi="Aptos"/>
        </w:rPr>
        <w:tab/>
      </w:r>
      <w:r w:rsidRPr="00ED7CCD" w:rsidR="00377F36">
        <w:rPr>
          <w:rFonts w:ascii="Aptos" w:hAnsi="Aptos" w:eastAsia="Aptos" w:cs="Aptos"/>
        </w:rPr>
        <w:t>Announcements</w:t>
      </w:r>
      <w:r w:rsidRPr="00ED7CCD" w:rsidR="0C79E3D1">
        <w:rPr>
          <w:rFonts w:ascii="Aptos" w:hAnsi="Aptos" w:eastAsia="Aptos" w:cs="Aptos"/>
        </w:rPr>
        <w:t xml:space="preserve"> from D</w:t>
      </w:r>
      <w:r w:rsidRPr="00ED7CCD" w:rsidR="002E0D9C">
        <w:rPr>
          <w:rFonts w:ascii="Aptos" w:hAnsi="Aptos" w:eastAsia="Aptos" w:cs="Aptos"/>
        </w:rPr>
        <w:t>iCE</w:t>
      </w:r>
      <w:r w:rsidRPr="00ED7CCD" w:rsidR="0C79E3D1">
        <w:rPr>
          <w:rFonts w:ascii="Aptos" w:hAnsi="Aptos" w:eastAsia="Aptos" w:cs="Aptos"/>
        </w:rPr>
        <w:t xml:space="preserve"> and our partners</w:t>
      </w:r>
    </w:p>
    <w:p w:rsidR="00F35E0D" w:rsidP="006D72E4" w:rsidRDefault="00F35E0D" w14:paraId="3F111B1D" w14:textId="77777777">
      <w:pPr>
        <w:pStyle w:val="BodyText"/>
        <w:rPr>
          <w:rFonts w:ascii="Aptos" w:hAnsi="Aptos" w:eastAsia="Aptos" w:cs="Aptos"/>
        </w:rPr>
      </w:pPr>
    </w:p>
    <w:p w:rsidR="006D72E4" w:rsidP="006D72E4" w:rsidRDefault="006D72E4" w14:paraId="122637DC" w14:textId="0DB6F63C">
      <w:pPr>
        <w:pStyle w:val="BodyText"/>
        <w:rPr>
          <w:rFonts w:ascii="Aptos" w:hAnsi="Aptos" w:eastAsia="Aptos" w:cs="Aptos"/>
        </w:rPr>
      </w:pPr>
      <w:r w:rsidRPr="7DFD4E30">
        <w:rPr>
          <w:rFonts w:ascii="Aptos" w:hAnsi="Aptos" w:eastAsia="Aptos" w:cs="Aptos"/>
        </w:rPr>
        <w:t>Announcements from DiCE and our partners (please add your announcements in the chat):</w:t>
      </w:r>
    </w:p>
    <w:p w:rsidR="006D72E4" w:rsidP="006D72E4" w:rsidRDefault="006D72E4" w14:paraId="5F39B5E8" w14:textId="77777777">
      <w:pPr>
        <w:pStyle w:val="BodyText"/>
        <w:numPr>
          <w:ilvl w:val="0"/>
          <w:numId w:val="34"/>
        </w:numPr>
        <w:rPr>
          <w:rFonts w:ascii="Aptos" w:hAnsi="Aptos" w:eastAsia="Aptos" w:cs="Aptos"/>
        </w:rPr>
      </w:pPr>
      <w:hyperlink r:id="Raba6d0c662d547c8">
        <w:r w:rsidRPr="3A5EF93F" w:rsidR="006D72E4">
          <w:rPr>
            <w:rStyle w:val="Hyperlink"/>
            <w:rFonts w:ascii="Aptos" w:hAnsi="Aptos" w:eastAsia="Aptos" w:cs="Aptos"/>
          </w:rPr>
          <w:t>Faculty Forward</w:t>
        </w:r>
      </w:hyperlink>
      <w:r w:rsidRPr="3A5EF93F" w:rsidR="006D72E4">
        <w:rPr>
          <w:rFonts w:ascii="Aptos" w:hAnsi="Aptos" w:eastAsia="Aptos" w:cs="Aptos"/>
        </w:rPr>
        <w:t xml:space="preserve"> Postdoc and Visiting Scholar Program deadlines: Round 1, 29 January 2026; and Round 2, 9 April 2026</w:t>
      </w:r>
    </w:p>
    <w:p w:rsidR="61915986" w:rsidP="3A5EF93F" w:rsidRDefault="61915986" w14:paraId="5AA84CEE" w14:textId="3CAC6828">
      <w:pPr>
        <w:pStyle w:val="BodyText"/>
        <w:numPr>
          <w:ilvl w:val="0"/>
          <w:numId w:val="34"/>
        </w:numPr>
        <w:rPr>
          <w:rFonts w:ascii="Aptos" w:hAnsi="Aptos" w:eastAsia="Aptos" w:cs="Aptos"/>
          <w:noProof w:val="0"/>
          <w:sz w:val="22"/>
          <w:szCs w:val="22"/>
          <w:lang w:val="en-US"/>
        </w:rPr>
      </w:pPr>
      <w:r w:rsidRPr="3A5EF93F" w:rsidR="61915986">
        <w:rPr>
          <w:rFonts w:ascii="Aptos" w:hAnsi="Aptos" w:eastAsia="Aptos" w:cs="Aptos"/>
          <w:noProof w:val="0"/>
          <w:sz w:val="22"/>
          <w:szCs w:val="22"/>
          <w:lang w:val="en-US"/>
        </w:rPr>
        <w:t>Faculty Forward Postdoc Program Office Hours: 18 February, 2-3p &amp; 16 March, 11a-12p</w:t>
      </w:r>
    </w:p>
    <w:p w:rsidR="61915986" w:rsidP="3A5EF93F" w:rsidRDefault="61915986" w14:paraId="600B1A3D" w14:textId="2CC8FCD4">
      <w:pPr>
        <w:pStyle w:val="BodyText"/>
        <w:numPr>
          <w:ilvl w:val="0"/>
          <w:numId w:val="34"/>
        </w:numPr>
        <w:rPr>
          <w:rFonts w:ascii="Aptos" w:hAnsi="Aptos" w:eastAsia="Aptos" w:cs="Aptos"/>
          <w:noProof w:val="0"/>
          <w:color w:val="222222"/>
          <w:sz w:val="22"/>
          <w:szCs w:val="22"/>
          <w:lang w:val="en-US"/>
        </w:rPr>
      </w:pPr>
      <w:r w:rsidRPr="3A5EF93F" w:rsidR="61915986">
        <w:rPr>
          <w:rFonts w:ascii="Aptos" w:hAnsi="Aptos" w:eastAsia="Aptos" w:cs="Aptos"/>
          <w:noProof w:val="0"/>
          <w:sz w:val="22"/>
          <w:szCs w:val="22"/>
          <w:lang w:val="en-US"/>
        </w:rPr>
        <w:t xml:space="preserve">NCFDD Faculty Success Program scholarships deadlines, </w:t>
      </w:r>
      <w:r w:rsidRPr="3A5EF93F" w:rsidR="61915986">
        <w:rPr>
          <w:rFonts w:ascii="Aptos" w:hAnsi="Aptos" w:eastAsia="Aptos" w:cs="Aptos"/>
          <w:noProof w:val="0"/>
          <w:color w:val="222222"/>
          <w:sz w:val="22"/>
          <w:szCs w:val="22"/>
          <w:lang w:val="en-US"/>
        </w:rPr>
        <w:t>Summer 202</w:t>
      </w:r>
      <w:r w:rsidRPr="3A5EF93F" w:rsidR="61915986">
        <w:rPr>
          <w:rFonts w:ascii="Aptos" w:hAnsi="Aptos" w:eastAsia="Aptos" w:cs="Aptos"/>
          <w:noProof w:val="0"/>
          <w:sz w:val="22"/>
          <w:szCs w:val="22"/>
          <w:lang w:val="en-US"/>
        </w:rPr>
        <w:t>6</w:t>
      </w:r>
      <w:r w:rsidRPr="3A5EF93F" w:rsidR="61915986">
        <w:rPr>
          <w:rFonts w:ascii="Aptos" w:hAnsi="Aptos" w:eastAsia="Aptos" w:cs="Aptos"/>
          <w:noProof w:val="0"/>
          <w:color w:val="222222"/>
          <w:sz w:val="22"/>
          <w:szCs w:val="22"/>
          <w:lang w:val="en-US"/>
        </w:rPr>
        <w:t>: 20 February 2026; Fall 202</w:t>
      </w:r>
      <w:r w:rsidRPr="3A5EF93F" w:rsidR="61915986">
        <w:rPr>
          <w:rFonts w:ascii="Aptos" w:hAnsi="Aptos" w:eastAsia="Aptos" w:cs="Aptos"/>
          <w:noProof w:val="0"/>
          <w:color w:val="000000" w:themeColor="text1" w:themeTint="FF" w:themeShade="FF"/>
          <w:sz w:val="22"/>
          <w:szCs w:val="22"/>
          <w:lang w:val="en-US"/>
        </w:rPr>
        <w:t>6</w:t>
      </w:r>
      <w:r w:rsidRPr="3A5EF93F" w:rsidR="61915986">
        <w:rPr>
          <w:rFonts w:ascii="Aptos" w:hAnsi="Aptos" w:eastAsia="Aptos" w:cs="Aptos"/>
          <w:noProof w:val="0"/>
          <w:color w:val="222222"/>
          <w:sz w:val="22"/>
          <w:szCs w:val="22"/>
          <w:lang w:val="en-US"/>
        </w:rPr>
        <w:t xml:space="preserve"> and Spring 202</w:t>
      </w:r>
      <w:r w:rsidRPr="3A5EF93F" w:rsidR="61915986">
        <w:rPr>
          <w:rFonts w:ascii="Aptos" w:hAnsi="Aptos" w:eastAsia="Aptos" w:cs="Aptos"/>
          <w:noProof w:val="0"/>
          <w:color w:val="000000" w:themeColor="text1" w:themeTint="FF" w:themeShade="FF"/>
          <w:sz w:val="22"/>
          <w:szCs w:val="22"/>
          <w:lang w:val="en-US"/>
        </w:rPr>
        <w:t>7</w:t>
      </w:r>
      <w:r w:rsidRPr="3A5EF93F" w:rsidR="61915986">
        <w:rPr>
          <w:rFonts w:ascii="Aptos" w:hAnsi="Aptos" w:eastAsia="Aptos" w:cs="Aptos"/>
          <w:noProof w:val="0"/>
          <w:color w:val="222222"/>
          <w:sz w:val="22"/>
          <w:szCs w:val="22"/>
          <w:lang w:val="en-US"/>
        </w:rPr>
        <w:t>: 4 May 2026</w:t>
      </w:r>
    </w:p>
    <w:p w:rsidR="006D72E4" w:rsidP="006D72E4" w:rsidRDefault="006D72E4" w14:paraId="78FB2053" w14:textId="0C73D730">
      <w:pPr>
        <w:pStyle w:val="BodyText"/>
        <w:numPr>
          <w:ilvl w:val="0"/>
          <w:numId w:val="34"/>
        </w:numPr>
        <w:rPr>
          <w:rFonts w:ascii="Aptos" w:hAnsi="Aptos" w:eastAsia="Aptos" w:cs="Aptos"/>
        </w:rPr>
      </w:pPr>
      <w:r w:rsidRPr="3A5EF93F" w:rsidR="006D72E4">
        <w:rPr>
          <w:rFonts w:ascii="Aptos" w:hAnsi="Aptos" w:eastAsia="Aptos" w:cs="Aptos"/>
        </w:rPr>
        <w:t xml:space="preserve">Office hours to support syllabi submissions for the </w:t>
      </w:r>
      <w:hyperlink r:id="R51f01309fa514c7f">
        <w:r w:rsidRPr="3A5EF93F" w:rsidR="006D72E4">
          <w:rPr>
            <w:rStyle w:val="Hyperlink"/>
            <w:rFonts w:ascii="Aptos" w:hAnsi="Aptos" w:eastAsia="Aptos" w:cs="Aptos"/>
          </w:rPr>
          <w:t>Critical Analyses of US and Global Cultures</w:t>
        </w:r>
      </w:hyperlink>
      <w:r w:rsidRPr="3A5EF93F" w:rsidR="006D72E4">
        <w:rPr>
          <w:rFonts w:ascii="Aptos" w:hAnsi="Aptos" w:eastAsia="Aptos" w:cs="Aptos"/>
        </w:rPr>
        <w:t xml:space="preserve"> (CAC); weekly on Wednesdays, 2.30-3.30p, (starting </w:t>
      </w:r>
      <w:r w:rsidRPr="3A5EF93F" w:rsidR="4276B2C0">
        <w:rPr>
          <w:rFonts w:ascii="Aptos" w:hAnsi="Aptos" w:eastAsia="Aptos" w:cs="Aptos"/>
        </w:rPr>
        <w:t xml:space="preserve">25 </w:t>
      </w:r>
      <w:r w:rsidRPr="3A5EF93F" w:rsidR="006D72E4">
        <w:rPr>
          <w:rFonts w:ascii="Aptos" w:hAnsi="Aptos" w:eastAsia="Aptos" w:cs="Aptos"/>
        </w:rPr>
        <w:t xml:space="preserve">Feb) led by Special Advisor Dr. Nahir I. </w:t>
      </w:r>
      <w:r w:rsidRPr="3A5EF93F" w:rsidR="006D72E4">
        <w:rPr>
          <w:rFonts w:ascii="Aptos" w:hAnsi="Aptos" w:eastAsia="Aptos" w:cs="Aptos"/>
        </w:rPr>
        <w:t>Otaño</w:t>
      </w:r>
      <w:r w:rsidRPr="3A5EF93F" w:rsidR="006D72E4">
        <w:rPr>
          <w:rFonts w:ascii="Aptos" w:hAnsi="Aptos" w:eastAsia="Aptos" w:cs="Aptos"/>
        </w:rPr>
        <w:t xml:space="preserve"> Gracia; Zoom link for office hours: </w:t>
      </w:r>
      <w:hyperlink r:id="R1828f43448244df3">
        <w:r w:rsidRPr="3A5EF93F" w:rsidR="006D72E4">
          <w:rPr>
            <w:rStyle w:val="Hyperlink"/>
            <w:rFonts w:ascii="Aptos" w:hAnsi="Aptos" w:eastAsia="Aptos" w:cs="Aptos"/>
          </w:rPr>
          <w:t>https://unm.zoom.us/j/94077804631</w:t>
        </w:r>
      </w:hyperlink>
      <w:r w:rsidRPr="3A5EF93F" w:rsidR="006D72E4">
        <w:rPr>
          <w:rFonts w:ascii="Aptos" w:hAnsi="Aptos" w:eastAsia="Aptos" w:cs="Aptos"/>
        </w:rPr>
        <w:t xml:space="preserve"> </w:t>
      </w:r>
    </w:p>
    <w:p w:rsidR="006D72E4" w:rsidP="006D72E4" w:rsidRDefault="006D72E4" w14:paraId="55140590" w14:textId="77777777">
      <w:pPr>
        <w:pStyle w:val="BodyText"/>
        <w:numPr>
          <w:ilvl w:val="0"/>
          <w:numId w:val="34"/>
        </w:numPr>
        <w:rPr>
          <w:rFonts w:ascii="Aptos" w:hAnsi="Aptos" w:eastAsia="Aptos" w:cs="Aptos"/>
        </w:rPr>
      </w:pPr>
      <w:r w:rsidRPr="3A5EF93F" w:rsidR="006D72E4">
        <w:rPr>
          <w:rFonts w:ascii="Aptos" w:hAnsi="Aptos" w:eastAsia="Aptos" w:cs="Aptos"/>
        </w:rPr>
        <w:t xml:space="preserve">See hyperlink for more information on </w:t>
      </w:r>
      <w:r w:rsidRPr="3A5EF93F" w:rsidR="006D72E4">
        <w:rPr>
          <w:rFonts w:ascii="Aptos" w:hAnsi="Aptos" w:eastAsia="Aptos" w:cs="Aptos"/>
        </w:rPr>
        <w:t xml:space="preserve">scholarly wellbeing resources </w:t>
      </w:r>
      <w:r w:rsidRPr="3A5EF93F" w:rsidR="006D72E4">
        <w:rPr>
          <w:rFonts w:ascii="Aptos" w:hAnsi="Aptos" w:eastAsia="Aptos" w:cs="Aptos"/>
        </w:rPr>
        <w:t>including</w:t>
      </w:r>
      <w:r w:rsidRPr="3A5EF93F" w:rsidR="006D72E4">
        <w:rPr>
          <w:rFonts w:ascii="Aptos" w:hAnsi="Aptos" w:eastAsia="Aptos" w:cs="Aptos"/>
        </w:rPr>
        <w:t xml:space="preserve"> </w:t>
      </w:r>
      <w:r w:rsidRPr="3A5EF93F" w:rsidR="006D72E4">
        <w:rPr>
          <w:rFonts w:ascii="Aptos" w:hAnsi="Aptos" w:eastAsia="Aptos" w:cs="Aptos"/>
        </w:rPr>
        <w:t xml:space="preserve">NCFDD </w:t>
      </w:r>
      <w:hyperlink r:id="Rf20cb74c1fb64fe2">
        <w:r w:rsidRPr="3A5EF93F" w:rsidR="006D72E4">
          <w:rPr>
            <w:rStyle w:val="Hyperlink"/>
            <w:rFonts w:ascii="Aptos" w:hAnsi="Aptos" w:eastAsia="Aptos" w:cs="Aptos"/>
          </w:rPr>
          <w:t xml:space="preserve">Writing Challenges </w:t>
        </w:r>
      </w:hyperlink>
    </w:p>
    <w:p w:rsidR="006D72E4" w:rsidP="3A5EF93F" w:rsidRDefault="006D72E4" w14:paraId="320330CD" w14:textId="50BD360A">
      <w:pPr>
        <w:pStyle w:val="BodyText"/>
        <w:numPr>
          <w:ilvl w:val="0"/>
          <w:numId w:val="34"/>
        </w:numPr>
        <w:ind/>
        <w:rPr>
          <w:rFonts w:ascii="Aptos" w:hAnsi="Aptos" w:eastAsia="Aptos" w:cs="Aptos"/>
        </w:rPr>
      </w:pPr>
      <w:r w:rsidRPr="3A5EF93F" w:rsidR="23C0E875">
        <w:rPr>
          <w:rFonts w:ascii="Aptos" w:hAnsi="Aptos" w:eastAsia="Aptos" w:cs="Aptos"/>
          <w:noProof w:val="0"/>
          <w:sz w:val="22"/>
          <w:szCs w:val="22"/>
          <w:lang w:val="en-US"/>
        </w:rPr>
        <w:t xml:space="preserve">Register for the </w:t>
      </w:r>
      <w:hyperlink r:id="Ree908f25c4294f46">
        <w:r w:rsidRPr="3A5EF93F" w:rsidR="23C0E875">
          <w:rPr>
            <w:rStyle w:val="Hyperlink"/>
            <w:rFonts w:ascii="Aptos" w:hAnsi="Aptos" w:eastAsia="Aptos" w:cs="Aptos"/>
            <w:strike w:val="0"/>
            <w:dstrike w:val="0"/>
            <w:noProof w:val="0"/>
            <w:color w:val="0000FF"/>
            <w:sz w:val="22"/>
            <w:szCs w:val="22"/>
            <w:u w:val="single"/>
            <w:lang w:val="en-US"/>
          </w:rPr>
          <w:t>NM Diversity Summit,</w:t>
        </w:r>
      </w:hyperlink>
      <w:r w:rsidRPr="3A5EF93F" w:rsidR="23C0E875">
        <w:rPr>
          <w:rFonts w:ascii="Aptos" w:hAnsi="Aptos" w:eastAsia="Aptos" w:cs="Aptos"/>
          <w:noProof w:val="0"/>
          <w:sz w:val="22"/>
          <w:szCs w:val="22"/>
          <w:lang w:val="en-US"/>
        </w:rPr>
        <w:t xml:space="preserve"> 17-18 April, UNM Gallup; </w:t>
      </w:r>
      <w:hyperlink r:id="Rf1673b82cd404a70">
        <w:r w:rsidRPr="3A5EF93F" w:rsidR="006D72E4">
          <w:rPr>
            <w:rStyle w:val="Hyperlink"/>
            <w:rFonts w:ascii="Aptos" w:hAnsi="Aptos" w:eastAsia="Aptos" w:cs="Aptos"/>
          </w:rPr>
          <w:t>Call for Proposals</w:t>
        </w:r>
      </w:hyperlink>
      <w:r w:rsidRPr="3A5EF93F" w:rsidR="006D72E4">
        <w:rPr>
          <w:rFonts w:ascii="Aptos" w:hAnsi="Aptos" w:eastAsia="Aptos" w:cs="Aptos"/>
        </w:rPr>
        <w:t xml:space="preserve"> Deadline</w:t>
      </w:r>
      <w:r w:rsidRPr="3A5EF93F" w:rsidR="78705F08">
        <w:rPr>
          <w:rFonts w:ascii="Aptos" w:hAnsi="Aptos" w:eastAsia="Aptos" w:cs="Aptos"/>
        </w:rPr>
        <w:t xml:space="preserve"> 7</w:t>
      </w:r>
      <w:r w:rsidRPr="3A5EF93F" w:rsidR="006D72E4">
        <w:rPr>
          <w:rFonts w:ascii="Aptos" w:hAnsi="Aptos" w:eastAsia="Aptos" w:cs="Aptos"/>
        </w:rPr>
        <w:t xml:space="preserve"> </w:t>
      </w:r>
      <w:r w:rsidRPr="3A5EF93F" w:rsidR="00AB6268">
        <w:rPr>
          <w:rFonts w:ascii="Aptos" w:hAnsi="Aptos" w:eastAsia="Aptos" w:cs="Aptos"/>
        </w:rPr>
        <w:t>March</w:t>
      </w:r>
      <w:r w:rsidRPr="3A5EF93F" w:rsidR="006D72E4">
        <w:rPr>
          <w:rFonts w:ascii="Aptos" w:hAnsi="Aptos" w:eastAsia="Aptos" w:cs="Aptos"/>
        </w:rPr>
        <w:t xml:space="preserve"> </w:t>
      </w:r>
      <w:r w:rsidRPr="3A5EF93F" w:rsidR="006D72E4">
        <w:rPr>
          <w:rFonts w:ascii="Aptos" w:hAnsi="Aptos" w:eastAsia="Aptos" w:cs="Aptos"/>
        </w:rPr>
        <w:t>2026</w:t>
      </w:r>
    </w:p>
    <w:p w:rsidR="3A5EF93F" w:rsidP="3A5EF93F" w:rsidRDefault="3A5EF93F" w14:paraId="5044515E" w14:textId="53D904BB">
      <w:pPr>
        <w:pStyle w:val="BodyText"/>
        <w:rPr>
          <w:rFonts w:ascii="Aptos" w:hAnsi="Aptos" w:eastAsia="Aptos" w:cs="Aptos"/>
        </w:rPr>
      </w:pPr>
    </w:p>
    <w:p w:rsidRPr="00ED7CCD" w:rsidR="41E2B482" w:rsidP="44926AB2" w:rsidRDefault="0002768A" w14:paraId="2C1F3B6B" w14:textId="36841E98">
      <w:pPr>
        <w:pStyle w:val="BodyText"/>
        <w:rPr>
          <w:rFonts w:ascii="Aptos" w:hAnsi="Aptos" w:eastAsia="Aptos" w:cs="Aptos"/>
        </w:rPr>
      </w:pPr>
      <w:r>
        <w:rPr>
          <w:rFonts w:ascii="Aptos" w:hAnsi="Aptos" w:eastAsia="Aptos" w:cs="Aptos"/>
        </w:rPr>
        <w:t>1</w:t>
      </w:r>
      <w:r w:rsidRPr="00ED7CCD" w:rsidR="26CB399E">
        <w:rPr>
          <w:rFonts w:ascii="Aptos" w:hAnsi="Aptos" w:eastAsia="Aptos" w:cs="Aptos"/>
        </w:rPr>
        <w:t>:</w:t>
      </w:r>
      <w:r w:rsidRPr="00ED7CCD" w:rsidR="35060BC0">
        <w:rPr>
          <w:rFonts w:ascii="Aptos" w:hAnsi="Aptos" w:eastAsia="Aptos" w:cs="Aptos"/>
        </w:rPr>
        <w:t>30</w:t>
      </w:r>
      <w:r w:rsidRPr="00ED7CCD" w:rsidR="00593B82">
        <w:rPr>
          <w:rFonts w:ascii="Aptos" w:hAnsi="Aptos" w:eastAsia="Aptos" w:cs="Aptos"/>
        </w:rPr>
        <w:t>p</w:t>
      </w:r>
      <w:r w:rsidRPr="00ED7CCD" w:rsidR="00593B82">
        <w:rPr>
          <w:rFonts w:ascii="Aptos" w:hAnsi="Aptos" w:eastAsia="Aptos" w:cs="Aptos"/>
        </w:rPr>
        <w:tab/>
      </w:r>
      <w:r w:rsidRPr="00ED7CCD" w:rsidR="26CB399E">
        <w:rPr>
          <w:rFonts w:ascii="Aptos" w:hAnsi="Aptos" w:eastAsia="Aptos" w:cs="Aptos"/>
        </w:rPr>
        <w:t>Adjourn</w:t>
      </w:r>
    </w:p>
    <w:p w:rsidR="00C2032F" w:rsidP="44926AB2" w:rsidRDefault="00C2032F" w14:paraId="67D8FA59" w14:textId="4CC8D0FD">
      <w:pPr>
        <w:rPr>
          <w:rFonts w:ascii="Segoe UI" w:hAnsi="Segoe UI" w:eastAsia="Segoe UI" w:cs="Segoe UI"/>
          <w:color w:val="E2D4CA"/>
          <w:sz w:val="18"/>
          <w:szCs w:val="18"/>
        </w:rPr>
      </w:pPr>
    </w:p>
    <w:sectPr w:rsidR="00C2032F" w:rsidSect="00C2032F">
      <w:headerReference w:type="default" r:id="rId18"/>
      <w:type w:val="continuous"/>
      <w:pgSz w:w="12240" w:h="15840" w:orient="portrait"/>
      <w:pgMar w:top="720" w:right="1080" w:bottom="72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C5325" w:rsidP="006A3DD4" w:rsidRDefault="006C5325" w14:paraId="739B004D" w14:textId="77777777">
      <w:r>
        <w:separator/>
      </w:r>
    </w:p>
  </w:endnote>
  <w:endnote w:type="continuationSeparator" w:id="0">
    <w:p w:rsidR="006C5325" w:rsidP="006A3DD4" w:rsidRDefault="006C5325" w14:paraId="482D348D" w14:textId="77777777">
      <w:r>
        <w:continuationSeparator/>
      </w:r>
    </w:p>
  </w:endnote>
  <w:endnote w:type="continuationNotice" w:id="1">
    <w:p w:rsidR="006C5325" w:rsidRDefault="006C5325" w14:paraId="56A5705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C5325" w:rsidP="006A3DD4" w:rsidRDefault="006C5325" w14:paraId="72DC7FCF" w14:textId="77777777">
      <w:r>
        <w:separator/>
      </w:r>
    </w:p>
  </w:footnote>
  <w:footnote w:type="continuationSeparator" w:id="0">
    <w:p w:rsidR="006C5325" w:rsidP="006A3DD4" w:rsidRDefault="006C5325" w14:paraId="3D6181AA" w14:textId="77777777">
      <w:r>
        <w:continuationSeparator/>
      </w:r>
    </w:p>
  </w:footnote>
  <w:footnote w:type="continuationNotice" w:id="1">
    <w:p w:rsidR="006C5325" w:rsidRDefault="006C5325" w14:paraId="14D4134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A3DD4" w:rsidP="00666627" w:rsidRDefault="00BE7A05" w14:paraId="0B848D7C" w14:textId="3333B2BD">
    <w:pPr>
      <w:pStyle w:val="Header"/>
      <w:jc w:val="center"/>
    </w:pPr>
    <w:r>
      <w:rPr>
        <w:noProof/>
      </w:rPr>
      <w:drawing>
        <wp:anchor distT="0" distB="0" distL="114300" distR="114300" simplePos="0" relativeHeight="251658240" behindDoc="1" locked="0" layoutInCell="1" allowOverlap="1" wp14:anchorId="615CC39E" wp14:editId="313028D1">
          <wp:simplePos x="0" y="0"/>
          <wp:positionH relativeFrom="margin">
            <wp:posOffset>2022764</wp:posOffset>
          </wp:positionH>
          <wp:positionV relativeFrom="paragraph">
            <wp:posOffset>-484909</wp:posOffset>
          </wp:positionV>
          <wp:extent cx="1943100" cy="624034"/>
          <wp:effectExtent l="0" t="0" r="0" b="0"/>
          <wp:wrapNone/>
          <wp:docPr id="2" name="Picture 2" descr="A black and re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red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943100" cy="62403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487"/>
    <w:multiLevelType w:val="hybridMultilevel"/>
    <w:tmpl w:val="A78AF1DE"/>
    <w:lvl w:ilvl="0" w:tplc="04090001">
      <w:start w:val="1"/>
      <w:numFmt w:val="bullet"/>
      <w:lvlText w:val=""/>
      <w:lvlJc w:val="left"/>
      <w:pPr>
        <w:ind w:left="820" w:hanging="360"/>
      </w:pPr>
      <w:rPr>
        <w:rFonts w:hint="default" w:ascii="Symbol" w:hAnsi="Symbol"/>
      </w:rPr>
    </w:lvl>
    <w:lvl w:ilvl="1" w:tplc="04090003" w:tentative="1">
      <w:start w:val="1"/>
      <w:numFmt w:val="bullet"/>
      <w:lvlText w:val="o"/>
      <w:lvlJc w:val="left"/>
      <w:pPr>
        <w:ind w:left="1540" w:hanging="360"/>
      </w:pPr>
      <w:rPr>
        <w:rFonts w:hint="default" w:ascii="Courier New" w:hAnsi="Courier New" w:cs="Courier New"/>
      </w:rPr>
    </w:lvl>
    <w:lvl w:ilvl="2" w:tplc="04090001">
      <w:start w:val="1"/>
      <w:numFmt w:val="bullet"/>
      <w:lvlText w:val=""/>
      <w:lvlJc w:val="left"/>
      <w:pPr>
        <w:ind w:left="2260" w:hanging="360"/>
      </w:pPr>
      <w:rPr>
        <w:rFonts w:hint="default" w:ascii="Symbol" w:hAnsi="Symbol"/>
      </w:rPr>
    </w:lvl>
    <w:lvl w:ilvl="3" w:tplc="04090001" w:tentative="1">
      <w:start w:val="1"/>
      <w:numFmt w:val="bullet"/>
      <w:lvlText w:val=""/>
      <w:lvlJc w:val="left"/>
      <w:pPr>
        <w:ind w:left="2980" w:hanging="360"/>
      </w:pPr>
      <w:rPr>
        <w:rFonts w:hint="default" w:ascii="Symbol" w:hAnsi="Symbol"/>
      </w:rPr>
    </w:lvl>
    <w:lvl w:ilvl="4" w:tplc="04090003" w:tentative="1">
      <w:start w:val="1"/>
      <w:numFmt w:val="bullet"/>
      <w:lvlText w:val="o"/>
      <w:lvlJc w:val="left"/>
      <w:pPr>
        <w:ind w:left="3700" w:hanging="360"/>
      </w:pPr>
      <w:rPr>
        <w:rFonts w:hint="default" w:ascii="Courier New" w:hAnsi="Courier New" w:cs="Courier New"/>
      </w:rPr>
    </w:lvl>
    <w:lvl w:ilvl="5" w:tplc="04090005" w:tentative="1">
      <w:start w:val="1"/>
      <w:numFmt w:val="bullet"/>
      <w:lvlText w:val=""/>
      <w:lvlJc w:val="left"/>
      <w:pPr>
        <w:ind w:left="4420" w:hanging="360"/>
      </w:pPr>
      <w:rPr>
        <w:rFonts w:hint="default" w:ascii="Wingdings" w:hAnsi="Wingdings"/>
      </w:rPr>
    </w:lvl>
    <w:lvl w:ilvl="6" w:tplc="04090001" w:tentative="1">
      <w:start w:val="1"/>
      <w:numFmt w:val="bullet"/>
      <w:lvlText w:val=""/>
      <w:lvlJc w:val="left"/>
      <w:pPr>
        <w:ind w:left="5140" w:hanging="360"/>
      </w:pPr>
      <w:rPr>
        <w:rFonts w:hint="default" w:ascii="Symbol" w:hAnsi="Symbol"/>
      </w:rPr>
    </w:lvl>
    <w:lvl w:ilvl="7" w:tplc="04090003" w:tentative="1">
      <w:start w:val="1"/>
      <w:numFmt w:val="bullet"/>
      <w:lvlText w:val="o"/>
      <w:lvlJc w:val="left"/>
      <w:pPr>
        <w:ind w:left="5860" w:hanging="360"/>
      </w:pPr>
      <w:rPr>
        <w:rFonts w:hint="default" w:ascii="Courier New" w:hAnsi="Courier New" w:cs="Courier New"/>
      </w:rPr>
    </w:lvl>
    <w:lvl w:ilvl="8" w:tplc="04090005" w:tentative="1">
      <w:start w:val="1"/>
      <w:numFmt w:val="bullet"/>
      <w:lvlText w:val=""/>
      <w:lvlJc w:val="left"/>
      <w:pPr>
        <w:ind w:left="6580" w:hanging="360"/>
      </w:pPr>
      <w:rPr>
        <w:rFonts w:hint="default" w:ascii="Wingdings" w:hAnsi="Wingdings"/>
      </w:rPr>
    </w:lvl>
  </w:abstractNum>
  <w:abstractNum w:abstractNumId="1" w15:restartNumberingAfterBreak="0">
    <w:nsid w:val="0EE4012C"/>
    <w:multiLevelType w:val="hybridMultilevel"/>
    <w:tmpl w:val="325AEFEA"/>
    <w:lvl w:ilvl="0" w:tplc="9522CFB4">
      <w:start w:val="1"/>
      <w:numFmt w:val="bullet"/>
      <w:lvlText w:val="•"/>
      <w:lvlJc w:val="left"/>
      <w:pPr>
        <w:tabs>
          <w:tab w:val="num" w:pos="720"/>
        </w:tabs>
        <w:ind w:left="720" w:hanging="360"/>
      </w:pPr>
      <w:rPr>
        <w:rFonts w:hint="default" w:ascii="Arial" w:hAnsi="Arial"/>
      </w:rPr>
    </w:lvl>
    <w:lvl w:ilvl="1" w:tplc="D676EF0C" w:tentative="1">
      <w:start w:val="1"/>
      <w:numFmt w:val="bullet"/>
      <w:lvlText w:val="•"/>
      <w:lvlJc w:val="left"/>
      <w:pPr>
        <w:tabs>
          <w:tab w:val="num" w:pos="1440"/>
        </w:tabs>
        <w:ind w:left="1440" w:hanging="360"/>
      </w:pPr>
      <w:rPr>
        <w:rFonts w:hint="default" w:ascii="Arial" w:hAnsi="Arial"/>
      </w:rPr>
    </w:lvl>
    <w:lvl w:ilvl="2" w:tplc="29FE75B8" w:tentative="1">
      <w:start w:val="1"/>
      <w:numFmt w:val="bullet"/>
      <w:lvlText w:val="•"/>
      <w:lvlJc w:val="left"/>
      <w:pPr>
        <w:tabs>
          <w:tab w:val="num" w:pos="2160"/>
        </w:tabs>
        <w:ind w:left="2160" w:hanging="360"/>
      </w:pPr>
      <w:rPr>
        <w:rFonts w:hint="default" w:ascii="Arial" w:hAnsi="Arial"/>
      </w:rPr>
    </w:lvl>
    <w:lvl w:ilvl="3" w:tplc="A3CE9A2E" w:tentative="1">
      <w:start w:val="1"/>
      <w:numFmt w:val="bullet"/>
      <w:lvlText w:val="•"/>
      <w:lvlJc w:val="left"/>
      <w:pPr>
        <w:tabs>
          <w:tab w:val="num" w:pos="2880"/>
        </w:tabs>
        <w:ind w:left="2880" w:hanging="360"/>
      </w:pPr>
      <w:rPr>
        <w:rFonts w:hint="default" w:ascii="Arial" w:hAnsi="Arial"/>
      </w:rPr>
    </w:lvl>
    <w:lvl w:ilvl="4" w:tplc="5FA23254" w:tentative="1">
      <w:start w:val="1"/>
      <w:numFmt w:val="bullet"/>
      <w:lvlText w:val="•"/>
      <w:lvlJc w:val="left"/>
      <w:pPr>
        <w:tabs>
          <w:tab w:val="num" w:pos="3600"/>
        </w:tabs>
        <w:ind w:left="3600" w:hanging="360"/>
      </w:pPr>
      <w:rPr>
        <w:rFonts w:hint="default" w:ascii="Arial" w:hAnsi="Arial"/>
      </w:rPr>
    </w:lvl>
    <w:lvl w:ilvl="5" w:tplc="22FA4BBE" w:tentative="1">
      <w:start w:val="1"/>
      <w:numFmt w:val="bullet"/>
      <w:lvlText w:val="•"/>
      <w:lvlJc w:val="left"/>
      <w:pPr>
        <w:tabs>
          <w:tab w:val="num" w:pos="4320"/>
        </w:tabs>
        <w:ind w:left="4320" w:hanging="360"/>
      </w:pPr>
      <w:rPr>
        <w:rFonts w:hint="default" w:ascii="Arial" w:hAnsi="Arial"/>
      </w:rPr>
    </w:lvl>
    <w:lvl w:ilvl="6" w:tplc="39F0249E" w:tentative="1">
      <w:start w:val="1"/>
      <w:numFmt w:val="bullet"/>
      <w:lvlText w:val="•"/>
      <w:lvlJc w:val="left"/>
      <w:pPr>
        <w:tabs>
          <w:tab w:val="num" w:pos="5040"/>
        </w:tabs>
        <w:ind w:left="5040" w:hanging="360"/>
      </w:pPr>
      <w:rPr>
        <w:rFonts w:hint="default" w:ascii="Arial" w:hAnsi="Arial"/>
      </w:rPr>
    </w:lvl>
    <w:lvl w:ilvl="7" w:tplc="3F6678CC" w:tentative="1">
      <w:start w:val="1"/>
      <w:numFmt w:val="bullet"/>
      <w:lvlText w:val="•"/>
      <w:lvlJc w:val="left"/>
      <w:pPr>
        <w:tabs>
          <w:tab w:val="num" w:pos="5760"/>
        </w:tabs>
        <w:ind w:left="5760" w:hanging="360"/>
      </w:pPr>
      <w:rPr>
        <w:rFonts w:hint="default" w:ascii="Arial" w:hAnsi="Arial"/>
      </w:rPr>
    </w:lvl>
    <w:lvl w:ilvl="8" w:tplc="CB1EC282"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111D36B6"/>
    <w:multiLevelType w:val="hybridMultilevel"/>
    <w:tmpl w:val="5B4E541A"/>
    <w:lvl w:ilvl="0" w:tplc="04090001">
      <w:start w:val="1"/>
      <w:numFmt w:val="bullet"/>
      <w:lvlText w:val=""/>
      <w:lvlJc w:val="left"/>
      <w:pPr>
        <w:ind w:left="1900" w:hanging="360"/>
      </w:pPr>
      <w:rPr>
        <w:rFonts w:hint="default" w:ascii="Symbol" w:hAnsi="Symbol"/>
      </w:rPr>
    </w:lvl>
    <w:lvl w:ilvl="1" w:tplc="04090003" w:tentative="1">
      <w:start w:val="1"/>
      <w:numFmt w:val="bullet"/>
      <w:lvlText w:val="o"/>
      <w:lvlJc w:val="left"/>
      <w:pPr>
        <w:ind w:left="2620" w:hanging="360"/>
      </w:pPr>
      <w:rPr>
        <w:rFonts w:hint="default" w:ascii="Courier New" w:hAnsi="Courier New" w:cs="Courier New"/>
      </w:rPr>
    </w:lvl>
    <w:lvl w:ilvl="2" w:tplc="04090005" w:tentative="1">
      <w:start w:val="1"/>
      <w:numFmt w:val="bullet"/>
      <w:lvlText w:val=""/>
      <w:lvlJc w:val="left"/>
      <w:pPr>
        <w:ind w:left="3340" w:hanging="360"/>
      </w:pPr>
      <w:rPr>
        <w:rFonts w:hint="default" w:ascii="Wingdings" w:hAnsi="Wingdings"/>
      </w:rPr>
    </w:lvl>
    <w:lvl w:ilvl="3" w:tplc="04090001" w:tentative="1">
      <w:start w:val="1"/>
      <w:numFmt w:val="bullet"/>
      <w:lvlText w:val=""/>
      <w:lvlJc w:val="left"/>
      <w:pPr>
        <w:ind w:left="4060" w:hanging="360"/>
      </w:pPr>
      <w:rPr>
        <w:rFonts w:hint="default" w:ascii="Symbol" w:hAnsi="Symbol"/>
      </w:rPr>
    </w:lvl>
    <w:lvl w:ilvl="4" w:tplc="04090003" w:tentative="1">
      <w:start w:val="1"/>
      <w:numFmt w:val="bullet"/>
      <w:lvlText w:val="o"/>
      <w:lvlJc w:val="left"/>
      <w:pPr>
        <w:ind w:left="4780" w:hanging="360"/>
      </w:pPr>
      <w:rPr>
        <w:rFonts w:hint="default" w:ascii="Courier New" w:hAnsi="Courier New" w:cs="Courier New"/>
      </w:rPr>
    </w:lvl>
    <w:lvl w:ilvl="5" w:tplc="04090005" w:tentative="1">
      <w:start w:val="1"/>
      <w:numFmt w:val="bullet"/>
      <w:lvlText w:val=""/>
      <w:lvlJc w:val="left"/>
      <w:pPr>
        <w:ind w:left="5500" w:hanging="360"/>
      </w:pPr>
      <w:rPr>
        <w:rFonts w:hint="default" w:ascii="Wingdings" w:hAnsi="Wingdings"/>
      </w:rPr>
    </w:lvl>
    <w:lvl w:ilvl="6" w:tplc="04090001" w:tentative="1">
      <w:start w:val="1"/>
      <w:numFmt w:val="bullet"/>
      <w:lvlText w:val=""/>
      <w:lvlJc w:val="left"/>
      <w:pPr>
        <w:ind w:left="6220" w:hanging="360"/>
      </w:pPr>
      <w:rPr>
        <w:rFonts w:hint="default" w:ascii="Symbol" w:hAnsi="Symbol"/>
      </w:rPr>
    </w:lvl>
    <w:lvl w:ilvl="7" w:tplc="04090003" w:tentative="1">
      <w:start w:val="1"/>
      <w:numFmt w:val="bullet"/>
      <w:lvlText w:val="o"/>
      <w:lvlJc w:val="left"/>
      <w:pPr>
        <w:ind w:left="6940" w:hanging="360"/>
      </w:pPr>
      <w:rPr>
        <w:rFonts w:hint="default" w:ascii="Courier New" w:hAnsi="Courier New" w:cs="Courier New"/>
      </w:rPr>
    </w:lvl>
    <w:lvl w:ilvl="8" w:tplc="04090005" w:tentative="1">
      <w:start w:val="1"/>
      <w:numFmt w:val="bullet"/>
      <w:lvlText w:val=""/>
      <w:lvlJc w:val="left"/>
      <w:pPr>
        <w:ind w:left="7660" w:hanging="360"/>
      </w:pPr>
      <w:rPr>
        <w:rFonts w:hint="default" w:ascii="Wingdings" w:hAnsi="Wingdings"/>
      </w:rPr>
    </w:lvl>
  </w:abstractNum>
  <w:abstractNum w:abstractNumId="3" w15:restartNumberingAfterBreak="0">
    <w:nsid w:val="11593196"/>
    <w:multiLevelType w:val="hybridMultilevel"/>
    <w:tmpl w:val="F2DA288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21C6D54"/>
    <w:multiLevelType w:val="hybridMultilevel"/>
    <w:tmpl w:val="E0ACD9B4"/>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5" w15:restartNumberingAfterBreak="0">
    <w:nsid w:val="16F26B5A"/>
    <w:multiLevelType w:val="hybridMultilevel"/>
    <w:tmpl w:val="39E696B0"/>
    <w:lvl w:ilvl="0" w:tplc="D182E870">
      <w:start w:val="1"/>
      <w:numFmt w:val="decimal"/>
      <w:lvlText w:val="%1."/>
      <w:lvlJc w:val="left"/>
      <w:pPr>
        <w:tabs>
          <w:tab w:val="num" w:pos="720"/>
        </w:tabs>
        <w:ind w:left="720" w:hanging="360"/>
      </w:pPr>
    </w:lvl>
    <w:lvl w:ilvl="1" w:tplc="B560B6B0" w:tentative="1">
      <w:start w:val="1"/>
      <w:numFmt w:val="decimal"/>
      <w:lvlText w:val="%2."/>
      <w:lvlJc w:val="left"/>
      <w:pPr>
        <w:tabs>
          <w:tab w:val="num" w:pos="1440"/>
        </w:tabs>
        <w:ind w:left="1440" w:hanging="360"/>
      </w:pPr>
    </w:lvl>
    <w:lvl w:ilvl="2" w:tplc="05A62BBA" w:tentative="1">
      <w:start w:val="1"/>
      <w:numFmt w:val="decimal"/>
      <w:lvlText w:val="%3."/>
      <w:lvlJc w:val="left"/>
      <w:pPr>
        <w:tabs>
          <w:tab w:val="num" w:pos="2160"/>
        </w:tabs>
        <w:ind w:left="2160" w:hanging="360"/>
      </w:pPr>
    </w:lvl>
    <w:lvl w:ilvl="3" w:tplc="D77C4618" w:tentative="1">
      <w:start w:val="1"/>
      <w:numFmt w:val="decimal"/>
      <w:lvlText w:val="%4."/>
      <w:lvlJc w:val="left"/>
      <w:pPr>
        <w:tabs>
          <w:tab w:val="num" w:pos="2880"/>
        </w:tabs>
        <w:ind w:left="2880" w:hanging="360"/>
      </w:pPr>
    </w:lvl>
    <w:lvl w:ilvl="4" w:tplc="5A4C7BCC" w:tentative="1">
      <w:start w:val="1"/>
      <w:numFmt w:val="decimal"/>
      <w:lvlText w:val="%5."/>
      <w:lvlJc w:val="left"/>
      <w:pPr>
        <w:tabs>
          <w:tab w:val="num" w:pos="3600"/>
        </w:tabs>
        <w:ind w:left="3600" w:hanging="360"/>
      </w:pPr>
    </w:lvl>
    <w:lvl w:ilvl="5" w:tplc="B87A9160" w:tentative="1">
      <w:start w:val="1"/>
      <w:numFmt w:val="decimal"/>
      <w:lvlText w:val="%6."/>
      <w:lvlJc w:val="left"/>
      <w:pPr>
        <w:tabs>
          <w:tab w:val="num" w:pos="4320"/>
        </w:tabs>
        <w:ind w:left="4320" w:hanging="360"/>
      </w:pPr>
    </w:lvl>
    <w:lvl w:ilvl="6" w:tplc="71D6AC56" w:tentative="1">
      <w:start w:val="1"/>
      <w:numFmt w:val="decimal"/>
      <w:lvlText w:val="%7."/>
      <w:lvlJc w:val="left"/>
      <w:pPr>
        <w:tabs>
          <w:tab w:val="num" w:pos="5040"/>
        </w:tabs>
        <w:ind w:left="5040" w:hanging="360"/>
      </w:pPr>
    </w:lvl>
    <w:lvl w:ilvl="7" w:tplc="DAEAD918" w:tentative="1">
      <w:start w:val="1"/>
      <w:numFmt w:val="decimal"/>
      <w:lvlText w:val="%8."/>
      <w:lvlJc w:val="left"/>
      <w:pPr>
        <w:tabs>
          <w:tab w:val="num" w:pos="5760"/>
        </w:tabs>
        <w:ind w:left="5760" w:hanging="360"/>
      </w:pPr>
    </w:lvl>
    <w:lvl w:ilvl="8" w:tplc="010EC41E" w:tentative="1">
      <w:start w:val="1"/>
      <w:numFmt w:val="decimal"/>
      <w:lvlText w:val="%9."/>
      <w:lvlJc w:val="left"/>
      <w:pPr>
        <w:tabs>
          <w:tab w:val="num" w:pos="6480"/>
        </w:tabs>
        <w:ind w:left="6480" w:hanging="360"/>
      </w:pPr>
    </w:lvl>
  </w:abstractNum>
  <w:abstractNum w:abstractNumId="6" w15:restartNumberingAfterBreak="0">
    <w:nsid w:val="17414759"/>
    <w:multiLevelType w:val="hybridMultilevel"/>
    <w:tmpl w:val="DD7C8B90"/>
    <w:lvl w:ilvl="0" w:tplc="04090001">
      <w:start w:val="1"/>
      <w:numFmt w:val="bullet"/>
      <w:lvlText w:val=""/>
      <w:lvlJc w:val="left"/>
      <w:pPr>
        <w:ind w:left="2520" w:hanging="360"/>
      </w:pPr>
      <w:rPr>
        <w:rFonts w:hint="default" w:ascii="Symbol" w:hAnsi="Symbol"/>
      </w:rPr>
    </w:lvl>
    <w:lvl w:ilvl="1" w:tplc="04090003" w:tentative="1">
      <w:start w:val="1"/>
      <w:numFmt w:val="bullet"/>
      <w:lvlText w:val="o"/>
      <w:lvlJc w:val="left"/>
      <w:pPr>
        <w:ind w:left="3240" w:hanging="360"/>
      </w:pPr>
      <w:rPr>
        <w:rFonts w:hint="default" w:ascii="Courier New" w:hAnsi="Courier New" w:cs="Courier New"/>
      </w:rPr>
    </w:lvl>
    <w:lvl w:ilvl="2" w:tplc="04090005" w:tentative="1">
      <w:start w:val="1"/>
      <w:numFmt w:val="bullet"/>
      <w:lvlText w:val=""/>
      <w:lvlJc w:val="left"/>
      <w:pPr>
        <w:ind w:left="3960" w:hanging="360"/>
      </w:pPr>
      <w:rPr>
        <w:rFonts w:hint="default" w:ascii="Wingdings" w:hAnsi="Wingdings"/>
      </w:rPr>
    </w:lvl>
    <w:lvl w:ilvl="3" w:tplc="04090001" w:tentative="1">
      <w:start w:val="1"/>
      <w:numFmt w:val="bullet"/>
      <w:lvlText w:val=""/>
      <w:lvlJc w:val="left"/>
      <w:pPr>
        <w:ind w:left="4680" w:hanging="360"/>
      </w:pPr>
      <w:rPr>
        <w:rFonts w:hint="default" w:ascii="Symbol" w:hAnsi="Symbol"/>
      </w:rPr>
    </w:lvl>
    <w:lvl w:ilvl="4" w:tplc="04090003" w:tentative="1">
      <w:start w:val="1"/>
      <w:numFmt w:val="bullet"/>
      <w:lvlText w:val="o"/>
      <w:lvlJc w:val="left"/>
      <w:pPr>
        <w:ind w:left="5400" w:hanging="360"/>
      </w:pPr>
      <w:rPr>
        <w:rFonts w:hint="default" w:ascii="Courier New" w:hAnsi="Courier New" w:cs="Courier New"/>
      </w:rPr>
    </w:lvl>
    <w:lvl w:ilvl="5" w:tplc="04090005" w:tentative="1">
      <w:start w:val="1"/>
      <w:numFmt w:val="bullet"/>
      <w:lvlText w:val=""/>
      <w:lvlJc w:val="left"/>
      <w:pPr>
        <w:ind w:left="6120" w:hanging="360"/>
      </w:pPr>
      <w:rPr>
        <w:rFonts w:hint="default" w:ascii="Wingdings" w:hAnsi="Wingdings"/>
      </w:rPr>
    </w:lvl>
    <w:lvl w:ilvl="6" w:tplc="04090001" w:tentative="1">
      <w:start w:val="1"/>
      <w:numFmt w:val="bullet"/>
      <w:lvlText w:val=""/>
      <w:lvlJc w:val="left"/>
      <w:pPr>
        <w:ind w:left="6840" w:hanging="360"/>
      </w:pPr>
      <w:rPr>
        <w:rFonts w:hint="default" w:ascii="Symbol" w:hAnsi="Symbol"/>
      </w:rPr>
    </w:lvl>
    <w:lvl w:ilvl="7" w:tplc="04090003" w:tentative="1">
      <w:start w:val="1"/>
      <w:numFmt w:val="bullet"/>
      <w:lvlText w:val="o"/>
      <w:lvlJc w:val="left"/>
      <w:pPr>
        <w:ind w:left="7560" w:hanging="360"/>
      </w:pPr>
      <w:rPr>
        <w:rFonts w:hint="default" w:ascii="Courier New" w:hAnsi="Courier New" w:cs="Courier New"/>
      </w:rPr>
    </w:lvl>
    <w:lvl w:ilvl="8" w:tplc="04090005" w:tentative="1">
      <w:start w:val="1"/>
      <w:numFmt w:val="bullet"/>
      <w:lvlText w:val=""/>
      <w:lvlJc w:val="left"/>
      <w:pPr>
        <w:ind w:left="8280" w:hanging="360"/>
      </w:pPr>
      <w:rPr>
        <w:rFonts w:hint="default" w:ascii="Wingdings" w:hAnsi="Wingdings"/>
      </w:rPr>
    </w:lvl>
  </w:abstractNum>
  <w:abstractNum w:abstractNumId="7" w15:restartNumberingAfterBreak="0">
    <w:nsid w:val="1CA776ED"/>
    <w:multiLevelType w:val="hybridMultilevel"/>
    <w:tmpl w:val="5B9CEABE"/>
    <w:lvl w:ilvl="0" w:tplc="04090001">
      <w:start w:val="1"/>
      <w:numFmt w:val="bullet"/>
      <w:lvlText w:val=""/>
      <w:lvlJc w:val="left"/>
      <w:pPr>
        <w:ind w:left="1800" w:hanging="360"/>
      </w:pPr>
      <w:rPr>
        <w:rFonts w:hint="default" w:ascii="Symbol" w:hAnsi="Symbol"/>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8" w15:restartNumberingAfterBreak="0">
    <w:nsid w:val="1DCB3A31"/>
    <w:multiLevelType w:val="hybridMultilevel"/>
    <w:tmpl w:val="398E70C4"/>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9" w15:restartNumberingAfterBreak="0">
    <w:nsid w:val="1E7A5ADB"/>
    <w:multiLevelType w:val="hybridMultilevel"/>
    <w:tmpl w:val="81FC2DCA"/>
    <w:lvl w:ilvl="0" w:tplc="04090001">
      <w:start w:val="1"/>
      <w:numFmt w:val="bullet"/>
      <w:lvlText w:val=""/>
      <w:lvlJc w:val="left"/>
      <w:pPr>
        <w:ind w:left="1800" w:hanging="360"/>
      </w:pPr>
      <w:rPr>
        <w:rFonts w:hint="default" w:ascii="Symbol" w:hAnsi="Symbol"/>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10" w15:restartNumberingAfterBreak="0">
    <w:nsid w:val="201E50E2"/>
    <w:multiLevelType w:val="hybridMultilevel"/>
    <w:tmpl w:val="883850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59A47DD"/>
    <w:multiLevelType w:val="hybridMultilevel"/>
    <w:tmpl w:val="DC10CC48"/>
    <w:lvl w:ilvl="0" w:tplc="6246855C">
      <w:start w:val="1"/>
      <w:numFmt w:val="bullet"/>
      <w:lvlText w:val="·"/>
      <w:lvlJc w:val="left"/>
      <w:pPr>
        <w:ind w:left="2160" w:hanging="360"/>
      </w:pPr>
      <w:rPr>
        <w:rFonts w:hint="default" w:ascii="Symbol" w:hAnsi="Symbol"/>
      </w:rPr>
    </w:lvl>
    <w:lvl w:ilvl="1" w:tplc="FFFFFFFF">
      <w:start w:val="1"/>
      <w:numFmt w:val="bullet"/>
      <w:lvlText w:val=""/>
      <w:lvlJc w:val="left"/>
      <w:pPr>
        <w:ind w:left="2880" w:hanging="360"/>
      </w:pPr>
      <w:rPr>
        <w:rFonts w:hint="default" w:ascii="Wingdings" w:hAnsi="Wingdings"/>
      </w:rPr>
    </w:lvl>
    <w:lvl w:ilvl="2" w:tplc="B464E67A">
      <w:start w:val="1"/>
      <w:numFmt w:val="bullet"/>
      <w:lvlText w:val=""/>
      <w:lvlJc w:val="left"/>
      <w:pPr>
        <w:ind w:left="3600" w:hanging="360"/>
      </w:pPr>
      <w:rPr>
        <w:rFonts w:hint="default" w:ascii="Wingdings" w:hAnsi="Wingdings"/>
      </w:rPr>
    </w:lvl>
    <w:lvl w:ilvl="3" w:tplc="6B261824">
      <w:start w:val="1"/>
      <w:numFmt w:val="bullet"/>
      <w:lvlText w:val=""/>
      <w:lvlJc w:val="left"/>
      <w:pPr>
        <w:ind w:left="4320" w:hanging="360"/>
      </w:pPr>
      <w:rPr>
        <w:rFonts w:hint="default" w:ascii="Symbol" w:hAnsi="Symbol"/>
      </w:rPr>
    </w:lvl>
    <w:lvl w:ilvl="4" w:tplc="6D74742C">
      <w:start w:val="1"/>
      <w:numFmt w:val="bullet"/>
      <w:lvlText w:val="o"/>
      <w:lvlJc w:val="left"/>
      <w:pPr>
        <w:ind w:left="5040" w:hanging="360"/>
      </w:pPr>
      <w:rPr>
        <w:rFonts w:hint="default" w:ascii="Courier New" w:hAnsi="Courier New"/>
      </w:rPr>
    </w:lvl>
    <w:lvl w:ilvl="5" w:tplc="3BBAC636">
      <w:start w:val="1"/>
      <w:numFmt w:val="bullet"/>
      <w:lvlText w:val=""/>
      <w:lvlJc w:val="left"/>
      <w:pPr>
        <w:ind w:left="5760" w:hanging="360"/>
      </w:pPr>
      <w:rPr>
        <w:rFonts w:hint="default" w:ascii="Wingdings" w:hAnsi="Wingdings"/>
      </w:rPr>
    </w:lvl>
    <w:lvl w:ilvl="6" w:tplc="8ADC8652">
      <w:start w:val="1"/>
      <w:numFmt w:val="bullet"/>
      <w:lvlText w:val=""/>
      <w:lvlJc w:val="left"/>
      <w:pPr>
        <w:ind w:left="6480" w:hanging="360"/>
      </w:pPr>
      <w:rPr>
        <w:rFonts w:hint="default" w:ascii="Symbol" w:hAnsi="Symbol"/>
      </w:rPr>
    </w:lvl>
    <w:lvl w:ilvl="7" w:tplc="7586321E">
      <w:start w:val="1"/>
      <w:numFmt w:val="bullet"/>
      <w:lvlText w:val="o"/>
      <w:lvlJc w:val="left"/>
      <w:pPr>
        <w:ind w:left="7200" w:hanging="360"/>
      </w:pPr>
      <w:rPr>
        <w:rFonts w:hint="default" w:ascii="Courier New" w:hAnsi="Courier New"/>
      </w:rPr>
    </w:lvl>
    <w:lvl w:ilvl="8" w:tplc="F4D63D14">
      <w:start w:val="1"/>
      <w:numFmt w:val="bullet"/>
      <w:lvlText w:val=""/>
      <w:lvlJc w:val="left"/>
      <w:pPr>
        <w:ind w:left="7920" w:hanging="360"/>
      </w:pPr>
      <w:rPr>
        <w:rFonts w:hint="default" w:ascii="Wingdings" w:hAnsi="Wingdings"/>
      </w:rPr>
    </w:lvl>
  </w:abstractNum>
  <w:abstractNum w:abstractNumId="12" w15:restartNumberingAfterBreak="0">
    <w:nsid w:val="2A356ED1"/>
    <w:multiLevelType w:val="hybridMultilevel"/>
    <w:tmpl w:val="2B3AC956"/>
    <w:lvl w:ilvl="0" w:tplc="21E6CFB6">
      <w:start w:val="1"/>
      <w:numFmt w:val="decimal"/>
      <w:lvlText w:val="%1."/>
      <w:lvlJc w:val="left"/>
      <w:pPr>
        <w:tabs>
          <w:tab w:val="num" w:pos="720"/>
        </w:tabs>
        <w:ind w:left="720" w:hanging="360"/>
      </w:pPr>
    </w:lvl>
    <w:lvl w:ilvl="1" w:tplc="1BEA2160">
      <w:start w:val="1"/>
      <w:numFmt w:val="decimal"/>
      <w:lvlText w:val="%2."/>
      <w:lvlJc w:val="left"/>
      <w:pPr>
        <w:tabs>
          <w:tab w:val="num" w:pos="1440"/>
        </w:tabs>
        <w:ind w:left="1440" w:hanging="360"/>
      </w:pPr>
    </w:lvl>
    <w:lvl w:ilvl="2" w:tplc="E954BC9A" w:tentative="1">
      <w:start w:val="1"/>
      <w:numFmt w:val="decimal"/>
      <w:lvlText w:val="%3."/>
      <w:lvlJc w:val="left"/>
      <w:pPr>
        <w:tabs>
          <w:tab w:val="num" w:pos="2160"/>
        </w:tabs>
        <w:ind w:left="2160" w:hanging="360"/>
      </w:pPr>
    </w:lvl>
    <w:lvl w:ilvl="3" w:tplc="0B924EFC" w:tentative="1">
      <w:start w:val="1"/>
      <w:numFmt w:val="decimal"/>
      <w:lvlText w:val="%4."/>
      <w:lvlJc w:val="left"/>
      <w:pPr>
        <w:tabs>
          <w:tab w:val="num" w:pos="2880"/>
        </w:tabs>
        <w:ind w:left="2880" w:hanging="360"/>
      </w:pPr>
    </w:lvl>
    <w:lvl w:ilvl="4" w:tplc="AAACFFA8" w:tentative="1">
      <w:start w:val="1"/>
      <w:numFmt w:val="decimal"/>
      <w:lvlText w:val="%5."/>
      <w:lvlJc w:val="left"/>
      <w:pPr>
        <w:tabs>
          <w:tab w:val="num" w:pos="3600"/>
        </w:tabs>
        <w:ind w:left="3600" w:hanging="360"/>
      </w:pPr>
    </w:lvl>
    <w:lvl w:ilvl="5" w:tplc="6BFACF90" w:tentative="1">
      <w:start w:val="1"/>
      <w:numFmt w:val="decimal"/>
      <w:lvlText w:val="%6."/>
      <w:lvlJc w:val="left"/>
      <w:pPr>
        <w:tabs>
          <w:tab w:val="num" w:pos="4320"/>
        </w:tabs>
        <w:ind w:left="4320" w:hanging="360"/>
      </w:pPr>
    </w:lvl>
    <w:lvl w:ilvl="6" w:tplc="71C06EC0" w:tentative="1">
      <w:start w:val="1"/>
      <w:numFmt w:val="decimal"/>
      <w:lvlText w:val="%7."/>
      <w:lvlJc w:val="left"/>
      <w:pPr>
        <w:tabs>
          <w:tab w:val="num" w:pos="5040"/>
        </w:tabs>
        <w:ind w:left="5040" w:hanging="360"/>
      </w:pPr>
    </w:lvl>
    <w:lvl w:ilvl="7" w:tplc="4A040F58" w:tentative="1">
      <w:start w:val="1"/>
      <w:numFmt w:val="decimal"/>
      <w:lvlText w:val="%8."/>
      <w:lvlJc w:val="left"/>
      <w:pPr>
        <w:tabs>
          <w:tab w:val="num" w:pos="5760"/>
        </w:tabs>
        <w:ind w:left="5760" w:hanging="360"/>
      </w:pPr>
    </w:lvl>
    <w:lvl w:ilvl="8" w:tplc="27624C56" w:tentative="1">
      <w:start w:val="1"/>
      <w:numFmt w:val="decimal"/>
      <w:lvlText w:val="%9."/>
      <w:lvlJc w:val="left"/>
      <w:pPr>
        <w:tabs>
          <w:tab w:val="num" w:pos="6480"/>
        </w:tabs>
        <w:ind w:left="6480" w:hanging="360"/>
      </w:pPr>
    </w:lvl>
  </w:abstractNum>
  <w:abstractNum w:abstractNumId="13" w15:restartNumberingAfterBreak="0">
    <w:nsid w:val="2A71676E"/>
    <w:multiLevelType w:val="hybridMultilevel"/>
    <w:tmpl w:val="70922242"/>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14" w15:restartNumberingAfterBreak="0">
    <w:nsid w:val="2C7533FA"/>
    <w:multiLevelType w:val="hybridMultilevel"/>
    <w:tmpl w:val="92F40DEC"/>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15" w15:restartNumberingAfterBreak="0">
    <w:nsid w:val="309F0A11"/>
    <w:multiLevelType w:val="hybridMultilevel"/>
    <w:tmpl w:val="B4F24D4E"/>
    <w:lvl w:ilvl="0" w:tplc="04090001">
      <w:start w:val="1"/>
      <w:numFmt w:val="bullet"/>
      <w:lvlText w:val=""/>
      <w:lvlJc w:val="left"/>
      <w:pPr>
        <w:ind w:left="2260" w:hanging="360"/>
      </w:pPr>
      <w:rPr>
        <w:rFonts w:hint="default" w:ascii="Symbol" w:hAnsi="Symbol"/>
      </w:rPr>
    </w:lvl>
    <w:lvl w:ilvl="1" w:tplc="04090003" w:tentative="1">
      <w:start w:val="1"/>
      <w:numFmt w:val="bullet"/>
      <w:lvlText w:val="o"/>
      <w:lvlJc w:val="left"/>
      <w:pPr>
        <w:ind w:left="2980" w:hanging="360"/>
      </w:pPr>
      <w:rPr>
        <w:rFonts w:hint="default" w:ascii="Courier New" w:hAnsi="Courier New" w:cs="Courier New"/>
      </w:rPr>
    </w:lvl>
    <w:lvl w:ilvl="2" w:tplc="04090005" w:tentative="1">
      <w:start w:val="1"/>
      <w:numFmt w:val="bullet"/>
      <w:lvlText w:val=""/>
      <w:lvlJc w:val="left"/>
      <w:pPr>
        <w:ind w:left="3700" w:hanging="360"/>
      </w:pPr>
      <w:rPr>
        <w:rFonts w:hint="default" w:ascii="Wingdings" w:hAnsi="Wingdings"/>
      </w:rPr>
    </w:lvl>
    <w:lvl w:ilvl="3" w:tplc="04090001" w:tentative="1">
      <w:start w:val="1"/>
      <w:numFmt w:val="bullet"/>
      <w:lvlText w:val=""/>
      <w:lvlJc w:val="left"/>
      <w:pPr>
        <w:ind w:left="4420" w:hanging="360"/>
      </w:pPr>
      <w:rPr>
        <w:rFonts w:hint="default" w:ascii="Symbol" w:hAnsi="Symbol"/>
      </w:rPr>
    </w:lvl>
    <w:lvl w:ilvl="4" w:tplc="04090003" w:tentative="1">
      <w:start w:val="1"/>
      <w:numFmt w:val="bullet"/>
      <w:lvlText w:val="o"/>
      <w:lvlJc w:val="left"/>
      <w:pPr>
        <w:ind w:left="5140" w:hanging="360"/>
      </w:pPr>
      <w:rPr>
        <w:rFonts w:hint="default" w:ascii="Courier New" w:hAnsi="Courier New" w:cs="Courier New"/>
      </w:rPr>
    </w:lvl>
    <w:lvl w:ilvl="5" w:tplc="04090005" w:tentative="1">
      <w:start w:val="1"/>
      <w:numFmt w:val="bullet"/>
      <w:lvlText w:val=""/>
      <w:lvlJc w:val="left"/>
      <w:pPr>
        <w:ind w:left="5860" w:hanging="360"/>
      </w:pPr>
      <w:rPr>
        <w:rFonts w:hint="default" w:ascii="Wingdings" w:hAnsi="Wingdings"/>
      </w:rPr>
    </w:lvl>
    <w:lvl w:ilvl="6" w:tplc="04090001" w:tentative="1">
      <w:start w:val="1"/>
      <w:numFmt w:val="bullet"/>
      <w:lvlText w:val=""/>
      <w:lvlJc w:val="left"/>
      <w:pPr>
        <w:ind w:left="6580" w:hanging="360"/>
      </w:pPr>
      <w:rPr>
        <w:rFonts w:hint="default" w:ascii="Symbol" w:hAnsi="Symbol"/>
      </w:rPr>
    </w:lvl>
    <w:lvl w:ilvl="7" w:tplc="04090003" w:tentative="1">
      <w:start w:val="1"/>
      <w:numFmt w:val="bullet"/>
      <w:lvlText w:val="o"/>
      <w:lvlJc w:val="left"/>
      <w:pPr>
        <w:ind w:left="7300" w:hanging="360"/>
      </w:pPr>
      <w:rPr>
        <w:rFonts w:hint="default" w:ascii="Courier New" w:hAnsi="Courier New" w:cs="Courier New"/>
      </w:rPr>
    </w:lvl>
    <w:lvl w:ilvl="8" w:tplc="04090005" w:tentative="1">
      <w:start w:val="1"/>
      <w:numFmt w:val="bullet"/>
      <w:lvlText w:val=""/>
      <w:lvlJc w:val="left"/>
      <w:pPr>
        <w:ind w:left="8020" w:hanging="360"/>
      </w:pPr>
      <w:rPr>
        <w:rFonts w:hint="default" w:ascii="Wingdings" w:hAnsi="Wingdings"/>
      </w:rPr>
    </w:lvl>
  </w:abstractNum>
  <w:abstractNum w:abstractNumId="16" w15:restartNumberingAfterBreak="0">
    <w:nsid w:val="3320159C"/>
    <w:multiLevelType w:val="hybridMultilevel"/>
    <w:tmpl w:val="70EA3B60"/>
    <w:lvl w:ilvl="0" w:tplc="04090001">
      <w:start w:val="1"/>
      <w:numFmt w:val="bullet"/>
      <w:lvlText w:val=""/>
      <w:lvlJc w:val="left"/>
      <w:pPr>
        <w:ind w:left="820" w:hanging="360"/>
      </w:pPr>
      <w:rPr>
        <w:rFonts w:hint="default" w:ascii="Symbol" w:hAnsi="Symbol"/>
      </w:rPr>
    </w:lvl>
    <w:lvl w:ilvl="1" w:tplc="04090003" w:tentative="1">
      <w:start w:val="1"/>
      <w:numFmt w:val="bullet"/>
      <w:lvlText w:val="o"/>
      <w:lvlJc w:val="left"/>
      <w:pPr>
        <w:ind w:left="1540" w:hanging="360"/>
      </w:pPr>
      <w:rPr>
        <w:rFonts w:hint="default" w:ascii="Courier New" w:hAnsi="Courier New" w:cs="Courier New"/>
      </w:rPr>
    </w:lvl>
    <w:lvl w:ilvl="2" w:tplc="04090005">
      <w:start w:val="1"/>
      <w:numFmt w:val="bullet"/>
      <w:lvlText w:val=""/>
      <w:lvlJc w:val="left"/>
      <w:pPr>
        <w:ind w:left="2260" w:hanging="360"/>
      </w:pPr>
      <w:rPr>
        <w:rFonts w:hint="default" w:ascii="Wingdings" w:hAnsi="Wingdings"/>
      </w:rPr>
    </w:lvl>
    <w:lvl w:ilvl="3" w:tplc="04090001" w:tentative="1">
      <w:start w:val="1"/>
      <w:numFmt w:val="bullet"/>
      <w:lvlText w:val=""/>
      <w:lvlJc w:val="left"/>
      <w:pPr>
        <w:ind w:left="2980" w:hanging="360"/>
      </w:pPr>
      <w:rPr>
        <w:rFonts w:hint="default" w:ascii="Symbol" w:hAnsi="Symbol"/>
      </w:rPr>
    </w:lvl>
    <w:lvl w:ilvl="4" w:tplc="04090003" w:tentative="1">
      <w:start w:val="1"/>
      <w:numFmt w:val="bullet"/>
      <w:lvlText w:val="o"/>
      <w:lvlJc w:val="left"/>
      <w:pPr>
        <w:ind w:left="3700" w:hanging="360"/>
      </w:pPr>
      <w:rPr>
        <w:rFonts w:hint="default" w:ascii="Courier New" w:hAnsi="Courier New" w:cs="Courier New"/>
      </w:rPr>
    </w:lvl>
    <w:lvl w:ilvl="5" w:tplc="04090005" w:tentative="1">
      <w:start w:val="1"/>
      <w:numFmt w:val="bullet"/>
      <w:lvlText w:val=""/>
      <w:lvlJc w:val="left"/>
      <w:pPr>
        <w:ind w:left="4420" w:hanging="360"/>
      </w:pPr>
      <w:rPr>
        <w:rFonts w:hint="default" w:ascii="Wingdings" w:hAnsi="Wingdings"/>
      </w:rPr>
    </w:lvl>
    <w:lvl w:ilvl="6" w:tplc="04090001" w:tentative="1">
      <w:start w:val="1"/>
      <w:numFmt w:val="bullet"/>
      <w:lvlText w:val=""/>
      <w:lvlJc w:val="left"/>
      <w:pPr>
        <w:ind w:left="5140" w:hanging="360"/>
      </w:pPr>
      <w:rPr>
        <w:rFonts w:hint="default" w:ascii="Symbol" w:hAnsi="Symbol"/>
      </w:rPr>
    </w:lvl>
    <w:lvl w:ilvl="7" w:tplc="04090003" w:tentative="1">
      <w:start w:val="1"/>
      <w:numFmt w:val="bullet"/>
      <w:lvlText w:val="o"/>
      <w:lvlJc w:val="left"/>
      <w:pPr>
        <w:ind w:left="5860" w:hanging="360"/>
      </w:pPr>
      <w:rPr>
        <w:rFonts w:hint="default" w:ascii="Courier New" w:hAnsi="Courier New" w:cs="Courier New"/>
      </w:rPr>
    </w:lvl>
    <w:lvl w:ilvl="8" w:tplc="04090005" w:tentative="1">
      <w:start w:val="1"/>
      <w:numFmt w:val="bullet"/>
      <w:lvlText w:val=""/>
      <w:lvlJc w:val="left"/>
      <w:pPr>
        <w:ind w:left="6580" w:hanging="360"/>
      </w:pPr>
      <w:rPr>
        <w:rFonts w:hint="default" w:ascii="Wingdings" w:hAnsi="Wingdings"/>
      </w:rPr>
    </w:lvl>
  </w:abstractNum>
  <w:abstractNum w:abstractNumId="17" w15:restartNumberingAfterBreak="0">
    <w:nsid w:val="36260E5B"/>
    <w:multiLevelType w:val="hybridMultilevel"/>
    <w:tmpl w:val="81949CCA"/>
    <w:lvl w:ilvl="0" w:tplc="6C768A78">
      <w:start w:val="1"/>
      <w:numFmt w:val="bullet"/>
      <w:lvlText w:val=""/>
      <w:lvlJc w:val="left"/>
      <w:pPr>
        <w:ind w:left="1800" w:hanging="360"/>
      </w:pPr>
      <w:rPr>
        <w:rFonts w:hint="default" w:ascii="Symbol" w:hAnsi="Symbol"/>
      </w:rPr>
    </w:lvl>
    <w:lvl w:ilvl="1" w:tplc="9ACC1DC2">
      <w:start w:val="1"/>
      <w:numFmt w:val="bullet"/>
      <w:lvlText w:val="o"/>
      <w:lvlJc w:val="left"/>
      <w:pPr>
        <w:ind w:left="2520" w:hanging="360"/>
      </w:pPr>
      <w:rPr>
        <w:rFonts w:hint="default" w:ascii="Courier New" w:hAnsi="Courier New"/>
      </w:rPr>
    </w:lvl>
    <w:lvl w:ilvl="2" w:tplc="EBAA702E">
      <w:start w:val="1"/>
      <w:numFmt w:val="bullet"/>
      <w:lvlText w:val=""/>
      <w:lvlJc w:val="left"/>
      <w:pPr>
        <w:ind w:left="3240" w:hanging="360"/>
      </w:pPr>
      <w:rPr>
        <w:rFonts w:hint="default" w:ascii="Wingdings" w:hAnsi="Wingdings"/>
      </w:rPr>
    </w:lvl>
    <w:lvl w:ilvl="3" w:tplc="307AFFE4">
      <w:start w:val="1"/>
      <w:numFmt w:val="bullet"/>
      <w:lvlText w:val=""/>
      <w:lvlJc w:val="left"/>
      <w:pPr>
        <w:ind w:left="3960" w:hanging="360"/>
      </w:pPr>
      <w:rPr>
        <w:rFonts w:hint="default" w:ascii="Symbol" w:hAnsi="Symbol"/>
      </w:rPr>
    </w:lvl>
    <w:lvl w:ilvl="4" w:tplc="6AF0034C">
      <w:start w:val="1"/>
      <w:numFmt w:val="bullet"/>
      <w:lvlText w:val="o"/>
      <w:lvlJc w:val="left"/>
      <w:pPr>
        <w:ind w:left="4680" w:hanging="360"/>
      </w:pPr>
      <w:rPr>
        <w:rFonts w:hint="default" w:ascii="Courier New" w:hAnsi="Courier New"/>
      </w:rPr>
    </w:lvl>
    <w:lvl w:ilvl="5" w:tplc="E8548676">
      <w:start w:val="1"/>
      <w:numFmt w:val="bullet"/>
      <w:lvlText w:val=""/>
      <w:lvlJc w:val="left"/>
      <w:pPr>
        <w:ind w:left="5400" w:hanging="360"/>
      </w:pPr>
      <w:rPr>
        <w:rFonts w:hint="default" w:ascii="Wingdings" w:hAnsi="Wingdings"/>
      </w:rPr>
    </w:lvl>
    <w:lvl w:ilvl="6" w:tplc="E4C27214">
      <w:start w:val="1"/>
      <w:numFmt w:val="bullet"/>
      <w:lvlText w:val=""/>
      <w:lvlJc w:val="left"/>
      <w:pPr>
        <w:ind w:left="6120" w:hanging="360"/>
      </w:pPr>
      <w:rPr>
        <w:rFonts w:hint="default" w:ascii="Symbol" w:hAnsi="Symbol"/>
      </w:rPr>
    </w:lvl>
    <w:lvl w:ilvl="7" w:tplc="EBA80D3C">
      <w:start w:val="1"/>
      <w:numFmt w:val="bullet"/>
      <w:lvlText w:val="o"/>
      <w:lvlJc w:val="left"/>
      <w:pPr>
        <w:ind w:left="6840" w:hanging="360"/>
      </w:pPr>
      <w:rPr>
        <w:rFonts w:hint="default" w:ascii="Courier New" w:hAnsi="Courier New"/>
      </w:rPr>
    </w:lvl>
    <w:lvl w:ilvl="8" w:tplc="F2F678E6">
      <w:start w:val="1"/>
      <w:numFmt w:val="bullet"/>
      <w:lvlText w:val=""/>
      <w:lvlJc w:val="left"/>
      <w:pPr>
        <w:ind w:left="7560" w:hanging="360"/>
      </w:pPr>
      <w:rPr>
        <w:rFonts w:hint="default" w:ascii="Wingdings" w:hAnsi="Wingdings"/>
      </w:rPr>
    </w:lvl>
  </w:abstractNum>
  <w:abstractNum w:abstractNumId="18" w15:restartNumberingAfterBreak="0">
    <w:nsid w:val="38821756"/>
    <w:multiLevelType w:val="hybridMultilevel"/>
    <w:tmpl w:val="0CF67A70"/>
    <w:lvl w:ilvl="0" w:tplc="04090001">
      <w:start w:val="1"/>
      <w:numFmt w:val="bullet"/>
      <w:lvlText w:val=""/>
      <w:lvlJc w:val="left"/>
      <w:pPr>
        <w:ind w:left="1900" w:hanging="360"/>
      </w:pPr>
      <w:rPr>
        <w:rFonts w:hint="default" w:ascii="Symbol" w:hAnsi="Symbol"/>
      </w:rPr>
    </w:lvl>
    <w:lvl w:ilvl="1" w:tplc="04090003">
      <w:start w:val="1"/>
      <w:numFmt w:val="bullet"/>
      <w:lvlText w:val="o"/>
      <w:lvlJc w:val="left"/>
      <w:pPr>
        <w:ind w:left="2620" w:hanging="360"/>
      </w:pPr>
      <w:rPr>
        <w:rFonts w:hint="default" w:ascii="Courier New" w:hAnsi="Courier New" w:cs="Courier New"/>
      </w:rPr>
    </w:lvl>
    <w:lvl w:ilvl="2" w:tplc="04090005" w:tentative="1">
      <w:start w:val="1"/>
      <w:numFmt w:val="bullet"/>
      <w:lvlText w:val=""/>
      <w:lvlJc w:val="left"/>
      <w:pPr>
        <w:ind w:left="3340" w:hanging="360"/>
      </w:pPr>
      <w:rPr>
        <w:rFonts w:hint="default" w:ascii="Wingdings" w:hAnsi="Wingdings"/>
      </w:rPr>
    </w:lvl>
    <w:lvl w:ilvl="3" w:tplc="04090001" w:tentative="1">
      <w:start w:val="1"/>
      <w:numFmt w:val="bullet"/>
      <w:lvlText w:val=""/>
      <w:lvlJc w:val="left"/>
      <w:pPr>
        <w:ind w:left="4060" w:hanging="360"/>
      </w:pPr>
      <w:rPr>
        <w:rFonts w:hint="default" w:ascii="Symbol" w:hAnsi="Symbol"/>
      </w:rPr>
    </w:lvl>
    <w:lvl w:ilvl="4" w:tplc="04090003" w:tentative="1">
      <w:start w:val="1"/>
      <w:numFmt w:val="bullet"/>
      <w:lvlText w:val="o"/>
      <w:lvlJc w:val="left"/>
      <w:pPr>
        <w:ind w:left="4780" w:hanging="360"/>
      </w:pPr>
      <w:rPr>
        <w:rFonts w:hint="default" w:ascii="Courier New" w:hAnsi="Courier New" w:cs="Courier New"/>
      </w:rPr>
    </w:lvl>
    <w:lvl w:ilvl="5" w:tplc="04090005" w:tentative="1">
      <w:start w:val="1"/>
      <w:numFmt w:val="bullet"/>
      <w:lvlText w:val=""/>
      <w:lvlJc w:val="left"/>
      <w:pPr>
        <w:ind w:left="5500" w:hanging="360"/>
      </w:pPr>
      <w:rPr>
        <w:rFonts w:hint="default" w:ascii="Wingdings" w:hAnsi="Wingdings"/>
      </w:rPr>
    </w:lvl>
    <w:lvl w:ilvl="6" w:tplc="04090001" w:tentative="1">
      <w:start w:val="1"/>
      <w:numFmt w:val="bullet"/>
      <w:lvlText w:val=""/>
      <w:lvlJc w:val="left"/>
      <w:pPr>
        <w:ind w:left="6220" w:hanging="360"/>
      </w:pPr>
      <w:rPr>
        <w:rFonts w:hint="default" w:ascii="Symbol" w:hAnsi="Symbol"/>
      </w:rPr>
    </w:lvl>
    <w:lvl w:ilvl="7" w:tplc="04090003" w:tentative="1">
      <w:start w:val="1"/>
      <w:numFmt w:val="bullet"/>
      <w:lvlText w:val="o"/>
      <w:lvlJc w:val="left"/>
      <w:pPr>
        <w:ind w:left="6940" w:hanging="360"/>
      </w:pPr>
      <w:rPr>
        <w:rFonts w:hint="default" w:ascii="Courier New" w:hAnsi="Courier New" w:cs="Courier New"/>
      </w:rPr>
    </w:lvl>
    <w:lvl w:ilvl="8" w:tplc="04090005" w:tentative="1">
      <w:start w:val="1"/>
      <w:numFmt w:val="bullet"/>
      <w:lvlText w:val=""/>
      <w:lvlJc w:val="left"/>
      <w:pPr>
        <w:ind w:left="7660" w:hanging="360"/>
      </w:pPr>
      <w:rPr>
        <w:rFonts w:hint="default" w:ascii="Wingdings" w:hAnsi="Wingdings"/>
      </w:rPr>
    </w:lvl>
  </w:abstractNum>
  <w:abstractNum w:abstractNumId="19" w15:restartNumberingAfterBreak="0">
    <w:nsid w:val="40013083"/>
    <w:multiLevelType w:val="hybridMultilevel"/>
    <w:tmpl w:val="91BC709E"/>
    <w:lvl w:ilvl="0" w:tplc="04090001">
      <w:start w:val="1"/>
      <w:numFmt w:val="bullet"/>
      <w:lvlText w:val=""/>
      <w:lvlJc w:val="left"/>
      <w:pPr>
        <w:ind w:left="1900" w:hanging="360"/>
      </w:pPr>
      <w:rPr>
        <w:rFonts w:hint="default" w:ascii="Symbol" w:hAnsi="Symbol"/>
      </w:rPr>
    </w:lvl>
    <w:lvl w:ilvl="1" w:tplc="04090003" w:tentative="1">
      <w:start w:val="1"/>
      <w:numFmt w:val="bullet"/>
      <w:lvlText w:val="o"/>
      <w:lvlJc w:val="left"/>
      <w:pPr>
        <w:ind w:left="2620" w:hanging="360"/>
      </w:pPr>
      <w:rPr>
        <w:rFonts w:hint="default" w:ascii="Courier New" w:hAnsi="Courier New" w:cs="Courier New"/>
      </w:rPr>
    </w:lvl>
    <w:lvl w:ilvl="2" w:tplc="04090005" w:tentative="1">
      <w:start w:val="1"/>
      <w:numFmt w:val="bullet"/>
      <w:lvlText w:val=""/>
      <w:lvlJc w:val="left"/>
      <w:pPr>
        <w:ind w:left="3340" w:hanging="360"/>
      </w:pPr>
      <w:rPr>
        <w:rFonts w:hint="default" w:ascii="Wingdings" w:hAnsi="Wingdings"/>
      </w:rPr>
    </w:lvl>
    <w:lvl w:ilvl="3" w:tplc="04090001" w:tentative="1">
      <w:start w:val="1"/>
      <w:numFmt w:val="bullet"/>
      <w:lvlText w:val=""/>
      <w:lvlJc w:val="left"/>
      <w:pPr>
        <w:ind w:left="4060" w:hanging="360"/>
      </w:pPr>
      <w:rPr>
        <w:rFonts w:hint="default" w:ascii="Symbol" w:hAnsi="Symbol"/>
      </w:rPr>
    </w:lvl>
    <w:lvl w:ilvl="4" w:tplc="04090003" w:tentative="1">
      <w:start w:val="1"/>
      <w:numFmt w:val="bullet"/>
      <w:lvlText w:val="o"/>
      <w:lvlJc w:val="left"/>
      <w:pPr>
        <w:ind w:left="4780" w:hanging="360"/>
      </w:pPr>
      <w:rPr>
        <w:rFonts w:hint="default" w:ascii="Courier New" w:hAnsi="Courier New" w:cs="Courier New"/>
      </w:rPr>
    </w:lvl>
    <w:lvl w:ilvl="5" w:tplc="04090005" w:tentative="1">
      <w:start w:val="1"/>
      <w:numFmt w:val="bullet"/>
      <w:lvlText w:val=""/>
      <w:lvlJc w:val="left"/>
      <w:pPr>
        <w:ind w:left="5500" w:hanging="360"/>
      </w:pPr>
      <w:rPr>
        <w:rFonts w:hint="default" w:ascii="Wingdings" w:hAnsi="Wingdings"/>
      </w:rPr>
    </w:lvl>
    <w:lvl w:ilvl="6" w:tplc="04090001" w:tentative="1">
      <w:start w:val="1"/>
      <w:numFmt w:val="bullet"/>
      <w:lvlText w:val=""/>
      <w:lvlJc w:val="left"/>
      <w:pPr>
        <w:ind w:left="6220" w:hanging="360"/>
      </w:pPr>
      <w:rPr>
        <w:rFonts w:hint="default" w:ascii="Symbol" w:hAnsi="Symbol"/>
      </w:rPr>
    </w:lvl>
    <w:lvl w:ilvl="7" w:tplc="04090003" w:tentative="1">
      <w:start w:val="1"/>
      <w:numFmt w:val="bullet"/>
      <w:lvlText w:val="o"/>
      <w:lvlJc w:val="left"/>
      <w:pPr>
        <w:ind w:left="6940" w:hanging="360"/>
      </w:pPr>
      <w:rPr>
        <w:rFonts w:hint="default" w:ascii="Courier New" w:hAnsi="Courier New" w:cs="Courier New"/>
      </w:rPr>
    </w:lvl>
    <w:lvl w:ilvl="8" w:tplc="04090005" w:tentative="1">
      <w:start w:val="1"/>
      <w:numFmt w:val="bullet"/>
      <w:lvlText w:val=""/>
      <w:lvlJc w:val="left"/>
      <w:pPr>
        <w:ind w:left="7660" w:hanging="360"/>
      </w:pPr>
      <w:rPr>
        <w:rFonts w:hint="default" w:ascii="Wingdings" w:hAnsi="Wingdings"/>
      </w:rPr>
    </w:lvl>
  </w:abstractNum>
  <w:abstractNum w:abstractNumId="20" w15:restartNumberingAfterBreak="0">
    <w:nsid w:val="42F9B923"/>
    <w:multiLevelType w:val="hybridMultilevel"/>
    <w:tmpl w:val="FFFFFFFF"/>
    <w:lvl w:ilvl="0">
      <w:start w:val="1"/>
      <w:numFmt w:val="bullet"/>
      <w:lvlText w:val="·"/>
      <w:lvlJc w:val="left"/>
      <w:pPr>
        <w:ind w:left="720" w:hanging="360"/>
      </w:pPr>
      <w:rPr>
        <w:rFonts w:hint="default" w:ascii="Symbol" w:hAnsi="Symbol"/>
      </w:rPr>
    </w:lvl>
    <w:lvl w:ilvl="1" w:tplc="06AAF02A">
      <w:start w:val="1"/>
      <w:numFmt w:val="bullet"/>
      <w:lvlText w:val="o"/>
      <w:lvlJc w:val="left"/>
      <w:pPr>
        <w:ind w:left="1440" w:hanging="360"/>
      </w:pPr>
      <w:rPr>
        <w:rFonts w:hint="default" w:ascii="Courier New" w:hAnsi="Courier New"/>
      </w:rPr>
    </w:lvl>
    <w:lvl w:ilvl="2" w:tplc="07A82AB4">
      <w:start w:val="1"/>
      <w:numFmt w:val="bullet"/>
      <w:lvlText w:val=""/>
      <w:lvlJc w:val="left"/>
      <w:pPr>
        <w:ind w:left="2160" w:hanging="360"/>
      </w:pPr>
      <w:rPr>
        <w:rFonts w:hint="default" w:ascii="Wingdings" w:hAnsi="Wingdings"/>
      </w:rPr>
    </w:lvl>
    <w:lvl w:ilvl="3" w:tplc="845AF71A">
      <w:start w:val="1"/>
      <w:numFmt w:val="bullet"/>
      <w:lvlText w:val=""/>
      <w:lvlJc w:val="left"/>
      <w:pPr>
        <w:ind w:left="2880" w:hanging="360"/>
      </w:pPr>
      <w:rPr>
        <w:rFonts w:hint="default" w:ascii="Symbol" w:hAnsi="Symbol"/>
      </w:rPr>
    </w:lvl>
    <w:lvl w:ilvl="4" w:tplc="404E7174">
      <w:start w:val="1"/>
      <w:numFmt w:val="bullet"/>
      <w:lvlText w:val="o"/>
      <w:lvlJc w:val="left"/>
      <w:pPr>
        <w:ind w:left="3600" w:hanging="360"/>
      </w:pPr>
      <w:rPr>
        <w:rFonts w:hint="default" w:ascii="Courier New" w:hAnsi="Courier New"/>
      </w:rPr>
    </w:lvl>
    <w:lvl w:ilvl="5" w:tplc="F214AF62">
      <w:start w:val="1"/>
      <w:numFmt w:val="bullet"/>
      <w:lvlText w:val=""/>
      <w:lvlJc w:val="left"/>
      <w:pPr>
        <w:ind w:left="4320" w:hanging="360"/>
      </w:pPr>
      <w:rPr>
        <w:rFonts w:hint="default" w:ascii="Wingdings" w:hAnsi="Wingdings"/>
      </w:rPr>
    </w:lvl>
    <w:lvl w:ilvl="6" w:tplc="B8B201CC">
      <w:start w:val="1"/>
      <w:numFmt w:val="bullet"/>
      <w:lvlText w:val=""/>
      <w:lvlJc w:val="left"/>
      <w:pPr>
        <w:ind w:left="5040" w:hanging="360"/>
      </w:pPr>
      <w:rPr>
        <w:rFonts w:hint="default" w:ascii="Symbol" w:hAnsi="Symbol"/>
      </w:rPr>
    </w:lvl>
    <w:lvl w:ilvl="7" w:tplc="561A8A88">
      <w:start w:val="1"/>
      <w:numFmt w:val="bullet"/>
      <w:lvlText w:val="o"/>
      <w:lvlJc w:val="left"/>
      <w:pPr>
        <w:ind w:left="5760" w:hanging="360"/>
      </w:pPr>
      <w:rPr>
        <w:rFonts w:hint="default" w:ascii="Courier New" w:hAnsi="Courier New"/>
      </w:rPr>
    </w:lvl>
    <w:lvl w:ilvl="8" w:tplc="180A7A70">
      <w:start w:val="1"/>
      <w:numFmt w:val="bullet"/>
      <w:lvlText w:val=""/>
      <w:lvlJc w:val="left"/>
      <w:pPr>
        <w:ind w:left="6480" w:hanging="360"/>
      </w:pPr>
      <w:rPr>
        <w:rFonts w:hint="default" w:ascii="Wingdings" w:hAnsi="Wingdings"/>
      </w:rPr>
    </w:lvl>
  </w:abstractNum>
  <w:abstractNum w:abstractNumId="21" w15:restartNumberingAfterBreak="0">
    <w:nsid w:val="445AE5FC"/>
    <w:multiLevelType w:val="hybridMultilevel"/>
    <w:tmpl w:val="FFFFFFFF"/>
    <w:lvl w:ilvl="0" w:tplc="FFFFFFFF">
      <w:start w:val="1"/>
      <w:numFmt w:val="bullet"/>
      <w:lvlText w:val=""/>
      <w:lvlJc w:val="left"/>
      <w:pPr>
        <w:ind w:left="1800" w:hanging="360"/>
      </w:pPr>
      <w:rPr>
        <w:rFonts w:hint="default" w:ascii="Symbol" w:hAnsi="Symbol"/>
      </w:rPr>
    </w:lvl>
    <w:lvl w:ilvl="1" w:tplc="A2B0E0CA">
      <w:start w:val="1"/>
      <w:numFmt w:val="bullet"/>
      <w:lvlText w:val="o"/>
      <w:lvlJc w:val="left"/>
      <w:pPr>
        <w:ind w:left="2520" w:hanging="360"/>
      </w:pPr>
      <w:rPr>
        <w:rFonts w:hint="default" w:ascii="Courier New" w:hAnsi="Courier New"/>
      </w:rPr>
    </w:lvl>
    <w:lvl w:ilvl="2" w:tplc="4D6463E4">
      <w:start w:val="1"/>
      <w:numFmt w:val="bullet"/>
      <w:lvlText w:val=""/>
      <w:lvlJc w:val="left"/>
      <w:pPr>
        <w:ind w:left="3240" w:hanging="360"/>
      </w:pPr>
      <w:rPr>
        <w:rFonts w:hint="default" w:ascii="Wingdings" w:hAnsi="Wingdings"/>
      </w:rPr>
    </w:lvl>
    <w:lvl w:ilvl="3" w:tplc="B472EA14">
      <w:start w:val="1"/>
      <w:numFmt w:val="bullet"/>
      <w:lvlText w:val=""/>
      <w:lvlJc w:val="left"/>
      <w:pPr>
        <w:ind w:left="3960" w:hanging="360"/>
      </w:pPr>
      <w:rPr>
        <w:rFonts w:hint="default" w:ascii="Symbol" w:hAnsi="Symbol"/>
      </w:rPr>
    </w:lvl>
    <w:lvl w:ilvl="4" w:tplc="B88A2756">
      <w:start w:val="1"/>
      <w:numFmt w:val="bullet"/>
      <w:lvlText w:val="o"/>
      <w:lvlJc w:val="left"/>
      <w:pPr>
        <w:ind w:left="4680" w:hanging="360"/>
      </w:pPr>
      <w:rPr>
        <w:rFonts w:hint="default" w:ascii="Courier New" w:hAnsi="Courier New"/>
      </w:rPr>
    </w:lvl>
    <w:lvl w:ilvl="5" w:tplc="8EE8CB1E">
      <w:start w:val="1"/>
      <w:numFmt w:val="bullet"/>
      <w:lvlText w:val=""/>
      <w:lvlJc w:val="left"/>
      <w:pPr>
        <w:ind w:left="5400" w:hanging="360"/>
      </w:pPr>
      <w:rPr>
        <w:rFonts w:hint="default" w:ascii="Wingdings" w:hAnsi="Wingdings"/>
      </w:rPr>
    </w:lvl>
    <w:lvl w:ilvl="6" w:tplc="E864D762">
      <w:start w:val="1"/>
      <w:numFmt w:val="bullet"/>
      <w:lvlText w:val=""/>
      <w:lvlJc w:val="left"/>
      <w:pPr>
        <w:ind w:left="6120" w:hanging="360"/>
      </w:pPr>
      <w:rPr>
        <w:rFonts w:hint="default" w:ascii="Symbol" w:hAnsi="Symbol"/>
      </w:rPr>
    </w:lvl>
    <w:lvl w:ilvl="7" w:tplc="753289AC">
      <w:start w:val="1"/>
      <w:numFmt w:val="bullet"/>
      <w:lvlText w:val="o"/>
      <w:lvlJc w:val="left"/>
      <w:pPr>
        <w:ind w:left="6840" w:hanging="360"/>
      </w:pPr>
      <w:rPr>
        <w:rFonts w:hint="default" w:ascii="Courier New" w:hAnsi="Courier New"/>
      </w:rPr>
    </w:lvl>
    <w:lvl w:ilvl="8" w:tplc="067E6546">
      <w:start w:val="1"/>
      <w:numFmt w:val="bullet"/>
      <w:lvlText w:val=""/>
      <w:lvlJc w:val="left"/>
      <w:pPr>
        <w:ind w:left="7560" w:hanging="360"/>
      </w:pPr>
      <w:rPr>
        <w:rFonts w:hint="default" w:ascii="Wingdings" w:hAnsi="Wingdings"/>
      </w:rPr>
    </w:lvl>
  </w:abstractNum>
  <w:abstractNum w:abstractNumId="22" w15:restartNumberingAfterBreak="0">
    <w:nsid w:val="4A211368"/>
    <w:multiLevelType w:val="hybridMultilevel"/>
    <w:tmpl w:val="A4BE8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382A6E"/>
    <w:multiLevelType w:val="hybridMultilevel"/>
    <w:tmpl w:val="1758CF3A"/>
    <w:lvl w:ilvl="0" w:tplc="04090001">
      <w:start w:val="1"/>
      <w:numFmt w:val="bullet"/>
      <w:lvlText w:val=""/>
      <w:lvlJc w:val="left"/>
      <w:pPr>
        <w:ind w:left="2520" w:hanging="360"/>
      </w:pPr>
      <w:rPr>
        <w:rFonts w:hint="default" w:ascii="Symbol" w:hAnsi="Symbol"/>
      </w:rPr>
    </w:lvl>
    <w:lvl w:ilvl="1" w:tplc="04090003" w:tentative="1">
      <w:start w:val="1"/>
      <w:numFmt w:val="bullet"/>
      <w:lvlText w:val="o"/>
      <w:lvlJc w:val="left"/>
      <w:pPr>
        <w:ind w:left="3240" w:hanging="360"/>
      </w:pPr>
      <w:rPr>
        <w:rFonts w:hint="default" w:ascii="Courier New" w:hAnsi="Courier New" w:cs="Courier New"/>
      </w:rPr>
    </w:lvl>
    <w:lvl w:ilvl="2" w:tplc="04090005" w:tentative="1">
      <w:start w:val="1"/>
      <w:numFmt w:val="bullet"/>
      <w:lvlText w:val=""/>
      <w:lvlJc w:val="left"/>
      <w:pPr>
        <w:ind w:left="3960" w:hanging="360"/>
      </w:pPr>
      <w:rPr>
        <w:rFonts w:hint="default" w:ascii="Wingdings" w:hAnsi="Wingdings"/>
      </w:rPr>
    </w:lvl>
    <w:lvl w:ilvl="3" w:tplc="04090001" w:tentative="1">
      <w:start w:val="1"/>
      <w:numFmt w:val="bullet"/>
      <w:lvlText w:val=""/>
      <w:lvlJc w:val="left"/>
      <w:pPr>
        <w:ind w:left="4680" w:hanging="360"/>
      </w:pPr>
      <w:rPr>
        <w:rFonts w:hint="default" w:ascii="Symbol" w:hAnsi="Symbol"/>
      </w:rPr>
    </w:lvl>
    <w:lvl w:ilvl="4" w:tplc="04090003" w:tentative="1">
      <w:start w:val="1"/>
      <w:numFmt w:val="bullet"/>
      <w:lvlText w:val="o"/>
      <w:lvlJc w:val="left"/>
      <w:pPr>
        <w:ind w:left="5400" w:hanging="360"/>
      </w:pPr>
      <w:rPr>
        <w:rFonts w:hint="default" w:ascii="Courier New" w:hAnsi="Courier New" w:cs="Courier New"/>
      </w:rPr>
    </w:lvl>
    <w:lvl w:ilvl="5" w:tplc="04090005" w:tentative="1">
      <w:start w:val="1"/>
      <w:numFmt w:val="bullet"/>
      <w:lvlText w:val=""/>
      <w:lvlJc w:val="left"/>
      <w:pPr>
        <w:ind w:left="6120" w:hanging="360"/>
      </w:pPr>
      <w:rPr>
        <w:rFonts w:hint="default" w:ascii="Wingdings" w:hAnsi="Wingdings"/>
      </w:rPr>
    </w:lvl>
    <w:lvl w:ilvl="6" w:tplc="04090001" w:tentative="1">
      <w:start w:val="1"/>
      <w:numFmt w:val="bullet"/>
      <w:lvlText w:val=""/>
      <w:lvlJc w:val="left"/>
      <w:pPr>
        <w:ind w:left="6840" w:hanging="360"/>
      </w:pPr>
      <w:rPr>
        <w:rFonts w:hint="default" w:ascii="Symbol" w:hAnsi="Symbol"/>
      </w:rPr>
    </w:lvl>
    <w:lvl w:ilvl="7" w:tplc="04090003" w:tentative="1">
      <w:start w:val="1"/>
      <w:numFmt w:val="bullet"/>
      <w:lvlText w:val="o"/>
      <w:lvlJc w:val="left"/>
      <w:pPr>
        <w:ind w:left="7560" w:hanging="360"/>
      </w:pPr>
      <w:rPr>
        <w:rFonts w:hint="default" w:ascii="Courier New" w:hAnsi="Courier New" w:cs="Courier New"/>
      </w:rPr>
    </w:lvl>
    <w:lvl w:ilvl="8" w:tplc="04090005" w:tentative="1">
      <w:start w:val="1"/>
      <w:numFmt w:val="bullet"/>
      <w:lvlText w:val=""/>
      <w:lvlJc w:val="left"/>
      <w:pPr>
        <w:ind w:left="8280" w:hanging="360"/>
      </w:pPr>
      <w:rPr>
        <w:rFonts w:hint="default" w:ascii="Wingdings" w:hAnsi="Wingdings"/>
      </w:rPr>
    </w:lvl>
  </w:abstractNum>
  <w:abstractNum w:abstractNumId="24" w15:restartNumberingAfterBreak="0">
    <w:nsid w:val="4E6A0179"/>
    <w:multiLevelType w:val="hybridMultilevel"/>
    <w:tmpl w:val="647A061C"/>
    <w:lvl w:ilvl="0" w:tplc="A79EF4B8">
      <w:start w:val="1"/>
      <w:numFmt w:val="decimal"/>
      <w:lvlText w:val="%1."/>
      <w:lvlJc w:val="left"/>
      <w:pPr>
        <w:ind w:left="720" w:hanging="360"/>
      </w:pPr>
    </w:lvl>
    <w:lvl w:ilvl="1" w:tplc="F65A9724">
      <w:start w:val="1"/>
      <w:numFmt w:val="lowerLetter"/>
      <w:lvlText w:val="%2."/>
      <w:lvlJc w:val="left"/>
      <w:pPr>
        <w:ind w:left="1440" w:hanging="360"/>
      </w:pPr>
    </w:lvl>
    <w:lvl w:ilvl="2" w:tplc="E264BCB0">
      <w:start w:val="1"/>
      <w:numFmt w:val="lowerRoman"/>
      <w:lvlText w:val="%3."/>
      <w:lvlJc w:val="right"/>
      <w:pPr>
        <w:ind w:left="2160" w:hanging="180"/>
      </w:pPr>
    </w:lvl>
    <w:lvl w:ilvl="3" w:tplc="47CA9C9E">
      <w:start w:val="1"/>
      <w:numFmt w:val="decimal"/>
      <w:lvlText w:val="%4."/>
      <w:lvlJc w:val="left"/>
      <w:pPr>
        <w:ind w:left="2880" w:hanging="360"/>
      </w:pPr>
    </w:lvl>
    <w:lvl w:ilvl="4" w:tplc="CDCEECE4">
      <w:start w:val="1"/>
      <w:numFmt w:val="lowerLetter"/>
      <w:lvlText w:val="%5."/>
      <w:lvlJc w:val="left"/>
      <w:pPr>
        <w:ind w:left="3600" w:hanging="360"/>
      </w:pPr>
    </w:lvl>
    <w:lvl w:ilvl="5" w:tplc="AFC49696">
      <w:start w:val="1"/>
      <w:numFmt w:val="lowerRoman"/>
      <w:lvlText w:val="%6."/>
      <w:lvlJc w:val="right"/>
      <w:pPr>
        <w:ind w:left="4320" w:hanging="180"/>
      </w:pPr>
    </w:lvl>
    <w:lvl w:ilvl="6" w:tplc="7F2AFC9C">
      <w:start w:val="1"/>
      <w:numFmt w:val="decimal"/>
      <w:lvlText w:val="%7."/>
      <w:lvlJc w:val="left"/>
      <w:pPr>
        <w:ind w:left="5040" w:hanging="360"/>
      </w:pPr>
    </w:lvl>
    <w:lvl w:ilvl="7" w:tplc="9AAA0756">
      <w:start w:val="1"/>
      <w:numFmt w:val="lowerLetter"/>
      <w:lvlText w:val="%8."/>
      <w:lvlJc w:val="left"/>
      <w:pPr>
        <w:ind w:left="5760" w:hanging="360"/>
      </w:pPr>
    </w:lvl>
    <w:lvl w:ilvl="8" w:tplc="AA8C6792">
      <w:start w:val="1"/>
      <w:numFmt w:val="lowerRoman"/>
      <w:lvlText w:val="%9."/>
      <w:lvlJc w:val="right"/>
      <w:pPr>
        <w:ind w:left="6480" w:hanging="180"/>
      </w:pPr>
    </w:lvl>
  </w:abstractNum>
  <w:abstractNum w:abstractNumId="25" w15:restartNumberingAfterBreak="0">
    <w:nsid w:val="560A137D"/>
    <w:multiLevelType w:val="multilevel"/>
    <w:tmpl w:val="AB32349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EDF4AC5"/>
    <w:multiLevelType w:val="hybridMultilevel"/>
    <w:tmpl w:val="624697FE"/>
    <w:lvl w:ilvl="0" w:tplc="7C3EF4C0">
      <w:start w:val="1"/>
      <w:numFmt w:val="bullet"/>
      <w:lvlText w:val="•"/>
      <w:lvlJc w:val="left"/>
      <w:pPr>
        <w:tabs>
          <w:tab w:val="num" w:pos="720"/>
        </w:tabs>
        <w:ind w:left="720" w:hanging="360"/>
      </w:pPr>
      <w:rPr>
        <w:rFonts w:hint="default" w:ascii="Arial" w:hAnsi="Arial"/>
      </w:rPr>
    </w:lvl>
    <w:lvl w:ilvl="1" w:tplc="F3C45B9E" w:tentative="1">
      <w:start w:val="1"/>
      <w:numFmt w:val="bullet"/>
      <w:lvlText w:val="•"/>
      <w:lvlJc w:val="left"/>
      <w:pPr>
        <w:tabs>
          <w:tab w:val="num" w:pos="1440"/>
        </w:tabs>
        <w:ind w:left="1440" w:hanging="360"/>
      </w:pPr>
      <w:rPr>
        <w:rFonts w:hint="default" w:ascii="Arial" w:hAnsi="Arial"/>
      </w:rPr>
    </w:lvl>
    <w:lvl w:ilvl="2" w:tplc="15B2AA40" w:tentative="1">
      <w:start w:val="1"/>
      <w:numFmt w:val="bullet"/>
      <w:lvlText w:val="•"/>
      <w:lvlJc w:val="left"/>
      <w:pPr>
        <w:tabs>
          <w:tab w:val="num" w:pos="2160"/>
        </w:tabs>
        <w:ind w:left="2160" w:hanging="360"/>
      </w:pPr>
      <w:rPr>
        <w:rFonts w:hint="default" w:ascii="Arial" w:hAnsi="Arial"/>
      </w:rPr>
    </w:lvl>
    <w:lvl w:ilvl="3" w:tplc="E6AA8C2A" w:tentative="1">
      <w:start w:val="1"/>
      <w:numFmt w:val="bullet"/>
      <w:lvlText w:val="•"/>
      <w:lvlJc w:val="left"/>
      <w:pPr>
        <w:tabs>
          <w:tab w:val="num" w:pos="2880"/>
        </w:tabs>
        <w:ind w:left="2880" w:hanging="360"/>
      </w:pPr>
      <w:rPr>
        <w:rFonts w:hint="default" w:ascii="Arial" w:hAnsi="Arial"/>
      </w:rPr>
    </w:lvl>
    <w:lvl w:ilvl="4" w:tplc="A0B0F51C" w:tentative="1">
      <w:start w:val="1"/>
      <w:numFmt w:val="bullet"/>
      <w:lvlText w:val="•"/>
      <w:lvlJc w:val="left"/>
      <w:pPr>
        <w:tabs>
          <w:tab w:val="num" w:pos="3600"/>
        </w:tabs>
        <w:ind w:left="3600" w:hanging="360"/>
      </w:pPr>
      <w:rPr>
        <w:rFonts w:hint="default" w:ascii="Arial" w:hAnsi="Arial"/>
      </w:rPr>
    </w:lvl>
    <w:lvl w:ilvl="5" w:tplc="BB146C46" w:tentative="1">
      <w:start w:val="1"/>
      <w:numFmt w:val="bullet"/>
      <w:lvlText w:val="•"/>
      <w:lvlJc w:val="left"/>
      <w:pPr>
        <w:tabs>
          <w:tab w:val="num" w:pos="4320"/>
        </w:tabs>
        <w:ind w:left="4320" w:hanging="360"/>
      </w:pPr>
      <w:rPr>
        <w:rFonts w:hint="default" w:ascii="Arial" w:hAnsi="Arial"/>
      </w:rPr>
    </w:lvl>
    <w:lvl w:ilvl="6" w:tplc="56FC826C" w:tentative="1">
      <w:start w:val="1"/>
      <w:numFmt w:val="bullet"/>
      <w:lvlText w:val="•"/>
      <w:lvlJc w:val="left"/>
      <w:pPr>
        <w:tabs>
          <w:tab w:val="num" w:pos="5040"/>
        </w:tabs>
        <w:ind w:left="5040" w:hanging="360"/>
      </w:pPr>
      <w:rPr>
        <w:rFonts w:hint="default" w:ascii="Arial" w:hAnsi="Arial"/>
      </w:rPr>
    </w:lvl>
    <w:lvl w:ilvl="7" w:tplc="D32CE3FA" w:tentative="1">
      <w:start w:val="1"/>
      <w:numFmt w:val="bullet"/>
      <w:lvlText w:val="•"/>
      <w:lvlJc w:val="left"/>
      <w:pPr>
        <w:tabs>
          <w:tab w:val="num" w:pos="5760"/>
        </w:tabs>
        <w:ind w:left="5760" w:hanging="360"/>
      </w:pPr>
      <w:rPr>
        <w:rFonts w:hint="default" w:ascii="Arial" w:hAnsi="Arial"/>
      </w:rPr>
    </w:lvl>
    <w:lvl w:ilvl="8" w:tplc="84EA806A" w:tentative="1">
      <w:start w:val="1"/>
      <w:numFmt w:val="bullet"/>
      <w:lvlText w:val="•"/>
      <w:lvlJc w:val="left"/>
      <w:pPr>
        <w:tabs>
          <w:tab w:val="num" w:pos="6480"/>
        </w:tabs>
        <w:ind w:left="6480" w:hanging="360"/>
      </w:pPr>
      <w:rPr>
        <w:rFonts w:hint="default" w:ascii="Arial" w:hAnsi="Arial"/>
      </w:rPr>
    </w:lvl>
  </w:abstractNum>
  <w:abstractNum w:abstractNumId="27" w15:restartNumberingAfterBreak="0">
    <w:nsid w:val="65123EC2"/>
    <w:multiLevelType w:val="multilevel"/>
    <w:tmpl w:val="CD7CCB0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8" w15:restartNumberingAfterBreak="0">
    <w:nsid w:val="6782239D"/>
    <w:multiLevelType w:val="hybridMultilevel"/>
    <w:tmpl w:val="53E6F260"/>
    <w:lvl w:ilvl="0" w:tplc="7C204452">
      <w:numFmt w:val="bullet"/>
      <w:lvlText w:val=""/>
      <w:lvlJc w:val="left"/>
      <w:pPr>
        <w:ind w:left="1800" w:hanging="360"/>
      </w:pPr>
      <w:rPr>
        <w:rFonts w:hint="default" w:ascii="Symbol" w:hAnsi="Symbol" w:eastAsia="Times New Roman" w:cs="Times New Roman"/>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29" w15:restartNumberingAfterBreak="0">
    <w:nsid w:val="6F040308"/>
    <w:multiLevelType w:val="hybridMultilevel"/>
    <w:tmpl w:val="B07E5082"/>
    <w:lvl w:ilvl="0" w:tplc="FCF85148">
      <w:start w:val="1"/>
      <w:numFmt w:val="bullet"/>
      <w:lvlText w:val=""/>
      <w:lvlJc w:val="left"/>
      <w:pPr>
        <w:ind w:left="720" w:hanging="360"/>
      </w:pPr>
      <w:rPr>
        <w:rFonts w:hint="default" w:ascii="Symbol" w:hAnsi="Symbol"/>
      </w:rPr>
    </w:lvl>
    <w:lvl w:ilvl="1" w:tplc="ADBECBEC">
      <w:start w:val="1"/>
      <w:numFmt w:val="bullet"/>
      <w:lvlText w:val="o"/>
      <w:lvlJc w:val="left"/>
      <w:pPr>
        <w:ind w:left="1440" w:hanging="360"/>
      </w:pPr>
      <w:rPr>
        <w:rFonts w:hint="default" w:ascii="Courier New" w:hAnsi="Courier New"/>
      </w:rPr>
    </w:lvl>
    <w:lvl w:ilvl="2" w:tplc="B09AA89A">
      <w:start w:val="1"/>
      <w:numFmt w:val="bullet"/>
      <w:lvlText w:val=""/>
      <w:lvlJc w:val="left"/>
      <w:pPr>
        <w:ind w:left="2160" w:hanging="360"/>
      </w:pPr>
      <w:rPr>
        <w:rFonts w:hint="default" w:ascii="Wingdings" w:hAnsi="Wingdings"/>
      </w:rPr>
    </w:lvl>
    <w:lvl w:ilvl="3" w:tplc="9D3A4F0E">
      <w:start w:val="1"/>
      <w:numFmt w:val="bullet"/>
      <w:lvlText w:val=""/>
      <w:lvlJc w:val="left"/>
      <w:pPr>
        <w:ind w:left="2880" w:hanging="360"/>
      </w:pPr>
      <w:rPr>
        <w:rFonts w:hint="default" w:ascii="Symbol" w:hAnsi="Symbol"/>
      </w:rPr>
    </w:lvl>
    <w:lvl w:ilvl="4" w:tplc="6032DA12">
      <w:start w:val="1"/>
      <w:numFmt w:val="bullet"/>
      <w:lvlText w:val="o"/>
      <w:lvlJc w:val="left"/>
      <w:pPr>
        <w:ind w:left="3600" w:hanging="360"/>
      </w:pPr>
      <w:rPr>
        <w:rFonts w:hint="default" w:ascii="Courier New" w:hAnsi="Courier New"/>
      </w:rPr>
    </w:lvl>
    <w:lvl w:ilvl="5" w:tplc="5EFC53FC">
      <w:start w:val="1"/>
      <w:numFmt w:val="bullet"/>
      <w:lvlText w:val=""/>
      <w:lvlJc w:val="left"/>
      <w:pPr>
        <w:ind w:left="4320" w:hanging="360"/>
      </w:pPr>
      <w:rPr>
        <w:rFonts w:hint="default" w:ascii="Wingdings" w:hAnsi="Wingdings"/>
      </w:rPr>
    </w:lvl>
    <w:lvl w:ilvl="6" w:tplc="67E6442E">
      <w:start w:val="1"/>
      <w:numFmt w:val="bullet"/>
      <w:lvlText w:val=""/>
      <w:lvlJc w:val="left"/>
      <w:pPr>
        <w:ind w:left="5040" w:hanging="360"/>
      </w:pPr>
      <w:rPr>
        <w:rFonts w:hint="default" w:ascii="Symbol" w:hAnsi="Symbol"/>
      </w:rPr>
    </w:lvl>
    <w:lvl w:ilvl="7" w:tplc="29726E32">
      <w:start w:val="1"/>
      <w:numFmt w:val="bullet"/>
      <w:lvlText w:val="o"/>
      <w:lvlJc w:val="left"/>
      <w:pPr>
        <w:ind w:left="5760" w:hanging="360"/>
      </w:pPr>
      <w:rPr>
        <w:rFonts w:hint="default" w:ascii="Courier New" w:hAnsi="Courier New"/>
      </w:rPr>
    </w:lvl>
    <w:lvl w:ilvl="8" w:tplc="10328AEC">
      <w:start w:val="1"/>
      <w:numFmt w:val="bullet"/>
      <w:lvlText w:val=""/>
      <w:lvlJc w:val="left"/>
      <w:pPr>
        <w:ind w:left="6480" w:hanging="360"/>
      </w:pPr>
      <w:rPr>
        <w:rFonts w:hint="default" w:ascii="Wingdings" w:hAnsi="Wingdings"/>
      </w:rPr>
    </w:lvl>
  </w:abstractNum>
  <w:abstractNum w:abstractNumId="30" w15:restartNumberingAfterBreak="0">
    <w:nsid w:val="72E925AE"/>
    <w:multiLevelType w:val="hybridMultilevel"/>
    <w:tmpl w:val="56A6B2FC"/>
    <w:lvl w:ilvl="0" w:tplc="1CBCA38A">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15:restartNumberingAfterBreak="0">
    <w:nsid w:val="7AD224B6"/>
    <w:multiLevelType w:val="hybridMultilevel"/>
    <w:tmpl w:val="079402B4"/>
    <w:lvl w:ilvl="0" w:tplc="2444A9DE">
      <w:numFmt w:val="bullet"/>
      <w:lvlText w:val="o"/>
      <w:lvlJc w:val="left"/>
      <w:pPr>
        <w:ind w:left="100" w:hanging="360"/>
      </w:pPr>
      <w:rPr>
        <w:rFonts w:hint="default" w:ascii="Courier New" w:hAnsi="Courier New" w:eastAsia="Courier New" w:cs="Courier New"/>
        <w:w w:val="99"/>
        <w:sz w:val="22"/>
        <w:szCs w:val="22"/>
      </w:rPr>
    </w:lvl>
    <w:lvl w:ilvl="1" w:tplc="5DAAB692">
      <w:numFmt w:val="bullet"/>
      <w:lvlText w:val="•"/>
      <w:lvlJc w:val="left"/>
      <w:pPr>
        <w:ind w:left="1110" w:hanging="360"/>
      </w:pPr>
      <w:rPr>
        <w:rFonts w:hint="default"/>
      </w:rPr>
    </w:lvl>
    <w:lvl w:ilvl="2" w:tplc="8EF48944">
      <w:numFmt w:val="bullet"/>
      <w:lvlText w:val="•"/>
      <w:lvlJc w:val="left"/>
      <w:pPr>
        <w:ind w:left="2120" w:hanging="360"/>
      </w:pPr>
      <w:rPr>
        <w:rFonts w:hint="default"/>
      </w:rPr>
    </w:lvl>
    <w:lvl w:ilvl="3" w:tplc="90FEF75A">
      <w:numFmt w:val="bullet"/>
      <w:lvlText w:val="•"/>
      <w:lvlJc w:val="left"/>
      <w:pPr>
        <w:ind w:left="3130" w:hanging="360"/>
      </w:pPr>
      <w:rPr>
        <w:rFonts w:hint="default"/>
      </w:rPr>
    </w:lvl>
    <w:lvl w:ilvl="4" w:tplc="FAF08810">
      <w:numFmt w:val="bullet"/>
      <w:lvlText w:val="•"/>
      <w:lvlJc w:val="left"/>
      <w:pPr>
        <w:ind w:left="4140" w:hanging="360"/>
      </w:pPr>
      <w:rPr>
        <w:rFonts w:hint="default"/>
      </w:rPr>
    </w:lvl>
    <w:lvl w:ilvl="5" w:tplc="4D2CFDF0">
      <w:numFmt w:val="bullet"/>
      <w:lvlText w:val="•"/>
      <w:lvlJc w:val="left"/>
      <w:pPr>
        <w:ind w:left="5150" w:hanging="360"/>
      </w:pPr>
      <w:rPr>
        <w:rFonts w:hint="default"/>
      </w:rPr>
    </w:lvl>
    <w:lvl w:ilvl="6" w:tplc="AD7A9A72">
      <w:numFmt w:val="bullet"/>
      <w:lvlText w:val="•"/>
      <w:lvlJc w:val="left"/>
      <w:pPr>
        <w:ind w:left="6160" w:hanging="360"/>
      </w:pPr>
      <w:rPr>
        <w:rFonts w:hint="default"/>
      </w:rPr>
    </w:lvl>
    <w:lvl w:ilvl="7" w:tplc="6EECBE94">
      <w:numFmt w:val="bullet"/>
      <w:lvlText w:val="•"/>
      <w:lvlJc w:val="left"/>
      <w:pPr>
        <w:ind w:left="7170" w:hanging="360"/>
      </w:pPr>
      <w:rPr>
        <w:rFonts w:hint="default"/>
      </w:rPr>
    </w:lvl>
    <w:lvl w:ilvl="8" w:tplc="D1F66640">
      <w:numFmt w:val="bullet"/>
      <w:lvlText w:val="•"/>
      <w:lvlJc w:val="left"/>
      <w:pPr>
        <w:ind w:left="8180" w:hanging="360"/>
      </w:pPr>
      <w:rPr>
        <w:rFonts w:hint="default"/>
      </w:rPr>
    </w:lvl>
  </w:abstractNum>
  <w:abstractNum w:abstractNumId="32" w15:restartNumberingAfterBreak="0">
    <w:nsid w:val="7CB4628A"/>
    <w:multiLevelType w:val="multilevel"/>
    <w:tmpl w:val="4BCE90E4"/>
    <w:lvl w:ilvl="0">
      <w:start w:val="1"/>
      <w:numFmt w:val="bullet"/>
      <w:lvlText w:val=""/>
      <w:lvlJc w:val="left"/>
      <w:pPr>
        <w:tabs>
          <w:tab w:val="num" w:pos="1800"/>
        </w:tabs>
        <w:ind w:left="1800" w:hanging="360"/>
      </w:pPr>
      <w:rPr>
        <w:rFonts w:hint="default" w:ascii="Symbol" w:hAnsi="Symbol"/>
        <w:sz w:val="20"/>
      </w:rPr>
    </w:lvl>
    <w:lvl w:ilvl="1" w:tentative="1">
      <w:start w:val="1"/>
      <w:numFmt w:val="bullet"/>
      <w:lvlText w:val="o"/>
      <w:lvlJc w:val="left"/>
      <w:pPr>
        <w:tabs>
          <w:tab w:val="num" w:pos="2520"/>
        </w:tabs>
        <w:ind w:left="2520" w:hanging="360"/>
      </w:pPr>
      <w:rPr>
        <w:rFonts w:hint="default" w:ascii="Courier New" w:hAnsi="Courier New"/>
        <w:sz w:val="20"/>
      </w:rPr>
    </w:lvl>
    <w:lvl w:ilvl="2" w:tentative="1">
      <w:start w:val="1"/>
      <w:numFmt w:val="bullet"/>
      <w:lvlText w:val=""/>
      <w:lvlJc w:val="left"/>
      <w:pPr>
        <w:tabs>
          <w:tab w:val="num" w:pos="3240"/>
        </w:tabs>
        <w:ind w:left="3240" w:hanging="360"/>
      </w:pPr>
      <w:rPr>
        <w:rFonts w:hint="default" w:ascii="Wingdings" w:hAnsi="Wingdings"/>
        <w:sz w:val="20"/>
      </w:rPr>
    </w:lvl>
    <w:lvl w:ilvl="3" w:tentative="1">
      <w:start w:val="1"/>
      <w:numFmt w:val="bullet"/>
      <w:lvlText w:val=""/>
      <w:lvlJc w:val="left"/>
      <w:pPr>
        <w:tabs>
          <w:tab w:val="num" w:pos="3960"/>
        </w:tabs>
        <w:ind w:left="3960" w:hanging="360"/>
      </w:pPr>
      <w:rPr>
        <w:rFonts w:hint="default" w:ascii="Wingdings" w:hAnsi="Wingdings"/>
        <w:sz w:val="20"/>
      </w:rPr>
    </w:lvl>
    <w:lvl w:ilvl="4" w:tentative="1">
      <w:start w:val="1"/>
      <w:numFmt w:val="bullet"/>
      <w:lvlText w:val=""/>
      <w:lvlJc w:val="left"/>
      <w:pPr>
        <w:tabs>
          <w:tab w:val="num" w:pos="4680"/>
        </w:tabs>
        <w:ind w:left="4680" w:hanging="360"/>
      </w:pPr>
      <w:rPr>
        <w:rFonts w:hint="default" w:ascii="Wingdings" w:hAnsi="Wingdings"/>
        <w:sz w:val="20"/>
      </w:rPr>
    </w:lvl>
    <w:lvl w:ilvl="5" w:tentative="1">
      <w:start w:val="1"/>
      <w:numFmt w:val="bullet"/>
      <w:lvlText w:val=""/>
      <w:lvlJc w:val="left"/>
      <w:pPr>
        <w:tabs>
          <w:tab w:val="num" w:pos="5400"/>
        </w:tabs>
        <w:ind w:left="5400" w:hanging="360"/>
      </w:pPr>
      <w:rPr>
        <w:rFonts w:hint="default" w:ascii="Wingdings" w:hAnsi="Wingdings"/>
        <w:sz w:val="20"/>
      </w:rPr>
    </w:lvl>
    <w:lvl w:ilvl="6" w:tentative="1">
      <w:start w:val="1"/>
      <w:numFmt w:val="bullet"/>
      <w:lvlText w:val=""/>
      <w:lvlJc w:val="left"/>
      <w:pPr>
        <w:tabs>
          <w:tab w:val="num" w:pos="6120"/>
        </w:tabs>
        <w:ind w:left="6120" w:hanging="360"/>
      </w:pPr>
      <w:rPr>
        <w:rFonts w:hint="default" w:ascii="Wingdings" w:hAnsi="Wingdings"/>
        <w:sz w:val="20"/>
      </w:rPr>
    </w:lvl>
    <w:lvl w:ilvl="7" w:tentative="1">
      <w:start w:val="1"/>
      <w:numFmt w:val="bullet"/>
      <w:lvlText w:val=""/>
      <w:lvlJc w:val="left"/>
      <w:pPr>
        <w:tabs>
          <w:tab w:val="num" w:pos="6840"/>
        </w:tabs>
        <w:ind w:left="6840" w:hanging="360"/>
      </w:pPr>
      <w:rPr>
        <w:rFonts w:hint="default" w:ascii="Wingdings" w:hAnsi="Wingdings"/>
        <w:sz w:val="20"/>
      </w:rPr>
    </w:lvl>
    <w:lvl w:ilvl="8" w:tentative="1">
      <w:start w:val="1"/>
      <w:numFmt w:val="bullet"/>
      <w:lvlText w:val=""/>
      <w:lvlJc w:val="left"/>
      <w:pPr>
        <w:tabs>
          <w:tab w:val="num" w:pos="7560"/>
        </w:tabs>
        <w:ind w:left="7560" w:hanging="360"/>
      </w:pPr>
      <w:rPr>
        <w:rFonts w:hint="default" w:ascii="Wingdings" w:hAnsi="Wingdings"/>
        <w:sz w:val="20"/>
      </w:rPr>
    </w:lvl>
  </w:abstractNum>
  <w:abstractNum w:abstractNumId="33" w15:restartNumberingAfterBreak="0">
    <w:nsid w:val="7DCD6C50"/>
    <w:multiLevelType w:val="multilevel"/>
    <w:tmpl w:val="1E48F9D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num w:numId="1" w16cid:durableId="853962936">
    <w:abstractNumId w:val="11"/>
  </w:num>
  <w:num w:numId="2" w16cid:durableId="1573545438">
    <w:abstractNumId w:val="21"/>
  </w:num>
  <w:num w:numId="3" w16cid:durableId="768240748">
    <w:abstractNumId w:val="17"/>
  </w:num>
  <w:num w:numId="4" w16cid:durableId="1594895440">
    <w:abstractNumId w:val="29"/>
  </w:num>
  <w:num w:numId="5" w16cid:durableId="673336864">
    <w:abstractNumId w:val="24"/>
  </w:num>
  <w:num w:numId="6" w16cid:durableId="1676689900">
    <w:abstractNumId w:val="31"/>
  </w:num>
  <w:num w:numId="7" w16cid:durableId="654651066">
    <w:abstractNumId w:val="32"/>
  </w:num>
  <w:num w:numId="8" w16cid:durableId="1678388012">
    <w:abstractNumId w:val="13"/>
  </w:num>
  <w:num w:numId="9" w16cid:durableId="2125683361">
    <w:abstractNumId w:val="15"/>
  </w:num>
  <w:num w:numId="10" w16cid:durableId="1818523603">
    <w:abstractNumId w:val="16"/>
  </w:num>
  <w:num w:numId="11" w16cid:durableId="54359351">
    <w:abstractNumId w:val="0"/>
  </w:num>
  <w:num w:numId="12" w16cid:durableId="1827747335">
    <w:abstractNumId w:val="14"/>
  </w:num>
  <w:num w:numId="13" w16cid:durableId="637957075">
    <w:abstractNumId w:val="27"/>
  </w:num>
  <w:num w:numId="14" w16cid:durableId="1635863766">
    <w:abstractNumId w:val="12"/>
  </w:num>
  <w:num w:numId="15" w16cid:durableId="32924193">
    <w:abstractNumId w:val="5"/>
  </w:num>
  <w:num w:numId="16" w16cid:durableId="170989612">
    <w:abstractNumId w:val="8"/>
  </w:num>
  <w:num w:numId="17" w16cid:durableId="1264800212">
    <w:abstractNumId w:val="26"/>
  </w:num>
  <w:num w:numId="18" w16cid:durableId="664282508">
    <w:abstractNumId w:val="18"/>
  </w:num>
  <w:num w:numId="19" w16cid:durableId="230586070">
    <w:abstractNumId w:val="19"/>
  </w:num>
  <w:num w:numId="20" w16cid:durableId="1338381530">
    <w:abstractNumId w:val="9"/>
  </w:num>
  <w:num w:numId="21" w16cid:durableId="70665997">
    <w:abstractNumId w:val="2"/>
  </w:num>
  <w:num w:numId="22" w16cid:durableId="331227992">
    <w:abstractNumId w:val="10"/>
  </w:num>
  <w:num w:numId="23" w16cid:durableId="2042513846">
    <w:abstractNumId w:val="3"/>
  </w:num>
  <w:num w:numId="24" w16cid:durableId="667371317">
    <w:abstractNumId w:val="4"/>
  </w:num>
  <w:num w:numId="25" w16cid:durableId="878979976">
    <w:abstractNumId w:val="28"/>
  </w:num>
  <w:num w:numId="26" w16cid:durableId="1771195170">
    <w:abstractNumId w:val="7"/>
  </w:num>
  <w:num w:numId="27" w16cid:durableId="1881697083">
    <w:abstractNumId w:val="30"/>
  </w:num>
  <w:num w:numId="28" w16cid:durableId="2010208523">
    <w:abstractNumId w:val="22"/>
  </w:num>
  <w:num w:numId="29" w16cid:durableId="1992169805">
    <w:abstractNumId w:val="23"/>
  </w:num>
  <w:num w:numId="30" w16cid:durableId="1316765179">
    <w:abstractNumId w:val="6"/>
  </w:num>
  <w:num w:numId="31" w16cid:durableId="1458573183">
    <w:abstractNumId w:val="1"/>
  </w:num>
  <w:num w:numId="32" w16cid:durableId="791745769">
    <w:abstractNumId w:val="25"/>
  </w:num>
  <w:num w:numId="33" w16cid:durableId="954017709">
    <w:abstractNumId w:val="33"/>
  </w:num>
  <w:num w:numId="34" w16cid:durableId="13114505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A1A"/>
    <w:rsid w:val="0000082B"/>
    <w:rsid w:val="000067A4"/>
    <w:rsid w:val="00010AF0"/>
    <w:rsid w:val="00010B33"/>
    <w:rsid w:val="00011982"/>
    <w:rsid w:val="0001349A"/>
    <w:rsid w:val="000139DD"/>
    <w:rsid w:val="00013AB0"/>
    <w:rsid w:val="00013E17"/>
    <w:rsid w:val="00015AAE"/>
    <w:rsid w:val="00016404"/>
    <w:rsid w:val="00017451"/>
    <w:rsid w:val="000215F6"/>
    <w:rsid w:val="00024A1A"/>
    <w:rsid w:val="000250D6"/>
    <w:rsid w:val="000263C6"/>
    <w:rsid w:val="0002768A"/>
    <w:rsid w:val="000306DD"/>
    <w:rsid w:val="0003266A"/>
    <w:rsid w:val="00033059"/>
    <w:rsid w:val="00033CE7"/>
    <w:rsid w:val="0003463C"/>
    <w:rsid w:val="00034FE6"/>
    <w:rsid w:val="00035D59"/>
    <w:rsid w:val="000366DE"/>
    <w:rsid w:val="0003714A"/>
    <w:rsid w:val="00041571"/>
    <w:rsid w:val="0004699F"/>
    <w:rsid w:val="0005210B"/>
    <w:rsid w:val="0005371D"/>
    <w:rsid w:val="0005689A"/>
    <w:rsid w:val="000626E0"/>
    <w:rsid w:val="00063C63"/>
    <w:rsid w:val="000665C5"/>
    <w:rsid w:val="00070388"/>
    <w:rsid w:val="0007142C"/>
    <w:rsid w:val="00072FB0"/>
    <w:rsid w:val="00074E3D"/>
    <w:rsid w:val="00075608"/>
    <w:rsid w:val="000763BA"/>
    <w:rsid w:val="000771F3"/>
    <w:rsid w:val="00080CB8"/>
    <w:rsid w:val="000851A4"/>
    <w:rsid w:val="0008529A"/>
    <w:rsid w:val="00085636"/>
    <w:rsid w:val="00091658"/>
    <w:rsid w:val="00091B2B"/>
    <w:rsid w:val="000948CB"/>
    <w:rsid w:val="00096233"/>
    <w:rsid w:val="00096C9A"/>
    <w:rsid w:val="00097060"/>
    <w:rsid w:val="000A06A9"/>
    <w:rsid w:val="000A1F50"/>
    <w:rsid w:val="000A38B1"/>
    <w:rsid w:val="000A4E7B"/>
    <w:rsid w:val="000A6C64"/>
    <w:rsid w:val="000B0A56"/>
    <w:rsid w:val="000B3148"/>
    <w:rsid w:val="000B479D"/>
    <w:rsid w:val="000B6EA3"/>
    <w:rsid w:val="000C016E"/>
    <w:rsid w:val="000C066A"/>
    <w:rsid w:val="000C6F5F"/>
    <w:rsid w:val="000D132B"/>
    <w:rsid w:val="000D2CF9"/>
    <w:rsid w:val="000D3C8A"/>
    <w:rsid w:val="000D5D4A"/>
    <w:rsid w:val="000D611F"/>
    <w:rsid w:val="000D7655"/>
    <w:rsid w:val="000E06C1"/>
    <w:rsid w:val="000E5E6D"/>
    <w:rsid w:val="000E75FD"/>
    <w:rsid w:val="000F18B7"/>
    <w:rsid w:val="000F2979"/>
    <w:rsid w:val="00101D3B"/>
    <w:rsid w:val="00104046"/>
    <w:rsid w:val="001077FF"/>
    <w:rsid w:val="00112F52"/>
    <w:rsid w:val="00114F4C"/>
    <w:rsid w:val="0011774C"/>
    <w:rsid w:val="001232B9"/>
    <w:rsid w:val="00123D3F"/>
    <w:rsid w:val="001270BC"/>
    <w:rsid w:val="00132942"/>
    <w:rsid w:val="00143C81"/>
    <w:rsid w:val="00146F25"/>
    <w:rsid w:val="0015005B"/>
    <w:rsid w:val="00153A68"/>
    <w:rsid w:val="00155933"/>
    <w:rsid w:val="00160D00"/>
    <w:rsid w:val="0016359F"/>
    <w:rsid w:val="0016777E"/>
    <w:rsid w:val="00167A66"/>
    <w:rsid w:val="00170482"/>
    <w:rsid w:val="001712CF"/>
    <w:rsid w:val="00172357"/>
    <w:rsid w:val="0017681D"/>
    <w:rsid w:val="00184D12"/>
    <w:rsid w:val="0019042B"/>
    <w:rsid w:val="00195301"/>
    <w:rsid w:val="0019611C"/>
    <w:rsid w:val="00196176"/>
    <w:rsid w:val="001971F1"/>
    <w:rsid w:val="001A057E"/>
    <w:rsid w:val="001A2D3C"/>
    <w:rsid w:val="001A53C4"/>
    <w:rsid w:val="001A5EA7"/>
    <w:rsid w:val="001A7965"/>
    <w:rsid w:val="001B5582"/>
    <w:rsid w:val="001B6C4A"/>
    <w:rsid w:val="001B7393"/>
    <w:rsid w:val="001C1BAD"/>
    <w:rsid w:val="001C31D6"/>
    <w:rsid w:val="001C3570"/>
    <w:rsid w:val="001C79A2"/>
    <w:rsid w:val="001D0D97"/>
    <w:rsid w:val="001D0FBF"/>
    <w:rsid w:val="001D24F9"/>
    <w:rsid w:val="001D5656"/>
    <w:rsid w:val="001E0908"/>
    <w:rsid w:val="001E1019"/>
    <w:rsid w:val="001F0C5B"/>
    <w:rsid w:val="001F143C"/>
    <w:rsid w:val="001F2F32"/>
    <w:rsid w:val="001F6920"/>
    <w:rsid w:val="00203796"/>
    <w:rsid w:val="0020490E"/>
    <w:rsid w:val="00207112"/>
    <w:rsid w:val="00210852"/>
    <w:rsid w:val="00213627"/>
    <w:rsid w:val="00215E4D"/>
    <w:rsid w:val="00215ED3"/>
    <w:rsid w:val="00216793"/>
    <w:rsid w:val="002207FE"/>
    <w:rsid w:val="0022723F"/>
    <w:rsid w:val="002275B4"/>
    <w:rsid w:val="00230A2F"/>
    <w:rsid w:val="002311D2"/>
    <w:rsid w:val="0023194A"/>
    <w:rsid w:val="00234481"/>
    <w:rsid w:val="00234A0D"/>
    <w:rsid w:val="002400D6"/>
    <w:rsid w:val="00240C4F"/>
    <w:rsid w:val="002530E9"/>
    <w:rsid w:val="00253E9F"/>
    <w:rsid w:val="00254D81"/>
    <w:rsid w:val="00260FB0"/>
    <w:rsid w:val="00263402"/>
    <w:rsid w:val="002657C4"/>
    <w:rsid w:val="00273AD8"/>
    <w:rsid w:val="00276098"/>
    <w:rsid w:val="00280315"/>
    <w:rsid w:val="0028136B"/>
    <w:rsid w:val="00284CC3"/>
    <w:rsid w:val="00285024"/>
    <w:rsid w:val="0028657F"/>
    <w:rsid w:val="002877A1"/>
    <w:rsid w:val="002932DA"/>
    <w:rsid w:val="00297236"/>
    <w:rsid w:val="002A35C0"/>
    <w:rsid w:val="002A4B47"/>
    <w:rsid w:val="002B0549"/>
    <w:rsid w:val="002B3487"/>
    <w:rsid w:val="002B58A8"/>
    <w:rsid w:val="002B7879"/>
    <w:rsid w:val="002D180F"/>
    <w:rsid w:val="002D213C"/>
    <w:rsid w:val="002D718C"/>
    <w:rsid w:val="002E0D9C"/>
    <w:rsid w:val="002E6052"/>
    <w:rsid w:val="002F19E3"/>
    <w:rsid w:val="002F257B"/>
    <w:rsid w:val="002F408E"/>
    <w:rsid w:val="002F4229"/>
    <w:rsid w:val="0030085E"/>
    <w:rsid w:val="00300EA5"/>
    <w:rsid w:val="00301A9A"/>
    <w:rsid w:val="00301D48"/>
    <w:rsid w:val="00311164"/>
    <w:rsid w:val="0031137F"/>
    <w:rsid w:val="0031694F"/>
    <w:rsid w:val="003309C2"/>
    <w:rsid w:val="00331DDD"/>
    <w:rsid w:val="00341E4D"/>
    <w:rsid w:val="0035678A"/>
    <w:rsid w:val="00356A6A"/>
    <w:rsid w:val="003608EB"/>
    <w:rsid w:val="00361A4A"/>
    <w:rsid w:val="003665E2"/>
    <w:rsid w:val="00367A11"/>
    <w:rsid w:val="00372B6B"/>
    <w:rsid w:val="00374D8D"/>
    <w:rsid w:val="00377F36"/>
    <w:rsid w:val="00380A2E"/>
    <w:rsid w:val="00383253"/>
    <w:rsid w:val="003850AC"/>
    <w:rsid w:val="00387512"/>
    <w:rsid w:val="0039523A"/>
    <w:rsid w:val="003A090F"/>
    <w:rsid w:val="003A3673"/>
    <w:rsid w:val="003A3D5D"/>
    <w:rsid w:val="003A4DA4"/>
    <w:rsid w:val="003A72AC"/>
    <w:rsid w:val="003B2786"/>
    <w:rsid w:val="003B45F4"/>
    <w:rsid w:val="003C5801"/>
    <w:rsid w:val="003D17C0"/>
    <w:rsid w:val="003D37F9"/>
    <w:rsid w:val="003D3DE2"/>
    <w:rsid w:val="003D4ECC"/>
    <w:rsid w:val="003D677A"/>
    <w:rsid w:val="003E0239"/>
    <w:rsid w:val="003E3F6C"/>
    <w:rsid w:val="003E5A23"/>
    <w:rsid w:val="003E6B1B"/>
    <w:rsid w:val="003E78D3"/>
    <w:rsid w:val="003F1D2E"/>
    <w:rsid w:val="003F3680"/>
    <w:rsid w:val="003F721C"/>
    <w:rsid w:val="003F7B56"/>
    <w:rsid w:val="00404E78"/>
    <w:rsid w:val="00406E09"/>
    <w:rsid w:val="00412F4B"/>
    <w:rsid w:val="004206A4"/>
    <w:rsid w:val="00420EB3"/>
    <w:rsid w:val="00421256"/>
    <w:rsid w:val="00422120"/>
    <w:rsid w:val="00423A4C"/>
    <w:rsid w:val="0042428F"/>
    <w:rsid w:val="00431CA9"/>
    <w:rsid w:val="004346B4"/>
    <w:rsid w:val="004357CE"/>
    <w:rsid w:val="00436FF8"/>
    <w:rsid w:val="00441930"/>
    <w:rsid w:val="004436A2"/>
    <w:rsid w:val="004444E3"/>
    <w:rsid w:val="00447DB3"/>
    <w:rsid w:val="00451BF0"/>
    <w:rsid w:val="004542F9"/>
    <w:rsid w:val="00454DB5"/>
    <w:rsid w:val="0046588D"/>
    <w:rsid w:val="00466DEC"/>
    <w:rsid w:val="00466F08"/>
    <w:rsid w:val="004707D1"/>
    <w:rsid w:val="00472042"/>
    <w:rsid w:val="00472F8F"/>
    <w:rsid w:val="00473998"/>
    <w:rsid w:val="00474976"/>
    <w:rsid w:val="00476466"/>
    <w:rsid w:val="00482692"/>
    <w:rsid w:val="00483672"/>
    <w:rsid w:val="0048399B"/>
    <w:rsid w:val="004863AE"/>
    <w:rsid w:val="004918EB"/>
    <w:rsid w:val="00491B30"/>
    <w:rsid w:val="00492F54"/>
    <w:rsid w:val="00493F47"/>
    <w:rsid w:val="00494BEB"/>
    <w:rsid w:val="004A48A6"/>
    <w:rsid w:val="004A5F4C"/>
    <w:rsid w:val="004A7563"/>
    <w:rsid w:val="004B3988"/>
    <w:rsid w:val="004B57EE"/>
    <w:rsid w:val="004B7CEE"/>
    <w:rsid w:val="004C49F8"/>
    <w:rsid w:val="004C7805"/>
    <w:rsid w:val="004D2DA9"/>
    <w:rsid w:val="004D2EC1"/>
    <w:rsid w:val="004E137A"/>
    <w:rsid w:val="004E17F4"/>
    <w:rsid w:val="004E5F0D"/>
    <w:rsid w:val="004E6E77"/>
    <w:rsid w:val="004F08EF"/>
    <w:rsid w:val="004F0D62"/>
    <w:rsid w:val="004F1A8E"/>
    <w:rsid w:val="004F3A0D"/>
    <w:rsid w:val="004F648B"/>
    <w:rsid w:val="005020A5"/>
    <w:rsid w:val="00503D88"/>
    <w:rsid w:val="0050663A"/>
    <w:rsid w:val="005140F0"/>
    <w:rsid w:val="005205EB"/>
    <w:rsid w:val="00520C97"/>
    <w:rsid w:val="00523BBA"/>
    <w:rsid w:val="005254CE"/>
    <w:rsid w:val="00525E75"/>
    <w:rsid w:val="005264D4"/>
    <w:rsid w:val="005308BB"/>
    <w:rsid w:val="00531559"/>
    <w:rsid w:val="00532E52"/>
    <w:rsid w:val="005331D9"/>
    <w:rsid w:val="0054053D"/>
    <w:rsid w:val="00547930"/>
    <w:rsid w:val="00550834"/>
    <w:rsid w:val="005512E1"/>
    <w:rsid w:val="00551590"/>
    <w:rsid w:val="00551F3A"/>
    <w:rsid w:val="00556D1F"/>
    <w:rsid w:val="005577AE"/>
    <w:rsid w:val="00561574"/>
    <w:rsid w:val="005622BE"/>
    <w:rsid w:val="00563D7D"/>
    <w:rsid w:val="00566569"/>
    <w:rsid w:val="00570106"/>
    <w:rsid w:val="00571A1C"/>
    <w:rsid w:val="00571F0C"/>
    <w:rsid w:val="0057393C"/>
    <w:rsid w:val="00575817"/>
    <w:rsid w:val="00577433"/>
    <w:rsid w:val="00581BBE"/>
    <w:rsid w:val="0058302F"/>
    <w:rsid w:val="00585148"/>
    <w:rsid w:val="00586072"/>
    <w:rsid w:val="00587134"/>
    <w:rsid w:val="005923BA"/>
    <w:rsid w:val="00593B82"/>
    <w:rsid w:val="00596079"/>
    <w:rsid w:val="005969DC"/>
    <w:rsid w:val="005973CF"/>
    <w:rsid w:val="00597EE5"/>
    <w:rsid w:val="005A130E"/>
    <w:rsid w:val="005A2731"/>
    <w:rsid w:val="005A4759"/>
    <w:rsid w:val="005B0737"/>
    <w:rsid w:val="005B1B10"/>
    <w:rsid w:val="005B1F22"/>
    <w:rsid w:val="005B20E6"/>
    <w:rsid w:val="005B2396"/>
    <w:rsid w:val="005B2670"/>
    <w:rsid w:val="005B2937"/>
    <w:rsid w:val="005C1560"/>
    <w:rsid w:val="005C19EF"/>
    <w:rsid w:val="005C1A0F"/>
    <w:rsid w:val="005C1A4B"/>
    <w:rsid w:val="005C3324"/>
    <w:rsid w:val="005C4BDC"/>
    <w:rsid w:val="005D2142"/>
    <w:rsid w:val="005D4A19"/>
    <w:rsid w:val="005D6F4A"/>
    <w:rsid w:val="005E0422"/>
    <w:rsid w:val="005E1152"/>
    <w:rsid w:val="005E27E6"/>
    <w:rsid w:val="005E4EC6"/>
    <w:rsid w:val="005E678A"/>
    <w:rsid w:val="005F144B"/>
    <w:rsid w:val="005F1606"/>
    <w:rsid w:val="005F6359"/>
    <w:rsid w:val="005F7C8D"/>
    <w:rsid w:val="00601F41"/>
    <w:rsid w:val="00602DC6"/>
    <w:rsid w:val="00603A47"/>
    <w:rsid w:val="00604846"/>
    <w:rsid w:val="00605D97"/>
    <w:rsid w:val="0060739D"/>
    <w:rsid w:val="00607C7F"/>
    <w:rsid w:val="0061185A"/>
    <w:rsid w:val="00613075"/>
    <w:rsid w:val="006160B7"/>
    <w:rsid w:val="0061725A"/>
    <w:rsid w:val="00622E39"/>
    <w:rsid w:val="0062327A"/>
    <w:rsid w:val="00624D79"/>
    <w:rsid w:val="00627EF0"/>
    <w:rsid w:val="00630113"/>
    <w:rsid w:val="00631FD6"/>
    <w:rsid w:val="006351A3"/>
    <w:rsid w:val="00642F2C"/>
    <w:rsid w:val="0064359B"/>
    <w:rsid w:val="006437B4"/>
    <w:rsid w:val="006500F6"/>
    <w:rsid w:val="00650614"/>
    <w:rsid w:val="00650B19"/>
    <w:rsid w:val="006518A4"/>
    <w:rsid w:val="00656C1C"/>
    <w:rsid w:val="00664683"/>
    <w:rsid w:val="00666627"/>
    <w:rsid w:val="006669CF"/>
    <w:rsid w:val="00666C50"/>
    <w:rsid w:val="00682CE3"/>
    <w:rsid w:val="00683A96"/>
    <w:rsid w:val="00684528"/>
    <w:rsid w:val="006868AC"/>
    <w:rsid w:val="0069729A"/>
    <w:rsid w:val="006A051D"/>
    <w:rsid w:val="006A1D8F"/>
    <w:rsid w:val="006A3DD4"/>
    <w:rsid w:val="006A5D2C"/>
    <w:rsid w:val="006A73CA"/>
    <w:rsid w:val="006B50C6"/>
    <w:rsid w:val="006C3CB9"/>
    <w:rsid w:val="006C46C3"/>
    <w:rsid w:val="006C5325"/>
    <w:rsid w:val="006C6953"/>
    <w:rsid w:val="006C6EA3"/>
    <w:rsid w:val="006C6FFB"/>
    <w:rsid w:val="006D05A6"/>
    <w:rsid w:val="006D4A6A"/>
    <w:rsid w:val="006D5FD9"/>
    <w:rsid w:val="006D72E4"/>
    <w:rsid w:val="006E0FF7"/>
    <w:rsid w:val="006E550E"/>
    <w:rsid w:val="006E6994"/>
    <w:rsid w:val="006F3A30"/>
    <w:rsid w:val="006F74B7"/>
    <w:rsid w:val="00700D7C"/>
    <w:rsid w:val="00701A1A"/>
    <w:rsid w:val="00702015"/>
    <w:rsid w:val="007020CF"/>
    <w:rsid w:val="007044CD"/>
    <w:rsid w:val="00704D25"/>
    <w:rsid w:val="00704F9C"/>
    <w:rsid w:val="007058EE"/>
    <w:rsid w:val="00707634"/>
    <w:rsid w:val="00710424"/>
    <w:rsid w:val="007109F2"/>
    <w:rsid w:val="00713ACF"/>
    <w:rsid w:val="00715060"/>
    <w:rsid w:val="00715689"/>
    <w:rsid w:val="0071785B"/>
    <w:rsid w:val="00722CAD"/>
    <w:rsid w:val="007268FD"/>
    <w:rsid w:val="00727F4A"/>
    <w:rsid w:val="00731007"/>
    <w:rsid w:val="00731BA5"/>
    <w:rsid w:val="00734089"/>
    <w:rsid w:val="007362C1"/>
    <w:rsid w:val="007427A7"/>
    <w:rsid w:val="0074409F"/>
    <w:rsid w:val="007512F3"/>
    <w:rsid w:val="00752B9F"/>
    <w:rsid w:val="00753757"/>
    <w:rsid w:val="00753D5A"/>
    <w:rsid w:val="00762CA6"/>
    <w:rsid w:val="0077417A"/>
    <w:rsid w:val="00776B66"/>
    <w:rsid w:val="00781734"/>
    <w:rsid w:val="00785026"/>
    <w:rsid w:val="007902CA"/>
    <w:rsid w:val="00790C7B"/>
    <w:rsid w:val="00792942"/>
    <w:rsid w:val="00792F68"/>
    <w:rsid w:val="0079439E"/>
    <w:rsid w:val="00795020"/>
    <w:rsid w:val="007A3538"/>
    <w:rsid w:val="007A7B18"/>
    <w:rsid w:val="007B1694"/>
    <w:rsid w:val="007B1815"/>
    <w:rsid w:val="007B3161"/>
    <w:rsid w:val="007B5114"/>
    <w:rsid w:val="007B706D"/>
    <w:rsid w:val="007B7355"/>
    <w:rsid w:val="007B7B82"/>
    <w:rsid w:val="007C07FC"/>
    <w:rsid w:val="007C237C"/>
    <w:rsid w:val="007D06C1"/>
    <w:rsid w:val="007D0CE7"/>
    <w:rsid w:val="007D17AB"/>
    <w:rsid w:val="007D245F"/>
    <w:rsid w:val="007D3533"/>
    <w:rsid w:val="007E15F6"/>
    <w:rsid w:val="007E3B72"/>
    <w:rsid w:val="007E6D0C"/>
    <w:rsid w:val="007E771E"/>
    <w:rsid w:val="007F0A6D"/>
    <w:rsid w:val="007F36EB"/>
    <w:rsid w:val="007F46B6"/>
    <w:rsid w:val="007F50FF"/>
    <w:rsid w:val="00802BE6"/>
    <w:rsid w:val="00802C0F"/>
    <w:rsid w:val="008059D0"/>
    <w:rsid w:val="00811ED1"/>
    <w:rsid w:val="008122A8"/>
    <w:rsid w:val="00813D95"/>
    <w:rsid w:val="0081783B"/>
    <w:rsid w:val="008203A5"/>
    <w:rsid w:val="0083025D"/>
    <w:rsid w:val="00830A0C"/>
    <w:rsid w:val="00841824"/>
    <w:rsid w:val="00841A8D"/>
    <w:rsid w:val="00852F99"/>
    <w:rsid w:val="008569D8"/>
    <w:rsid w:val="00860EAC"/>
    <w:rsid w:val="008646B0"/>
    <w:rsid w:val="00867900"/>
    <w:rsid w:val="00867D19"/>
    <w:rsid w:val="008707D6"/>
    <w:rsid w:val="00875BBB"/>
    <w:rsid w:val="008800B8"/>
    <w:rsid w:val="00880E09"/>
    <w:rsid w:val="00881080"/>
    <w:rsid w:val="0088395E"/>
    <w:rsid w:val="00890301"/>
    <w:rsid w:val="00890960"/>
    <w:rsid w:val="008931ED"/>
    <w:rsid w:val="008943F9"/>
    <w:rsid w:val="00894A0A"/>
    <w:rsid w:val="00896081"/>
    <w:rsid w:val="008A0EE8"/>
    <w:rsid w:val="008A11D5"/>
    <w:rsid w:val="008A36EB"/>
    <w:rsid w:val="008A48AF"/>
    <w:rsid w:val="008A75AD"/>
    <w:rsid w:val="008B0B23"/>
    <w:rsid w:val="008B12A6"/>
    <w:rsid w:val="008B36A0"/>
    <w:rsid w:val="008B7278"/>
    <w:rsid w:val="008C5AD0"/>
    <w:rsid w:val="008C6968"/>
    <w:rsid w:val="008C7FA1"/>
    <w:rsid w:val="008D3B88"/>
    <w:rsid w:val="008D3F73"/>
    <w:rsid w:val="008D49EC"/>
    <w:rsid w:val="008D6092"/>
    <w:rsid w:val="008D60EF"/>
    <w:rsid w:val="008E2B40"/>
    <w:rsid w:val="008E3048"/>
    <w:rsid w:val="00900300"/>
    <w:rsid w:val="009003BD"/>
    <w:rsid w:val="00913C94"/>
    <w:rsid w:val="00917632"/>
    <w:rsid w:val="009238DB"/>
    <w:rsid w:val="00925BE4"/>
    <w:rsid w:val="00927776"/>
    <w:rsid w:val="0092F68C"/>
    <w:rsid w:val="00931E4C"/>
    <w:rsid w:val="009371CF"/>
    <w:rsid w:val="00937803"/>
    <w:rsid w:val="00937BC8"/>
    <w:rsid w:val="00941999"/>
    <w:rsid w:val="00943096"/>
    <w:rsid w:val="009430CE"/>
    <w:rsid w:val="0094317F"/>
    <w:rsid w:val="00943B07"/>
    <w:rsid w:val="009443A4"/>
    <w:rsid w:val="00945E21"/>
    <w:rsid w:val="009467BA"/>
    <w:rsid w:val="00950D4D"/>
    <w:rsid w:val="00952087"/>
    <w:rsid w:val="00952834"/>
    <w:rsid w:val="00952C1F"/>
    <w:rsid w:val="009540D4"/>
    <w:rsid w:val="00955E20"/>
    <w:rsid w:val="00956B18"/>
    <w:rsid w:val="00956B3F"/>
    <w:rsid w:val="0096126E"/>
    <w:rsid w:val="009662BE"/>
    <w:rsid w:val="00972BA2"/>
    <w:rsid w:val="00974139"/>
    <w:rsid w:val="009747EF"/>
    <w:rsid w:val="00976B86"/>
    <w:rsid w:val="00976F72"/>
    <w:rsid w:val="00977581"/>
    <w:rsid w:val="009815BD"/>
    <w:rsid w:val="00986B3A"/>
    <w:rsid w:val="00986F9F"/>
    <w:rsid w:val="00987345"/>
    <w:rsid w:val="0099037D"/>
    <w:rsid w:val="009925B4"/>
    <w:rsid w:val="0099366E"/>
    <w:rsid w:val="009946A1"/>
    <w:rsid w:val="00994F18"/>
    <w:rsid w:val="00995A0D"/>
    <w:rsid w:val="0099632D"/>
    <w:rsid w:val="009A0508"/>
    <w:rsid w:val="009A1A08"/>
    <w:rsid w:val="009A5BAE"/>
    <w:rsid w:val="009A71C3"/>
    <w:rsid w:val="009B0877"/>
    <w:rsid w:val="009B1259"/>
    <w:rsid w:val="009B25AC"/>
    <w:rsid w:val="009B746F"/>
    <w:rsid w:val="009C0C91"/>
    <w:rsid w:val="009C159E"/>
    <w:rsid w:val="009C263C"/>
    <w:rsid w:val="009C6141"/>
    <w:rsid w:val="009D2BEB"/>
    <w:rsid w:val="009D37A5"/>
    <w:rsid w:val="009D3BAD"/>
    <w:rsid w:val="009D51AD"/>
    <w:rsid w:val="009D6C5B"/>
    <w:rsid w:val="009D70D0"/>
    <w:rsid w:val="009D7BDB"/>
    <w:rsid w:val="009F0359"/>
    <w:rsid w:val="009F0E08"/>
    <w:rsid w:val="009F136D"/>
    <w:rsid w:val="009F1AE7"/>
    <w:rsid w:val="009F288F"/>
    <w:rsid w:val="009F5AAA"/>
    <w:rsid w:val="009F6F1E"/>
    <w:rsid w:val="009F6F7A"/>
    <w:rsid w:val="00A014B1"/>
    <w:rsid w:val="00A015D8"/>
    <w:rsid w:val="00A02D50"/>
    <w:rsid w:val="00A04B53"/>
    <w:rsid w:val="00A10EB8"/>
    <w:rsid w:val="00A14D1C"/>
    <w:rsid w:val="00A1572A"/>
    <w:rsid w:val="00A16177"/>
    <w:rsid w:val="00A23DEB"/>
    <w:rsid w:val="00A248A9"/>
    <w:rsid w:val="00A2508A"/>
    <w:rsid w:val="00A25956"/>
    <w:rsid w:val="00A271C5"/>
    <w:rsid w:val="00A32F41"/>
    <w:rsid w:val="00A34A36"/>
    <w:rsid w:val="00A40F61"/>
    <w:rsid w:val="00A415B9"/>
    <w:rsid w:val="00A43BE3"/>
    <w:rsid w:val="00A46C61"/>
    <w:rsid w:val="00A52075"/>
    <w:rsid w:val="00A527FA"/>
    <w:rsid w:val="00A52F9C"/>
    <w:rsid w:val="00A605D1"/>
    <w:rsid w:val="00A6080D"/>
    <w:rsid w:val="00A61B4D"/>
    <w:rsid w:val="00A626F7"/>
    <w:rsid w:val="00A62B64"/>
    <w:rsid w:val="00A65362"/>
    <w:rsid w:val="00A70028"/>
    <w:rsid w:val="00A7212B"/>
    <w:rsid w:val="00A76BBC"/>
    <w:rsid w:val="00A7715D"/>
    <w:rsid w:val="00A77627"/>
    <w:rsid w:val="00A77E32"/>
    <w:rsid w:val="00A81B1C"/>
    <w:rsid w:val="00A83335"/>
    <w:rsid w:val="00A862C1"/>
    <w:rsid w:val="00A90621"/>
    <w:rsid w:val="00A917F0"/>
    <w:rsid w:val="00A97414"/>
    <w:rsid w:val="00AA2212"/>
    <w:rsid w:val="00AA7BB6"/>
    <w:rsid w:val="00AB0FF3"/>
    <w:rsid w:val="00AB15A5"/>
    <w:rsid w:val="00AB4025"/>
    <w:rsid w:val="00AB42D4"/>
    <w:rsid w:val="00AB569C"/>
    <w:rsid w:val="00AB5725"/>
    <w:rsid w:val="00AB6268"/>
    <w:rsid w:val="00AB6F83"/>
    <w:rsid w:val="00AC207A"/>
    <w:rsid w:val="00AC4AC3"/>
    <w:rsid w:val="00AC5051"/>
    <w:rsid w:val="00AD3582"/>
    <w:rsid w:val="00AE06B3"/>
    <w:rsid w:val="00AE353D"/>
    <w:rsid w:val="00AE4E4C"/>
    <w:rsid w:val="00AE655A"/>
    <w:rsid w:val="00AE6753"/>
    <w:rsid w:val="00AE6E31"/>
    <w:rsid w:val="00AE79E9"/>
    <w:rsid w:val="00B01102"/>
    <w:rsid w:val="00B024C3"/>
    <w:rsid w:val="00B02FBC"/>
    <w:rsid w:val="00B035BA"/>
    <w:rsid w:val="00B04515"/>
    <w:rsid w:val="00B0473D"/>
    <w:rsid w:val="00B07521"/>
    <w:rsid w:val="00B130B9"/>
    <w:rsid w:val="00B14814"/>
    <w:rsid w:val="00B14CEE"/>
    <w:rsid w:val="00B16B91"/>
    <w:rsid w:val="00B170AF"/>
    <w:rsid w:val="00B177F9"/>
    <w:rsid w:val="00B22826"/>
    <w:rsid w:val="00B33718"/>
    <w:rsid w:val="00B41E3B"/>
    <w:rsid w:val="00B515D5"/>
    <w:rsid w:val="00B52DF9"/>
    <w:rsid w:val="00B54C36"/>
    <w:rsid w:val="00B60EF2"/>
    <w:rsid w:val="00B633C0"/>
    <w:rsid w:val="00B64D34"/>
    <w:rsid w:val="00B64F78"/>
    <w:rsid w:val="00B6535F"/>
    <w:rsid w:val="00B65945"/>
    <w:rsid w:val="00B65B5C"/>
    <w:rsid w:val="00B7217B"/>
    <w:rsid w:val="00B755C6"/>
    <w:rsid w:val="00B758E1"/>
    <w:rsid w:val="00B81C1E"/>
    <w:rsid w:val="00B841EC"/>
    <w:rsid w:val="00B95C14"/>
    <w:rsid w:val="00B96B53"/>
    <w:rsid w:val="00B971E7"/>
    <w:rsid w:val="00B974E3"/>
    <w:rsid w:val="00B978B8"/>
    <w:rsid w:val="00BA0459"/>
    <w:rsid w:val="00BA2B6F"/>
    <w:rsid w:val="00BA3E6E"/>
    <w:rsid w:val="00BA6571"/>
    <w:rsid w:val="00BB347F"/>
    <w:rsid w:val="00BB4484"/>
    <w:rsid w:val="00BB7B93"/>
    <w:rsid w:val="00BB7C23"/>
    <w:rsid w:val="00BC1F7C"/>
    <w:rsid w:val="00BC2A08"/>
    <w:rsid w:val="00BC4836"/>
    <w:rsid w:val="00BC6329"/>
    <w:rsid w:val="00BC774F"/>
    <w:rsid w:val="00BD037A"/>
    <w:rsid w:val="00BD23A7"/>
    <w:rsid w:val="00BD3FE6"/>
    <w:rsid w:val="00BE181F"/>
    <w:rsid w:val="00BE2F89"/>
    <w:rsid w:val="00BE43C0"/>
    <w:rsid w:val="00BE4C44"/>
    <w:rsid w:val="00BE7A05"/>
    <w:rsid w:val="00BE7EA8"/>
    <w:rsid w:val="00BF6506"/>
    <w:rsid w:val="00BF688E"/>
    <w:rsid w:val="00BF799D"/>
    <w:rsid w:val="00C00B4C"/>
    <w:rsid w:val="00C00CE3"/>
    <w:rsid w:val="00C0155B"/>
    <w:rsid w:val="00C04C79"/>
    <w:rsid w:val="00C0544A"/>
    <w:rsid w:val="00C06450"/>
    <w:rsid w:val="00C2032F"/>
    <w:rsid w:val="00C217EE"/>
    <w:rsid w:val="00C26063"/>
    <w:rsid w:val="00C308BF"/>
    <w:rsid w:val="00C308F5"/>
    <w:rsid w:val="00C3226F"/>
    <w:rsid w:val="00C32820"/>
    <w:rsid w:val="00C33806"/>
    <w:rsid w:val="00C365A9"/>
    <w:rsid w:val="00C400A6"/>
    <w:rsid w:val="00C40C86"/>
    <w:rsid w:val="00C40F35"/>
    <w:rsid w:val="00C467FF"/>
    <w:rsid w:val="00C51C66"/>
    <w:rsid w:val="00C5375C"/>
    <w:rsid w:val="00C5390D"/>
    <w:rsid w:val="00C6286D"/>
    <w:rsid w:val="00C67E90"/>
    <w:rsid w:val="00C72394"/>
    <w:rsid w:val="00C76772"/>
    <w:rsid w:val="00C76D8A"/>
    <w:rsid w:val="00C817F8"/>
    <w:rsid w:val="00C829C2"/>
    <w:rsid w:val="00C8386F"/>
    <w:rsid w:val="00C83927"/>
    <w:rsid w:val="00C86BC1"/>
    <w:rsid w:val="00C92390"/>
    <w:rsid w:val="00C923A4"/>
    <w:rsid w:val="00C94406"/>
    <w:rsid w:val="00C95693"/>
    <w:rsid w:val="00CA28CD"/>
    <w:rsid w:val="00CA2C5B"/>
    <w:rsid w:val="00CA469B"/>
    <w:rsid w:val="00CB029E"/>
    <w:rsid w:val="00CB2398"/>
    <w:rsid w:val="00CB6E5E"/>
    <w:rsid w:val="00CC0611"/>
    <w:rsid w:val="00CC144D"/>
    <w:rsid w:val="00CC1C30"/>
    <w:rsid w:val="00CC6B5B"/>
    <w:rsid w:val="00CD0FE5"/>
    <w:rsid w:val="00CD4B08"/>
    <w:rsid w:val="00CD505D"/>
    <w:rsid w:val="00CD67BC"/>
    <w:rsid w:val="00CE14B0"/>
    <w:rsid w:val="00CE2799"/>
    <w:rsid w:val="00CE43CF"/>
    <w:rsid w:val="00CE5D0D"/>
    <w:rsid w:val="00CF0201"/>
    <w:rsid w:val="00CF06A3"/>
    <w:rsid w:val="00CF0DFA"/>
    <w:rsid w:val="00D02C28"/>
    <w:rsid w:val="00D0385D"/>
    <w:rsid w:val="00D0693E"/>
    <w:rsid w:val="00D10011"/>
    <w:rsid w:val="00D12897"/>
    <w:rsid w:val="00D13066"/>
    <w:rsid w:val="00D13D52"/>
    <w:rsid w:val="00D1608E"/>
    <w:rsid w:val="00D1667D"/>
    <w:rsid w:val="00D21A42"/>
    <w:rsid w:val="00D21FB1"/>
    <w:rsid w:val="00D26346"/>
    <w:rsid w:val="00D3076E"/>
    <w:rsid w:val="00D35147"/>
    <w:rsid w:val="00D3587E"/>
    <w:rsid w:val="00D35889"/>
    <w:rsid w:val="00D450C9"/>
    <w:rsid w:val="00D5057F"/>
    <w:rsid w:val="00D52F65"/>
    <w:rsid w:val="00D558F5"/>
    <w:rsid w:val="00D55949"/>
    <w:rsid w:val="00D565CA"/>
    <w:rsid w:val="00D60B77"/>
    <w:rsid w:val="00D614A6"/>
    <w:rsid w:val="00D63038"/>
    <w:rsid w:val="00D6347E"/>
    <w:rsid w:val="00D64F14"/>
    <w:rsid w:val="00D72018"/>
    <w:rsid w:val="00D72437"/>
    <w:rsid w:val="00D759E5"/>
    <w:rsid w:val="00D76205"/>
    <w:rsid w:val="00D76926"/>
    <w:rsid w:val="00D77B08"/>
    <w:rsid w:val="00D80156"/>
    <w:rsid w:val="00D81C82"/>
    <w:rsid w:val="00D84EED"/>
    <w:rsid w:val="00D858EC"/>
    <w:rsid w:val="00D93058"/>
    <w:rsid w:val="00D9471C"/>
    <w:rsid w:val="00D97C8E"/>
    <w:rsid w:val="00DA3408"/>
    <w:rsid w:val="00DA3599"/>
    <w:rsid w:val="00DA3671"/>
    <w:rsid w:val="00DA7110"/>
    <w:rsid w:val="00DB29DB"/>
    <w:rsid w:val="00DB3CB7"/>
    <w:rsid w:val="00DB3D3E"/>
    <w:rsid w:val="00DB569B"/>
    <w:rsid w:val="00DB5977"/>
    <w:rsid w:val="00DC0975"/>
    <w:rsid w:val="00DC4DF8"/>
    <w:rsid w:val="00DC52CA"/>
    <w:rsid w:val="00DC6021"/>
    <w:rsid w:val="00DC62F7"/>
    <w:rsid w:val="00DD2FDB"/>
    <w:rsid w:val="00DD553D"/>
    <w:rsid w:val="00DE1635"/>
    <w:rsid w:val="00DE5A8F"/>
    <w:rsid w:val="00DF3BB5"/>
    <w:rsid w:val="00DF5898"/>
    <w:rsid w:val="00DF5CD0"/>
    <w:rsid w:val="00E0491E"/>
    <w:rsid w:val="00E1451D"/>
    <w:rsid w:val="00E14D3C"/>
    <w:rsid w:val="00E2157D"/>
    <w:rsid w:val="00E223E0"/>
    <w:rsid w:val="00E2366E"/>
    <w:rsid w:val="00E326CB"/>
    <w:rsid w:val="00E33CB4"/>
    <w:rsid w:val="00E36F91"/>
    <w:rsid w:val="00E41EBA"/>
    <w:rsid w:val="00E44760"/>
    <w:rsid w:val="00E471E8"/>
    <w:rsid w:val="00E51159"/>
    <w:rsid w:val="00E51190"/>
    <w:rsid w:val="00E535ED"/>
    <w:rsid w:val="00E565EB"/>
    <w:rsid w:val="00E56DEB"/>
    <w:rsid w:val="00E61463"/>
    <w:rsid w:val="00E639C8"/>
    <w:rsid w:val="00E63BD0"/>
    <w:rsid w:val="00E64F86"/>
    <w:rsid w:val="00E6551C"/>
    <w:rsid w:val="00E67BE5"/>
    <w:rsid w:val="00E72541"/>
    <w:rsid w:val="00E72A7B"/>
    <w:rsid w:val="00E7321F"/>
    <w:rsid w:val="00E73632"/>
    <w:rsid w:val="00E75115"/>
    <w:rsid w:val="00E82874"/>
    <w:rsid w:val="00E8566A"/>
    <w:rsid w:val="00E87DDC"/>
    <w:rsid w:val="00E90E8A"/>
    <w:rsid w:val="00E928AA"/>
    <w:rsid w:val="00E93361"/>
    <w:rsid w:val="00E933A4"/>
    <w:rsid w:val="00E934D3"/>
    <w:rsid w:val="00E96D51"/>
    <w:rsid w:val="00E97618"/>
    <w:rsid w:val="00EA12C6"/>
    <w:rsid w:val="00EA22E2"/>
    <w:rsid w:val="00EA7EC3"/>
    <w:rsid w:val="00EB5782"/>
    <w:rsid w:val="00EB591F"/>
    <w:rsid w:val="00EB5B1F"/>
    <w:rsid w:val="00EB64AB"/>
    <w:rsid w:val="00EB656D"/>
    <w:rsid w:val="00EB71DF"/>
    <w:rsid w:val="00EB7C42"/>
    <w:rsid w:val="00EC2620"/>
    <w:rsid w:val="00EC2829"/>
    <w:rsid w:val="00EC4B8E"/>
    <w:rsid w:val="00EC6131"/>
    <w:rsid w:val="00ED08D7"/>
    <w:rsid w:val="00ED2CE4"/>
    <w:rsid w:val="00ED30EA"/>
    <w:rsid w:val="00ED7CCD"/>
    <w:rsid w:val="00EE1E9C"/>
    <w:rsid w:val="00EE4349"/>
    <w:rsid w:val="00EE6C98"/>
    <w:rsid w:val="00EF05D6"/>
    <w:rsid w:val="00EF10CD"/>
    <w:rsid w:val="00EF2E57"/>
    <w:rsid w:val="00EF4F9C"/>
    <w:rsid w:val="00EF505D"/>
    <w:rsid w:val="00EF6A11"/>
    <w:rsid w:val="00EF734A"/>
    <w:rsid w:val="00F00160"/>
    <w:rsid w:val="00F00C46"/>
    <w:rsid w:val="00F00CAE"/>
    <w:rsid w:val="00F01633"/>
    <w:rsid w:val="00F01BBE"/>
    <w:rsid w:val="00F07E7D"/>
    <w:rsid w:val="00F172AF"/>
    <w:rsid w:val="00F20A50"/>
    <w:rsid w:val="00F243EF"/>
    <w:rsid w:val="00F27A1C"/>
    <w:rsid w:val="00F32521"/>
    <w:rsid w:val="00F3506F"/>
    <w:rsid w:val="00F35E0D"/>
    <w:rsid w:val="00F40842"/>
    <w:rsid w:val="00F41DF6"/>
    <w:rsid w:val="00F474E8"/>
    <w:rsid w:val="00F50158"/>
    <w:rsid w:val="00F52DF8"/>
    <w:rsid w:val="00F532D1"/>
    <w:rsid w:val="00F537A4"/>
    <w:rsid w:val="00F53D0F"/>
    <w:rsid w:val="00F63443"/>
    <w:rsid w:val="00F70A31"/>
    <w:rsid w:val="00F72CB8"/>
    <w:rsid w:val="00F74BC2"/>
    <w:rsid w:val="00F7703D"/>
    <w:rsid w:val="00F8004F"/>
    <w:rsid w:val="00F91AC6"/>
    <w:rsid w:val="00F93BAB"/>
    <w:rsid w:val="00FA0A10"/>
    <w:rsid w:val="00FA1E9D"/>
    <w:rsid w:val="00FA37AD"/>
    <w:rsid w:val="00FA3E7C"/>
    <w:rsid w:val="00FA6907"/>
    <w:rsid w:val="00FB0380"/>
    <w:rsid w:val="00FB0B87"/>
    <w:rsid w:val="00FB13D2"/>
    <w:rsid w:val="00FB40A8"/>
    <w:rsid w:val="00FB7A47"/>
    <w:rsid w:val="00FC77F0"/>
    <w:rsid w:val="00FD466B"/>
    <w:rsid w:val="00FD5824"/>
    <w:rsid w:val="00FD6FEA"/>
    <w:rsid w:val="00FE1ACA"/>
    <w:rsid w:val="00FE2125"/>
    <w:rsid w:val="00FF095B"/>
    <w:rsid w:val="00FF1EB9"/>
    <w:rsid w:val="0140918F"/>
    <w:rsid w:val="01597E08"/>
    <w:rsid w:val="0171EE56"/>
    <w:rsid w:val="019C5178"/>
    <w:rsid w:val="01AAF4A2"/>
    <w:rsid w:val="01E2E0A4"/>
    <w:rsid w:val="02B5CFCE"/>
    <w:rsid w:val="02B9CC21"/>
    <w:rsid w:val="03233474"/>
    <w:rsid w:val="033C4A33"/>
    <w:rsid w:val="03AAC270"/>
    <w:rsid w:val="03CDB8DB"/>
    <w:rsid w:val="0463C111"/>
    <w:rsid w:val="0504426D"/>
    <w:rsid w:val="0572E125"/>
    <w:rsid w:val="05D1F87F"/>
    <w:rsid w:val="05DEF762"/>
    <w:rsid w:val="0617865E"/>
    <w:rsid w:val="06C0C38C"/>
    <w:rsid w:val="07434E80"/>
    <w:rsid w:val="07AF4EC6"/>
    <w:rsid w:val="07D7097C"/>
    <w:rsid w:val="0800A272"/>
    <w:rsid w:val="081440E1"/>
    <w:rsid w:val="0815D9CB"/>
    <w:rsid w:val="08697B7E"/>
    <w:rsid w:val="087DC4F7"/>
    <w:rsid w:val="09439196"/>
    <w:rsid w:val="09996DF5"/>
    <w:rsid w:val="09BEA37C"/>
    <w:rsid w:val="09E2BAB9"/>
    <w:rsid w:val="09FD51A3"/>
    <w:rsid w:val="0A0656AC"/>
    <w:rsid w:val="0A19B982"/>
    <w:rsid w:val="0A5269FF"/>
    <w:rsid w:val="0AD1EC39"/>
    <w:rsid w:val="0AEF8DE2"/>
    <w:rsid w:val="0AFE6397"/>
    <w:rsid w:val="0B0B2A56"/>
    <w:rsid w:val="0B331107"/>
    <w:rsid w:val="0B4A863E"/>
    <w:rsid w:val="0B57B774"/>
    <w:rsid w:val="0B872A17"/>
    <w:rsid w:val="0B97BC70"/>
    <w:rsid w:val="0BDC5E3F"/>
    <w:rsid w:val="0C30B23B"/>
    <w:rsid w:val="0C66CE88"/>
    <w:rsid w:val="0C79E3D1"/>
    <w:rsid w:val="0C8784FF"/>
    <w:rsid w:val="0C9548BA"/>
    <w:rsid w:val="0CBD3477"/>
    <w:rsid w:val="0D0BBBC2"/>
    <w:rsid w:val="0D4B7A5D"/>
    <w:rsid w:val="0DBCE7A6"/>
    <w:rsid w:val="0DF9B5EF"/>
    <w:rsid w:val="0F01C667"/>
    <w:rsid w:val="0F4D0231"/>
    <w:rsid w:val="0F84852B"/>
    <w:rsid w:val="1018EB22"/>
    <w:rsid w:val="10267C82"/>
    <w:rsid w:val="105A7E5C"/>
    <w:rsid w:val="105AE03C"/>
    <w:rsid w:val="109AA33C"/>
    <w:rsid w:val="11D0F08F"/>
    <w:rsid w:val="11DFC2DE"/>
    <w:rsid w:val="12014358"/>
    <w:rsid w:val="12743BC5"/>
    <w:rsid w:val="127B5498"/>
    <w:rsid w:val="1295B9EA"/>
    <w:rsid w:val="12969377"/>
    <w:rsid w:val="13199C1F"/>
    <w:rsid w:val="13B1E7B6"/>
    <w:rsid w:val="13D02AD5"/>
    <w:rsid w:val="13FA25D2"/>
    <w:rsid w:val="1413B7BA"/>
    <w:rsid w:val="148F0524"/>
    <w:rsid w:val="14D6F8B9"/>
    <w:rsid w:val="14F84935"/>
    <w:rsid w:val="1553F3AA"/>
    <w:rsid w:val="159D398F"/>
    <w:rsid w:val="15A360D5"/>
    <w:rsid w:val="15CA82B7"/>
    <w:rsid w:val="15E81164"/>
    <w:rsid w:val="15F10654"/>
    <w:rsid w:val="16039B09"/>
    <w:rsid w:val="16324A94"/>
    <w:rsid w:val="16857DD5"/>
    <w:rsid w:val="16F5DF26"/>
    <w:rsid w:val="17A35ABD"/>
    <w:rsid w:val="17FC4421"/>
    <w:rsid w:val="185AD11C"/>
    <w:rsid w:val="18A09173"/>
    <w:rsid w:val="18D52D90"/>
    <w:rsid w:val="18E571F3"/>
    <w:rsid w:val="191537C3"/>
    <w:rsid w:val="191AF0A9"/>
    <w:rsid w:val="191DDE60"/>
    <w:rsid w:val="19309177"/>
    <w:rsid w:val="1A0D1C49"/>
    <w:rsid w:val="1A100AC9"/>
    <w:rsid w:val="1B4368F4"/>
    <w:rsid w:val="1BE1D3E3"/>
    <w:rsid w:val="1BF816ED"/>
    <w:rsid w:val="1C2F2C56"/>
    <w:rsid w:val="1C81D8FF"/>
    <w:rsid w:val="1CC55702"/>
    <w:rsid w:val="1CED66FB"/>
    <w:rsid w:val="1CF43C2F"/>
    <w:rsid w:val="1D19C50C"/>
    <w:rsid w:val="1D9B69F4"/>
    <w:rsid w:val="1DBA2810"/>
    <w:rsid w:val="1DD5EBC6"/>
    <w:rsid w:val="1E29142B"/>
    <w:rsid w:val="1E40CC1C"/>
    <w:rsid w:val="1EC24A28"/>
    <w:rsid w:val="1ED152E2"/>
    <w:rsid w:val="1F07E790"/>
    <w:rsid w:val="1F995031"/>
    <w:rsid w:val="2011D932"/>
    <w:rsid w:val="20514E0F"/>
    <w:rsid w:val="206F1169"/>
    <w:rsid w:val="2077A42D"/>
    <w:rsid w:val="209C4200"/>
    <w:rsid w:val="20A5F376"/>
    <w:rsid w:val="20E87FB1"/>
    <w:rsid w:val="20FAD014"/>
    <w:rsid w:val="21175EB9"/>
    <w:rsid w:val="217F8B7A"/>
    <w:rsid w:val="22671A09"/>
    <w:rsid w:val="22F7D088"/>
    <w:rsid w:val="2300B560"/>
    <w:rsid w:val="23ADB48B"/>
    <w:rsid w:val="23B7BF7F"/>
    <w:rsid w:val="23C0E875"/>
    <w:rsid w:val="23DB4E90"/>
    <w:rsid w:val="24161107"/>
    <w:rsid w:val="24626894"/>
    <w:rsid w:val="25749949"/>
    <w:rsid w:val="257FC2B6"/>
    <w:rsid w:val="2598B18F"/>
    <w:rsid w:val="261B3EEE"/>
    <w:rsid w:val="264624AE"/>
    <w:rsid w:val="26506994"/>
    <w:rsid w:val="2661722E"/>
    <w:rsid w:val="267E7DD1"/>
    <w:rsid w:val="268776AA"/>
    <w:rsid w:val="26CB399E"/>
    <w:rsid w:val="27371694"/>
    <w:rsid w:val="276C1A8B"/>
    <w:rsid w:val="27C6868F"/>
    <w:rsid w:val="27E11886"/>
    <w:rsid w:val="27FA3F7A"/>
    <w:rsid w:val="280845A5"/>
    <w:rsid w:val="2814222B"/>
    <w:rsid w:val="29549F5A"/>
    <w:rsid w:val="2999B7EA"/>
    <w:rsid w:val="2A0C3DA0"/>
    <w:rsid w:val="2A585AFD"/>
    <w:rsid w:val="2A6A2D8F"/>
    <w:rsid w:val="2A825BA4"/>
    <w:rsid w:val="2ADF0627"/>
    <w:rsid w:val="2AEE1276"/>
    <w:rsid w:val="2AF08199"/>
    <w:rsid w:val="2B37A4CA"/>
    <w:rsid w:val="2B497E6F"/>
    <w:rsid w:val="2BCFF50A"/>
    <w:rsid w:val="2BD0F79D"/>
    <w:rsid w:val="2C579318"/>
    <w:rsid w:val="2CAC57E2"/>
    <w:rsid w:val="2CAF44C6"/>
    <w:rsid w:val="2CFBD14E"/>
    <w:rsid w:val="2D285C41"/>
    <w:rsid w:val="2D5A36BF"/>
    <w:rsid w:val="2DD12CF4"/>
    <w:rsid w:val="2E169AF6"/>
    <w:rsid w:val="2E639F19"/>
    <w:rsid w:val="2E6713F3"/>
    <w:rsid w:val="2E97A1AF"/>
    <w:rsid w:val="2EBF89AE"/>
    <w:rsid w:val="2EE05D2B"/>
    <w:rsid w:val="2F5900A6"/>
    <w:rsid w:val="2F6F1CF8"/>
    <w:rsid w:val="2FD17E5D"/>
    <w:rsid w:val="2FDFD83D"/>
    <w:rsid w:val="2FFC44C7"/>
    <w:rsid w:val="3010A726"/>
    <w:rsid w:val="302E3093"/>
    <w:rsid w:val="30789817"/>
    <w:rsid w:val="3127D57C"/>
    <w:rsid w:val="31307227"/>
    <w:rsid w:val="318106CF"/>
    <w:rsid w:val="318B5703"/>
    <w:rsid w:val="31A5077A"/>
    <w:rsid w:val="31B8BB3C"/>
    <w:rsid w:val="31BA7D7A"/>
    <w:rsid w:val="31C37F60"/>
    <w:rsid w:val="323D6A48"/>
    <w:rsid w:val="32689956"/>
    <w:rsid w:val="327D6A77"/>
    <w:rsid w:val="32C5DBA5"/>
    <w:rsid w:val="32C83571"/>
    <w:rsid w:val="331E5751"/>
    <w:rsid w:val="336ED966"/>
    <w:rsid w:val="338C1078"/>
    <w:rsid w:val="33B1A4A6"/>
    <w:rsid w:val="33D206B4"/>
    <w:rsid w:val="345D0B52"/>
    <w:rsid w:val="34978959"/>
    <w:rsid w:val="34D05C0C"/>
    <w:rsid w:val="34DAF3B1"/>
    <w:rsid w:val="34FF9E7E"/>
    <w:rsid w:val="35060BC0"/>
    <w:rsid w:val="35403C09"/>
    <w:rsid w:val="35766036"/>
    <w:rsid w:val="35A28D43"/>
    <w:rsid w:val="35A382FD"/>
    <w:rsid w:val="35CAA7B7"/>
    <w:rsid w:val="361584C2"/>
    <w:rsid w:val="3632A8AB"/>
    <w:rsid w:val="365510A4"/>
    <w:rsid w:val="36AB94FF"/>
    <w:rsid w:val="36C80D5E"/>
    <w:rsid w:val="371DFC50"/>
    <w:rsid w:val="3855FEA4"/>
    <w:rsid w:val="38D0774A"/>
    <w:rsid w:val="39480831"/>
    <w:rsid w:val="397113D5"/>
    <w:rsid w:val="39F5D2CD"/>
    <w:rsid w:val="3A41D95F"/>
    <w:rsid w:val="3A5EF93F"/>
    <w:rsid w:val="3A6D3A23"/>
    <w:rsid w:val="3A7913B4"/>
    <w:rsid w:val="3ABDA8B0"/>
    <w:rsid w:val="3ADDBEB7"/>
    <w:rsid w:val="3AE0C2A3"/>
    <w:rsid w:val="3AFCCC64"/>
    <w:rsid w:val="3B0AEF14"/>
    <w:rsid w:val="3B5D846C"/>
    <w:rsid w:val="3B72EE63"/>
    <w:rsid w:val="3BB06E7D"/>
    <w:rsid w:val="3C4BAF76"/>
    <w:rsid w:val="3C532C95"/>
    <w:rsid w:val="3C7A6646"/>
    <w:rsid w:val="3C7C94F6"/>
    <w:rsid w:val="3C95571F"/>
    <w:rsid w:val="3CA6AB9A"/>
    <w:rsid w:val="3CCB154A"/>
    <w:rsid w:val="3CD47B67"/>
    <w:rsid w:val="3CE184FF"/>
    <w:rsid w:val="3CFAC1C1"/>
    <w:rsid w:val="3D0BDB4B"/>
    <w:rsid w:val="3D22E696"/>
    <w:rsid w:val="3D60293F"/>
    <w:rsid w:val="3D722829"/>
    <w:rsid w:val="3D888E0C"/>
    <w:rsid w:val="3DBB2BD6"/>
    <w:rsid w:val="3DBE7F3E"/>
    <w:rsid w:val="3DCAE397"/>
    <w:rsid w:val="3DE369C7"/>
    <w:rsid w:val="3DE7EFBF"/>
    <w:rsid w:val="3DFB120B"/>
    <w:rsid w:val="3E042974"/>
    <w:rsid w:val="3E229528"/>
    <w:rsid w:val="3E4823D4"/>
    <w:rsid w:val="3EB983B6"/>
    <w:rsid w:val="3F71B238"/>
    <w:rsid w:val="3FDBA678"/>
    <w:rsid w:val="40A93B28"/>
    <w:rsid w:val="40AD7A37"/>
    <w:rsid w:val="40FC6AA1"/>
    <w:rsid w:val="4136A3E4"/>
    <w:rsid w:val="413A450E"/>
    <w:rsid w:val="41D31718"/>
    <w:rsid w:val="41E2B482"/>
    <w:rsid w:val="4233B227"/>
    <w:rsid w:val="4250D02D"/>
    <w:rsid w:val="42513E34"/>
    <w:rsid w:val="42529536"/>
    <w:rsid w:val="4276B2C0"/>
    <w:rsid w:val="42BA0E23"/>
    <w:rsid w:val="4336FC49"/>
    <w:rsid w:val="4337453B"/>
    <w:rsid w:val="4354B3B4"/>
    <w:rsid w:val="43F67B83"/>
    <w:rsid w:val="446DEA0C"/>
    <w:rsid w:val="44926AB2"/>
    <w:rsid w:val="44A65AFE"/>
    <w:rsid w:val="44CB0A66"/>
    <w:rsid w:val="44EAEC5B"/>
    <w:rsid w:val="455B7B13"/>
    <w:rsid w:val="45BEBCD6"/>
    <w:rsid w:val="45C6EB8A"/>
    <w:rsid w:val="45E7DFAC"/>
    <w:rsid w:val="45F2AF3A"/>
    <w:rsid w:val="45F88F50"/>
    <w:rsid w:val="461FA82F"/>
    <w:rsid w:val="46970D46"/>
    <w:rsid w:val="46AC94FE"/>
    <w:rsid w:val="46BDC364"/>
    <w:rsid w:val="4770550D"/>
    <w:rsid w:val="4808B2B3"/>
    <w:rsid w:val="483613B9"/>
    <w:rsid w:val="489C71C4"/>
    <w:rsid w:val="48ADA9EF"/>
    <w:rsid w:val="48B437B5"/>
    <w:rsid w:val="498389B8"/>
    <w:rsid w:val="49F4A3A2"/>
    <w:rsid w:val="4A10A223"/>
    <w:rsid w:val="4A57E6BE"/>
    <w:rsid w:val="4A6A5A17"/>
    <w:rsid w:val="4A88E9F2"/>
    <w:rsid w:val="4AB3E074"/>
    <w:rsid w:val="4B39BC89"/>
    <w:rsid w:val="4B8A190C"/>
    <w:rsid w:val="4BA0402C"/>
    <w:rsid w:val="4BF00563"/>
    <w:rsid w:val="4BF02B2F"/>
    <w:rsid w:val="4BF8A201"/>
    <w:rsid w:val="4C3694B4"/>
    <w:rsid w:val="4CE84459"/>
    <w:rsid w:val="4D123323"/>
    <w:rsid w:val="4D4AA2F3"/>
    <w:rsid w:val="4D693275"/>
    <w:rsid w:val="4D889F4E"/>
    <w:rsid w:val="4DB4388E"/>
    <w:rsid w:val="4DF40B24"/>
    <w:rsid w:val="4DFD0CFF"/>
    <w:rsid w:val="4E9CD580"/>
    <w:rsid w:val="4EA91F9F"/>
    <w:rsid w:val="4EF42C77"/>
    <w:rsid w:val="4F015B54"/>
    <w:rsid w:val="4F307580"/>
    <w:rsid w:val="4F318652"/>
    <w:rsid w:val="4F3E8278"/>
    <w:rsid w:val="4F746BB5"/>
    <w:rsid w:val="4FBA5596"/>
    <w:rsid w:val="4FEE51C4"/>
    <w:rsid w:val="501B9E14"/>
    <w:rsid w:val="503594A8"/>
    <w:rsid w:val="506ACB20"/>
    <w:rsid w:val="5074CBD3"/>
    <w:rsid w:val="510BBCE1"/>
    <w:rsid w:val="510CEEC5"/>
    <w:rsid w:val="516272C3"/>
    <w:rsid w:val="520C3C82"/>
    <w:rsid w:val="522662A3"/>
    <w:rsid w:val="52477B63"/>
    <w:rsid w:val="5298E104"/>
    <w:rsid w:val="52FBFEAB"/>
    <w:rsid w:val="53122E61"/>
    <w:rsid w:val="5318DD8A"/>
    <w:rsid w:val="5389A33B"/>
    <w:rsid w:val="53A4F76F"/>
    <w:rsid w:val="53D763BF"/>
    <w:rsid w:val="5443C985"/>
    <w:rsid w:val="547CB8C5"/>
    <w:rsid w:val="548D7FCB"/>
    <w:rsid w:val="54E04D3A"/>
    <w:rsid w:val="54FC06FE"/>
    <w:rsid w:val="55167695"/>
    <w:rsid w:val="55366180"/>
    <w:rsid w:val="554D17B1"/>
    <w:rsid w:val="5552CD4D"/>
    <w:rsid w:val="55696735"/>
    <w:rsid w:val="55B8F0A7"/>
    <w:rsid w:val="56AFFC51"/>
    <w:rsid w:val="57780A77"/>
    <w:rsid w:val="577B6A47"/>
    <w:rsid w:val="57B64C6E"/>
    <w:rsid w:val="57EE471C"/>
    <w:rsid w:val="57F1A316"/>
    <w:rsid w:val="5873FC14"/>
    <w:rsid w:val="58776A58"/>
    <w:rsid w:val="58880569"/>
    <w:rsid w:val="58B6304C"/>
    <w:rsid w:val="58D8A3CF"/>
    <w:rsid w:val="590512A8"/>
    <w:rsid w:val="5916271D"/>
    <w:rsid w:val="59A174AE"/>
    <w:rsid w:val="5A1362FF"/>
    <w:rsid w:val="5A234DA5"/>
    <w:rsid w:val="5B0CB766"/>
    <w:rsid w:val="5B2FD642"/>
    <w:rsid w:val="5B4F5CEC"/>
    <w:rsid w:val="5B501BF7"/>
    <w:rsid w:val="5B52B7DE"/>
    <w:rsid w:val="5B871141"/>
    <w:rsid w:val="5B873CE9"/>
    <w:rsid w:val="5B90967F"/>
    <w:rsid w:val="5BCB80F9"/>
    <w:rsid w:val="5C571CA4"/>
    <w:rsid w:val="5CF6CB9C"/>
    <w:rsid w:val="5D08F7D0"/>
    <w:rsid w:val="5D789FD6"/>
    <w:rsid w:val="5D9EBE6A"/>
    <w:rsid w:val="5DAA81EB"/>
    <w:rsid w:val="5DD35428"/>
    <w:rsid w:val="5E547C83"/>
    <w:rsid w:val="5E5EACD2"/>
    <w:rsid w:val="5EBD58DB"/>
    <w:rsid w:val="5EBE1C67"/>
    <w:rsid w:val="5EF0ABE1"/>
    <w:rsid w:val="5F3D56F2"/>
    <w:rsid w:val="5F412668"/>
    <w:rsid w:val="5F5D7381"/>
    <w:rsid w:val="5FD9DA91"/>
    <w:rsid w:val="6000C403"/>
    <w:rsid w:val="6098EACC"/>
    <w:rsid w:val="60AF2099"/>
    <w:rsid w:val="60B8163B"/>
    <w:rsid w:val="60EA5837"/>
    <w:rsid w:val="61915986"/>
    <w:rsid w:val="61A86078"/>
    <w:rsid w:val="61BBFD42"/>
    <w:rsid w:val="6201495D"/>
    <w:rsid w:val="62B6A791"/>
    <w:rsid w:val="62FDEF51"/>
    <w:rsid w:val="6327300B"/>
    <w:rsid w:val="637B0CA8"/>
    <w:rsid w:val="63A21E94"/>
    <w:rsid w:val="647FE43A"/>
    <w:rsid w:val="6493B566"/>
    <w:rsid w:val="64C38EA4"/>
    <w:rsid w:val="64CEBB60"/>
    <w:rsid w:val="651536F4"/>
    <w:rsid w:val="65960B16"/>
    <w:rsid w:val="65C06663"/>
    <w:rsid w:val="6622297F"/>
    <w:rsid w:val="664812C6"/>
    <w:rsid w:val="669AFDA4"/>
    <w:rsid w:val="6712E32B"/>
    <w:rsid w:val="673ADCC4"/>
    <w:rsid w:val="67BC2DB3"/>
    <w:rsid w:val="6952D410"/>
    <w:rsid w:val="697F56C8"/>
    <w:rsid w:val="69FAA535"/>
    <w:rsid w:val="6A29C4AA"/>
    <w:rsid w:val="6A82F698"/>
    <w:rsid w:val="6ADF2E5D"/>
    <w:rsid w:val="6B2E4A2C"/>
    <w:rsid w:val="6BDAA29D"/>
    <w:rsid w:val="6BFCBA06"/>
    <w:rsid w:val="6C033E31"/>
    <w:rsid w:val="6C6E0374"/>
    <w:rsid w:val="6CB4CF39"/>
    <w:rsid w:val="6CB8C164"/>
    <w:rsid w:val="6CBEDB11"/>
    <w:rsid w:val="6DACF046"/>
    <w:rsid w:val="6DEE0045"/>
    <w:rsid w:val="6E13FFC4"/>
    <w:rsid w:val="6E2AE593"/>
    <w:rsid w:val="6EB9B83F"/>
    <w:rsid w:val="6F16D0C3"/>
    <w:rsid w:val="6F686C1A"/>
    <w:rsid w:val="6FC7A59C"/>
    <w:rsid w:val="6FDCA52E"/>
    <w:rsid w:val="6FE50A36"/>
    <w:rsid w:val="7017B142"/>
    <w:rsid w:val="70592A7E"/>
    <w:rsid w:val="70821F74"/>
    <w:rsid w:val="70A367A6"/>
    <w:rsid w:val="70BE628F"/>
    <w:rsid w:val="70CEF757"/>
    <w:rsid w:val="71249264"/>
    <w:rsid w:val="71A79642"/>
    <w:rsid w:val="71DA6A90"/>
    <w:rsid w:val="72125AF7"/>
    <w:rsid w:val="72125F59"/>
    <w:rsid w:val="7251E136"/>
    <w:rsid w:val="725E4C0C"/>
    <w:rsid w:val="729B27BC"/>
    <w:rsid w:val="72E27107"/>
    <w:rsid w:val="73C45880"/>
    <w:rsid w:val="73E38AC8"/>
    <w:rsid w:val="73F8D493"/>
    <w:rsid w:val="74095C8A"/>
    <w:rsid w:val="743DBC74"/>
    <w:rsid w:val="74BD41D3"/>
    <w:rsid w:val="74EA4CDC"/>
    <w:rsid w:val="753E7345"/>
    <w:rsid w:val="75EE106D"/>
    <w:rsid w:val="764D9BFF"/>
    <w:rsid w:val="7753A278"/>
    <w:rsid w:val="77776BC8"/>
    <w:rsid w:val="77C3B8CC"/>
    <w:rsid w:val="77E0353B"/>
    <w:rsid w:val="77FF6564"/>
    <w:rsid w:val="782A17BA"/>
    <w:rsid w:val="784AF810"/>
    <w:rsid w:val="784BA70D"/>
    <w:rsid w:val="78570720"/>
    <w:rsid w:val="78705F08"/>
    <w:rsid w:val="78B2FB04"/>
    <w:rsid w:val="78E3212C"/>
    <w:rsid w:val="7914D440"/>
    <w:rsid w:val="7940579D"/>
    <w:rsid w:val="79592762"/>
    <w:rsid w:val="7985C382"/>
    <w:rsid w:val="79B1412A"/>
    <w:rsid w:val="79CA94B8"/>
    <w:rsid w:val="79DEF8C4"/>
    <w:rsid w:val="7A468C82"/>
    <w:rsid w:val="7B27D85D"/>
    <w:rsid w:val="7B4194B8"/>
    <w:rsid w:val="7BD18C06"/>
    <w:rsid w:val="7C426256"/>
    <w:rsid w:val="7C6D206B"/>
    <w:rsid w:val="7C6E3CAA"/>
    <w:rsid w:val="7CAA3C4F"/>
    <w:rsid w:val="7CDA344D"/>
    <w:rsid w:val="7D0AAC20"/>
    <w:rsid w:val="7D88C48D"/>
    <w:rsid w:val="7E164007"/>
    <w:rsid w:val="7E18D44B"/>
    <w:rsid w:val="7E2194DC"/>
    <w:rsid w:val="7E238339"/>
    <w:rsid w:val="7E41F147"/>
    <w:rsid w:val="7EA98003"/>
    <w:rsid w:val="7EC46521"/>
    <w:rsid w:val="7ECAE1C9"/>
    <w:rsid w:val="7ED5A4B8"/>
    <w:rsid w:val="7F39B931"/>
    <w:rsid w:val="7F74D70A"/>
    <w:rsid w:val="7FAA1B4E"/>
    <w:rsid w:val="7FE550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93E9E1"/>
  <w15:docId w15:val="{C9B0F719-7B57-4B50-991E-7377629EA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Times New Roman" w:hAnsi="Times New Roman" w:eastAsia="Times New Roman" w:cs="Times New Roman"/>
    </w:rPr>
  </w:style>
  <w:style w:type="paragraph" w:styleId="Heading1">
    <w:name w:val="heading 1"/>
    <w:basedOn w:val="Normal"/>
    <w:uiPriority w:val="1"/>
    <w:qFormat/>
    <w:pPr>
      <w:ind w:left="2903" w:right="2998"/>
      <w:jc w:val="center"/>
      <w:outlineLvl w:val="0"/>
    </w:pPr>
    <w:rPr>
      <w:b/>
      <w:bCs/>
      <w:sz w:val="24"/>
      <w:szCs w:val="24"/>
    </w:rPr>
  </w:style>
  <w:style w:type="paragraph" w:styleId="Heading2">
    <w:name w:val="heading 2"/>
    <w:basedOn w:val="Normal"/>
    <w:uiPriority w:val="1"/>
    <w:qFormat/>
    <w:pPr>
      <w:spacing w:before="127"/>
      <w:ind w:left="100"/>
      <w:outlineLvl w:val="1"/>
    </w:pPr>
    <w:rPr>
      <w:b/>
      <w:bCs/>
    </w:rPr>
  </w:style>
  <w:style w:type="paragraph" w:styleId="Heading4">
    <w:name w:val="heading 4"/>
    <w:basedOn w:val="Normal"/>
    <w:next w:val="Normal"/>
    <w:link w:val="Heading4Char"/>
    <w:uiPriority w:val="9"/>
    <w:unhideWhenUsed/>
    <w:qFormat/>
    <w:rsid w:val="00896081"/>
    <w:pPr>
      <w:keepNext/>
      <w:keepLines/>
      <w:spacing w:before="4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line="253" w:lineRule="exact"/>
      <w:ind w:left="2260" w:hanging="361"/>
    </w:pPr>
  </w:style>
  <w:style w:type="paragraph" w:styleId="TableParagraph" w:customStyle="1">
    <w:name w:val="Table Paragraph"/>
    <w:basedOn w:val="Normal"/>
    <w:uiPriority w:val="1"/>
    <w:qFormat/>
  </w:style>
  <w:style w:type="character" w:styleId="Heading4Char" w:customStyle="1">
    <w:name w:val="Heading 4 Char"/>
    <w:basedOn w:val="DefaultParagraphFont"/>
    <w:link w:val="Heading4"/>
    <w:uiPriority w:val="9"/>
    <w:rsid w:val="00896081"/>
    <w:rPr>
      <w:rFonts w:asciiTheme="majorHAnsi" w:hAnsiTheme="majorHAnsi" w:eastAsiaTheme="majorEastAsia" w:cstheme="majorBidi"/>
      <w:i/>
      <w:iCs/>
      <w:color w:val="365F91" w:themeColor="accent1" w:themeShade="BF"/>
    </w:rPr>
  </w:style>
  <w:style w:type="paragraph" w:styleId="Header">
    <w:name w:val="header"/>
    <w:basedOn w:val="Normal"/>
    <w:link w:val="HeaderChar"/>
    <w:uiPriority w:val="99"/>
    <w:unhideWhenUsed/>
    <w:rsid w:val="006A3DD4"/>
    <w:pPr>
      <w:tabs>
        <w:tab w:val="center" w:pos="4680"/>
        <w:tab w:val="right" w:pos="9360"/>
      </w:tabs>
    </w:pPr>
  </w:style>
  <w:style w:type="character" w:styleId="HeaderChar" w:customStyle="1">
    <w:name w:val="Header Char"/>
    <w:basedOn w:val="DefaultParagraphFont"/>
    <w:link w:val="Header"/>
    <w:uiPriority w:val="99"/>
    <w:rsid w:val="006A3DD4"/>
    <w:rPr>
      <w:rFonts w:ascii="Times New Roman" w:hAnsi="Times New Roman" w:eastAsia="Times New Roman" w:cs="Times New Roman"/>
    </w:rPr>
  </w:style>
  <w:style w:type="paragraph" w:styleId="Footer">
    <w:name w:val="footer"/>
    <w:basedOn w:val="Normal"/>
    <w:link w:val="FooterChar"/>
    <w:uiPriority w:val="99"/>
    <w:unhideWhenUsed/>
    <w:rsid w:val="006A3DD4"/>
    <w:pPr>
      <w:tabs>
        <w:tab w:val="center" w:pos="4680"/>
        <w:tab w:val="right" w:pos="9360"/>
      </w:tabs>
    </w:pPr>
  </w:style>
  <w:style w:type="character" w:styleId="FooterChar" w:customStyle="1">
    <w:name w:val="Footer Char"/>
    <w:basedOn w:val="DefaultParagraphFont"/>
    <w:link w:val="Footer"/>
    <w:uiPriority w:val="99"/>
    <w:rsid w:val="006A3DD4"/>
    <w:rPr>
      <w:rFonts w:ascii="Times New Roman" w:hAnsi="Times New Roman" w:eastAsia="Times New Roman" w:cs="Times New Roman"/>
    </w:rPr>
  </w:style>
  <w:style w:type="paragraph" w:styleId="BalloonText">
    <w:name w:val="Balloon Text"/>
    <w:basedOn w:val="Normal"/>
    <w:link w:val="BalloonTextChar"/>
    <w:uiPriority w:val="99"/>
    <w:semiHidden/>
    <w:unhideWhenUsed/>
    <w:rsid w:val="00C3226F"/>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3226F"/>
    <w:rPr>
      <w:rFonts w:ascii="Segoe UI" w:hAnsi="Segoe UI" w:eastAsia="Times New Roman" w:cs="Segoe UI"/>
      <w:sz w:val="18"/>
      <w:szCs w:val="18"/>
    </w:rPr>
  </w:style>
  <w:style w:type="paragraph" w:styleId="NormalWeb">
    <w:name w:val="Normal (Web)"/>
    <w:basedOn w:val="Normal"/>
    <w:uiPriority w:val="99"/>
    <w:unhideWhenUsed/>
    <w:rsid w:val="00AA7BB6"/>
    <w:rPr>
      <w:sz w:val="24"/>
      <w:szCs w:val="24"/>
    </w:rPr>
  </w:style>
  <w:style w:type="character" w:styleId="Hyperlink">
    <w:name w:val="Hyperlink"/>
    <w:basedOn w:val="DefaultParagraphFont"/>
    <w:uiPriority w:val="99"/>
    <w:unhideWhenUsed/>
    <w:rsid w:val="00297236"/>
    <w:rPr>
      <w:color w:val="0000FF"/>
      <w:u w:val="single"/>
    </w:rPr>
  </w:style>
  <w:style w:type="character" w:styleId="UnresolvedMention1" w:customStyle="1">
    <w:name w:val="Unresolved Mention1"/>
    <w:basedOn w:val="DefaultParagraphFont"/>
    <w:uiPriority w:val="99"/>
    <w:semiHidden/>
    <w:unhideWhenUsed/>
    <w:rsid w:val="00297236"/>
    <w:rPr>
      <w:color w:val="605E5C"/>
      <w:shd w:val="clear" w:color="auto" w:fill="E1DFDD"/>
    </w:rPr>
  </w:style>
  <w:style w:type="character" w:styleId="apple-converted-space" w:customStyle="1">
    <w:name w:val="apple-converted-space"/>
    <w:basedOn w:val="DefaultParagraphFont"/>
    <w:rsid w:val="00E93361"/>
  </w:style>
  <w:style w:type="character" w:styleId="CommentReference">
    <w:name w:val="annotation reference"/>
    <w:basedOn w:val="DefaultParagraphFont"/>
    <w:uiPriority w:val="99"/>
    <w:semiHidden/>
    <w:unhideWhenUsed/>
    <w:rsid w:val="002B0549"/>
    <w:rPr>
      <w:sz w:val="16"/>
      <w:szCs w:val="16"/>
    </w:rPr>
  </w:style>
  <w:style w:type="paragraph" w:styleId="CommentText">
    <w:name w:val="annotation text"/>
    <w:basedOn w:val="Normal"/>
    <w:link w:val="CommentTextChar"/>
    <w:uiPriority w:val="99"/>
    <w:semiHidden/>
    <w:unhideWhenUsed/>
    <w:rsid w:val="002B0549"/>
    <w:rPr>
      <w:sz w:val="20"/>
      <w:szCs w:val="20"/>
    </w:rPr>
  </w:style>
  <w:style w:type="character" w:styleId="CommentTextChar" w:customStyle="1">
    <w:name w:val="Comment Text Char"/>
    <w:basedOn w:val="DefaultParagraphFont"/>
    <w:link w:val="CommentText"/>
    <w:uiPriority w:val="99"/>
    <w:semiHidden/>
    <w:rsid w:val="002B0549"/>
    <w:rPr>
      <w:rFonts w:ascii="Times New Roman" w:hAnsi="Times New Roman"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B0549"/>
    <w:rPr>
      <w:b/>
      <w:bCs/>
    </w:rPr>
  </w:style>
  <w:style w:type="character" w:styleId="CommentSubjectChar" w:customStyle="1">
    <w:name w:val="Comment Subject Char"/>
    <w:basedOn w:val="CommentTextChar"/>
    <w:link w:val="CommentSubject"/>
    <w:uiPriority w:val="99"/>
    <w:semiHidden/>
    <w:rsid w:val="002B0549"/>
    <w:rPr>
      <w:rFonts w:ascii="Times New Roman" w:hAnsi="Times New Roman" w:eastAsia="Times New Roman" w:cs="Times New Roman"/>
      <w:b/>
      <w:bCs/>
      <w:sz w:val="20"/>
      <w:szCs w:val="20"/>
    </w:rPr>
  </w:style>
  <w:style w:type="character" w:styleId="UnresolvedMention2" w:customStyle="1">
    <w:name w:val="Unresolved Mention2"/>
    <w:basedOn w:val="DefaultParagraphFont"/>
    <w:uiPriority w:val="99"/>
    <w:semiHidden/>
    <w:unhideWhenUsed/>
    <w:rsid w:val="00986F9F"/>
    <w:rPr>
      <w:color w:val="605E5C"/>
      <w:shd w:val="clear" w:color="auto" w:fill="E1DFDD"/>
    </w:rPr>
  </w:style>
  <w:style w:type="character" w:styleId="FollowedHyperlink">
    <w:name w:val="FollowedHyperlink"/>
    <w:basedOn w:val="DefaultParagraphFont"/>
    <w:uiPriority w:val="99"/>
    <w:semiHidden/>
    <w:unhideWhenUsed/>
    <w:rsid w:val="00631FD6"/>
    <w:rPr>
      <w:color w:val="800080" w:themeColor="followedHyperlink"/>
      <w:u w:val="single"/>
    </w:rPr>
  </w:style>
  <w:style w:type="character" w:styleId="UnresolvedMention">
    <w:name w:val="Unresolved Mention"/>
    <w:basedOn w:val="DefaultParagraphFont"/>
    <w:uiPriority w:val="99"/>
    <w:semiHidden/>
    <w:unhideWhenUsed/>
    <w:rsid w:val="0031137F"/>
    <w:rPr>
      <w:color w:val="605E5C"/>
      <w:shd w:val="clear" w:color="auto" w:fill="E1DFDD"/>
    </w:rPr>
  </w:style>
  <w:style w:type="character" w:styleId="xapple-converted-space" w:customStyle="1">
    <w:name w:val="x_apple-converted-space"/>
    <w:basedOn w:val="DefaultParagraphFont"/>
    <w:rsid w:val="00FA3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70613">
      <w:bodyDiv w:val="1"/>
      <w:marLeft w:val="0"/>
      <w:marRight w:val="0"/>
      <w:marTop w:val="0"/>
      <w:marBottom w:val="0"/>
      <w:divBdr>
        <w:top w:val="none" w:sz="0" w:space="0" w:color="auto"/>
        <w:left w:val="none" w:sz="0" w:space="0" w:color="auto"/>
        <w:bottom w:val="none" w:sz="0" w:space="0" w:color="auto"/>
        <w:right w:val="none" w:sz="0" w:space="0" w:color="auto"/>
      </w:divBdr>
    </w:div>
    <w:div w:id="219443682">
      <w:bodyDiv w:val="1"/>
      <w:marLeft w:val="0"/>
      <w:marRight w:val="0"/>
      <w:marTop w:val="0"/>
      <w:marBottom w:val="0"/>
      <w:divBdr>
        <w:top w:val="none" w:sz="0" w:space="0" w:color="auto"/>
        <w:left w:val="none" w:sz="0" w:space="0" w:color="auto"/>
        <w:bottom w:val="none" w:sz="0" w:space="0" w:color="auto"/>
        <w:right w:val="none" w:sz="0" w:space="0" w:color="auto"/>
      </w:divBdr>
    </w:div>
    <w:div w:id="277837285">
      <w:bodyDiv w:val="1"/>
      <w:marLeft w:val="0"/>
      <w:marRight w:val="0"/>
      <w:marTop w:val="0"/>
      <w:marBottom w:val="0"/>
      <w:divBdr>
        <w:top w:val="none" w:sz="0" w:space="0" w:color="auto"/>
        <w:left w:val="none" w:sz="0" w:space="0" w:color="auto"/>
        <w:bottom w:val="none" w:sz="0" w:space="0" w:color="auto"/>
        <w:right w:val="none" w:sz="0" w:space="0" w:color="auto"/>
      </w:divBdr>
    </w:div>
    <w:div w:id="296646155">
      <w:bodyDiv w:val="1"/>
      <w:marLeft w:val="0"/>
      <w:marRight w:val="0"/>
      <w:marTop w:val="0"/>
      <w:marBottom w:val="0"/>
      <w:divBdr>
        <w:top w:val="none" w:sz="0" w:space="0" w:color="auto"/>
        <w:left w:val="none" w:sz="0" w:space="0" w:color="auto"/>
        <w:bottom w:val="none" w:sz="0" w:space="0" w:color="auto"/>
        <w:right w:val="none" w:sz="0" w:space="0" w:color="auto"/>
      </w:divBdr>
    </w:div>
    <w:div w:id="414058711">
      <w:bodyDiv w:val="1"/>
      <w:marLeft w:val="0"/>
      <w:marRight w:val="0"/>
      <w:marTop w:val="0"/>
      <w:marBottom w:val="0"/>
      <w:divBdr>
        <w:top w:val="none" w:sz="0" w:space="0" w:color="auto"/>
        <w:left w:val="none" w:sz="0" w:space="0" w:color="auto"/>
        <w:bottom w:val="none" w:sz="0" w:space="0" w:color="auto"/>
        <w:right w:val="none" w:sz="0" w:space="0" w:color="auto"/>
      </w:divBdr>
    </w:div>
    <w:div w:id="417865592">
      <w:bodyDiv w:val="1"/>
      <w:marLeft w:val="0"/>
      <w:marRight w:val="0"/>
      <w:marTop w:val="0"/>
      <w:marBottom w:val="0"/>
      <w:divBdr>
        <w:top w:val="none" w:sz="0" w:space="0" w:color="auto"/>
        <w:left w:val="none" w:sz="0" w:space="0" w:color="auto"/>
        <w:bottom w:val="none" w:sz="0" w:space="0" w:color="auto"/>
        <w:right w:val="none" w:sz="0" w:space="0" w:color="auto"/>
      </w:divBdr>
    </w:div>
    <w:div w:id="420107590">
      <w:bodyDiv w:val="1"/>
      <w:marLeft w:val="0"/>
      <w:marRight w:val="0"/>
      <w:marTop w:val="0"/>
      <w:marBottom w:val="0"/>
      <w:divBdr>
        <w:top w:val="none" w:sz="0" w:space="0" w:color="auto"/>
        <w:left w:val="none" w:sz="0" w:space="0" w:color="auto"/>
        <w:bottom w:val="none" w:sz="0" w:space="0" w:color="auto"/>
        <w:right w:val="none" w:sz="0" w:space="0" w:color="auto"/>
      </w:divBdr>
    </w:div>
    <w:div w:id="475218571">
      <w:bodyDiv w:val="1"/>
      <w:marLeft w:val="0"/>
      <w:marRight w:val="0"/>
      <w:marTop w:val="0"/>
      <w:marBottom w:val="0"/>
      <w:divBdr>
        <w:top w:val="none" w:sz="0" w:space="0" w:color="auto"/>
        <w:left w:val="none" w:sz="0" w:space="0" w:color="auto"/>
        <w:bottom w:val="none" w:sz="0" w:space="0" w:color="auto"/>
        <w:right w:val="none" w:sz="0" w:space="0" w:color="auto"/>
      </w:divBdr>
    </w:div>
    <w:div w:id="502209736">
      <w:bodyDiv w:val="1"/>
      <w:marLeft w:val="0"/>
      <w:marRight w:val="0"/>
      <w:marTop w:val="0"/>
      <w:marBottom w:val="0"/>
      <w:divBdr>
        <w:top w:val="none" w:sz="0" w:space="0" w:color="auto"/>
        <w:left w:val="none" w:sz="0" w:space="0" w:color="auto"/>
        <w:bottom w:val="none" w:sz="0" w:space="0" w:color="auto"/>
        <w:right w:val="none" w:sz="0" w:space="0" w:color="auto"/>
      </w:divBdr>
      <w:divsChild>
        <w:div w:id="1300722350">
          <w:marLeft w:val="360"/>
          <w:marRight w:val="0"/>
          <w:marTop w:val="200"/>
          <w:marBottom w:val="0"/>
          <w:divBdr>
            <w:top w:val="none" w:sz="0" w:space="0" w:color="auto"/>
            <w:left w:val="none" w:sz="0" w:space="0" w:color="auto"/>
            <w:bottom w:val="none" w:sz="0" w:space="0" w:color="auto"/>
            <w:right w:val="none" w:sz="0" w:space="0" w:color="auto"/>
          </w:divBdr>
        </w:div>
      </w:divsChild>
    </w:div>
    <w:div w:id="624308095">
      <w:bodyDiv w:val="1"/>
      <w:marLeft w:val="0"/>
      <w:marRight w:val="0"/>
      <w:marTop w:val="0"/>
      <w:marBottom w:val="0"/>
      <w:divBdr>
        <w:top w:val="none" w:sz="0" w:space="0" w:color="auto"/>
        <w:left w:val="none" w:sz="0" w:space="0" w:color="auto"/>
        <w:bottom w:val="none" w:sz="0" w:space="0" w:color="auto"/>
        <w:right w:val="none" w:sz="0" w:space="0" w:color="auto"/>
      </w:divBdr>
    </w:div>
    <w:div w:id="671880866">
      <w:bodyDiv w:val="1"/>
      <w:marLeft w:val="0"/>
      <w:marRight w:val="0"/>
      <w:marTop w:val="0"/>
      <w:marBottom w:val="0"/>
      <w:divBdr>
        <w:top w:val="none" w:sz="0" w:space="0" w:color="auto"/>
        <w:left w:val="none" w:sz="0" w:space="0" w:color="auto"/>
        <w:bottom w:val="none" w:sz="0" w:space="0" w:color="auto"/>
        <w:right w:val="none" w:sz="0" w:space="0" w:color="auto"/>
      </w:divBdr>
    </w:div>
    <w:div w:id="753819939">
      <w:bodyDiv w:val="1"/>
      <w:marLeft w:val="0"/>
      <w:marRight w:val="0"/>
      <w:marTop w:val="0"/>
      <w:marBottom w:val="0"/>
      <w:divBdr>
        <w:top w:val="none" w:sz="0" w:space="0" w:color="auto"/>
        <w:left w:val="none" w:sz="0" w:space="0" w:color="auto"/>
        <w:bottom w:val="none" w:sz="0" w:space="0" w:color="auto"/>
        <w:right w:val="none" w:sz="0" w:space="0" w:color="auto"/>
      </w:divBdr>
    </w:div>
    <w:div w:id="784888611">
      <w:bodyDiv w:val="1"/>
      <w:marLeft w:val="0"/>
      <w:marRight w:val="0"/>
      <w:marTop w:val="0"/>
      <w:marBottom w:val="0"/>
      <w:divBdr>
        <w:top w:val="none" w:sz="0" w:space="0" w:color="auto"/>
        <w:left w:val="none" w:sz="0" w:space="0" w:color="auto"/>
        <w:bottom w:val="none" w:sz="0" w:space="0" w:color="auto"/>
        <w:right w:val="none" w:sz="0" w:space="0" w:color="auto"/>
      </w:divBdr>
    </w:div>
    <w:div w:id="890920138">
      <w:bodyDiv w:val="1"/>
      <w:marLeft w:val="0"/>
      <w:marRight w:val="0"/>
      <w:marTop w:val="0"/>
      <w:marBottom w:val="0"/>
      <w:divBdr>
        <w:top w:val="none" w:sz="0" w:space="0" w:color="auto"/>
        <w:left w:val="none" w:sz="0" w:space="0" w:color="auto"/>
        <w:bottom w:val="none" w:sz="0" w:space="0" w:color="auto"/>
        <w:right w:val="none" w:sz="0" w:space="0" w:color="auto"/>
      </w:divBdr>
    </w:div>
    <w:div w:id="1066143429">
      <w:bodyDiv w:val="1"/>
      <w:marLeft w:val="0"/>
      <w:marRight w:val="0"/>
      <w:marTop w:val="0"/>
      <w:marBottom w:val="0"/>
      <w:divBdr>
        <w:top w:val="none" w:sz="0" w:space="0" w:color="auto"/>
        <w:left w:val="none" w:sz="0" w:space="0" w:color="auto"/>
        <w:bottom w:val="none" w:sz="0" w:space="0" w:color="auto"/>
        <w:right w:val="none" w:sz="0" w:space="0" w:color="auto"/>
      </w:divBdr>
    </w:div>
    <w:div w:id="1146435887">
      <w:bodyDiv w:val="1"/>
      <w:marLeft w:val="0"/>
      <w:marRight w:val="0"/>
      <w:marTop w:val="0"/>
      <w:marBottom w:val="0"/>
      <w:divBdr>
        <w:top w:val="none" w:sz="0" w:space="0" w:color="auto"/>
        <w:left w:val="none" w:sz="0" w:space="0" w:color="auto"/>
        <w:bottom w:val="none" w:sz="0" w:space="0" w:color="auto"/>
        <w:right w:val="none" w:sz="0" w:space="0" w:color="auto"/>
      </w:divBdr>
      <w:divsChild>
        <w:div w:id="1429083846">
          <w:marLeft w:val="360"/>
          <w:marRight w:val="0"/>
          <w:marTop w:val="200"/>
          <w:marBottom w:val="0"/>
          <w:divBdr>
            <w:top w:val="none" w:sz="0" w:space="0" w:color="auto"/>
            <w:left w:val="none" w:sz="0" w:space="0" w:color="auto"/>
            <w:bottom w:val="none" w:sz="0" w:space="0" w:color="auto"/>
            <w:right w:val="none" w:sz="0" w:space="0" w:color="auto"/>
          </w:divBdr>
        </w:div>
      </w:divsChild>
    </w:div>
    <w:div w:id="1221289848">
      <w:marLeft w:val="0"/>
      <w:marRight w:val="0"/>
      <w:marTop w:val="0"/>
      <w:marBottom w:val="0"/>
      <w:divBdr>
        <w:top w:val="none" w:sz="0" w:space="0" w:color="auto"/>
        <w:left w:val="none" w:sz="0" w:space="0" w:color="auto"/>
        <w:bottom w:val="none" w:sz="0" w:space="0" w:color="auto"/>
        <w:right w:val="none" w:sz="0" w:space="0" w:color="auto"/>
      </w:divBdr>
    </w:div>
    <w:div w:id="1279525840">
      <w:bodyDiv w:val="1"/>
      <w:marLeft w:val="0"/>
      <w:marRight w:val="0"/>
      <w:marTop w:val="0"/>
      <w:marBottom w:val="0"/>
      <w:divBdr>
        <w:top w:val="none" w:sz="0" w:space="0" w:color="auto"/>
        <w:left w:val="none" w:sz="0" w:space="0" w:color="auto"/>
        <w:bottom w:val="none" w:sz="0" w:space="0" w:color="auto"/>
        <w:right w:val="none" w:sz="0" w:space="0" w:color="auto"/>
      </w:divBdr>
    </w:div>
    <w:div w:id="1301812973">
      <w:bodyDiv w:val="1"/>
      <w:marLeft w:val="0"/>
      <w:marRight w:val="0"/>
      <w:marTop w:val="0"/>
      <w:marBottom w:val="0"/>
      <w:divBdr>
        <w:top w:val="none" w:sz="0" w:space="0" w:color="auto"/>
        <w:left w:val="none" w:sz="0" w:space="0" w:color="auto"/>
        <w:bottom w:val="none" w:sz="0" w:space="0" w:color="auto"/>
        <w:right w:val="none" w:sz="0" w:space="0" w:color="auto"/>
      </w:divBdr>
    </w:div>
    <w:div w:id="1316490888">
      <w:bodyDiv w:val="1"/>
      <w:marLeft w:val="0"/>
      <w:marRight w:val="0"/>
      <w:marTop w:val="0"/>
      <w:marBottom w:val="0"/>
      <w:divBdr>
        <w:top w:val="none" w:sz="0" w:space="0" w:color="auto"/>
        <w:left w:val="none" w:sz="0" w:space="0" w:color="auto"/>
        <w:bottom w:val="none" w:sz="0" w:space="0" w:color="auto"/>
        <w:right w:val="none" w:sz="0" w:space="0" w:color="auto"/>
      </w:divBdr>
    </w:div>
    <w:div w:id="1346057505">
      <w:bodyDiv w:val="1"/>
      <w:marLeft w:val="0"/>
      <w:marRight w:val="0"/>
      <w:marTop w:val="0"/>
      <w:marBottom w:val="0"/>
      <w:divBdr>
        <w:top w:val="none" w:sz="0" w:space="0" w:color="auto"/>
        <w:left w:val="none" w:sz="0" w:space="0" w:color="auto"/>
        <w:bottom w:val="none" w:sz="0" w:space="0" w:color="auto"/>
        <w:right w:val="none" w:sz="0" w:space="0" w:color="auto"/>
      </w:divBdr>
    </w:div>
    <w:div w:id="1592813287">
      <w:bodyDiv w:val="1"/>
      <w:marLeft w:val="0"/>
      <w:marRight w:val="0"/>
      <w:marTop w:val="0"/>
      <w:marBottom w:val="0"/>
      <w:divBdr>
        <w:top w:val="none" w:sz="0" w:space="0" w:color="auto"/>
        <w:left w:val="none" w:sz="0" w:space="0" w:color="auto"/>
        <w:bottom w:val="none" w:sz="0" w:space="0" w:color="auto"/>
        <w:right w:val="none" w:sz="0" w:space="0" w:color="auto"/>
      </w:divBdr>
    </w:div>
    <w:div w:id="1813060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diverse.unm.edu/about/land-acknowledgement.html" TargetMode="External" Id="rId11" /><Relationship Type="http://schemas.openxmlformats.org/officeDocument/2006/relationships/styles" Target="styles.xml" Id="rId5" /><Relationship Type="http://schemas.openxmlformats.org/officeDocument/2006/relationships/hyperlink" Target="https://unm.zoom.us/j/91901475220?from=addon" TargetMode="External"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diverse.unm.edu/affiliate-resources/post-doctoral/index.html" TargetMode="External" Id="Raba6d0c662d547c8" /><Relationship Type="http://schemas.openxmlformats.org/officeDocument/2006/relationships/hyperlink" Target="https://diverse.unm.edu/education-and-resources/us-global-curriculum-requirement/index.html" TargetMode="External" Id="R51f01309fa514c7f" /><Relationship Type="http://schemas.openxmlformats.org/officeDocument/2006/relationships/hyperlink" Target="https://unm.zoom.us/j/94077804631" TargetMode="External" Id="R1828f43448244df3" /><Relationship Type="http://schemas.openxmlformats.org/officeDocument/2006/relationships/hyperlink" Target="https://acrobat.adobe.com/id/urn:aaid:sc:US:e40f0ac5-d94c-4eb5-86e5-17550c468814" TargetMode="External" Id="Rf20cb74c1fb64fe2" /><Relationship Type="http://schemas.openxmlformats.org/officeDocument/2006/relationships/hyperlink" Target="https://forms.office.com/pages/responsepage.aspx?id=MJiqJfngK0iJfho7PIVeXFeRkGD6mNtHkxVIzTUZfFJUNVhBNE02Q1RJSVVXU0Y4QUNKNEhVWkdLOC4u&amp;route=shorturl" TargetMode="External" Id="Ree908f25c4294f46" /><Relationship Type="http://schemas.openxmlformats.org/officeDocument/2006/relationships/hyperlink" Target="https://forms.office.com/pages/responsepage.aspx?id=MJiqJfngK0iJfho7PIVeXFeRkGD6mNtHkxVIzTUZfFJUNTZXS0wxMUQ2SjNDNVMwT1FSQzNZV002Wi4u&amp;route=shorturl" TargetMode="External" Id="Rf1673b82cd404a70"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930a3d-63c6-4f08-9527-fc31838c77f1" xsi:nil="true"/>
    <lcf76f155ced4ddcb4097134ff3c332f xmlns="ee8404fe-c4a7-445f-8ec8-fbd6c2266546">
      <Terms xmlns="http://schemas.microsoft.com/office/infopath/2007/PartnerControls"/>
    </lcf76f155ced4ddcb4097134ff3c332f>
    <Date xmlns="ee8404fe-c4a7-445f-8ec8-fbd6c226654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98AF9C8C7C724F8B4CB96918ED7130" ma:contentTypeVersion="20" ma:contentTypeDescription="Create a new document." ma:contentTypeScope="" ma:versionID="58d2bd64b2c07cd4daedc993ba884a0b">
  <xsd:schema xmlns:xsd="http://www.w3.org/2001/XMLSchema" xmlns:xs="http://www.w3.org/2001/XMLSchema" xmlns:p="http://schemas.microsoft.com/office/2006/metadata/properties" xmlns:ns2="ee8404fe-c4a7-445f-8ec8-fbd6c2266546" xmlns:ns3="17cabec2-0b08-4d86-9d6e-a1ed1bc048cc" xmlns:ns4="99930a3d-63c6-4f08-9527-fc31838c77f1" targetNamespace="http://schemas.microsoft.com/office/2006/metadata/properties" ma:root="true" ma:fieldsID="26410618ad738aced20919ff593c7efc" ns2:_="" ns3:_="" ns4:_="">
    <xsd:import namespace="ee8404fe-c4a7-445f-8ec8-fbd6c2266546"/>
    <xsd:import namespace="17cabec2-0b08-4d86-9d6e-a1ed1bc048cc"/>
    <xsd:import namespace="99930a3d-63c6-4f08-9527-fc31838c77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Date"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8404fe-c4a7-445f-8ec8-fbd6c22665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ate" ma:index="21" nillable="true" ma:displayName="Date" ma:format="DateOnly" ma:internalName="Date">
      <xsd:simpleType>
        <xsd:restriction base="dms:DateTim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911b813-a230-4b01-befd-2f84efefd6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cabec2-0b08-4d86-9d6e-a1ed1bc048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930a3d-63c6-4f08-9527-fc31838c77f1"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b0ce529f-f271-43bf-9055-824992155c79}" ma:internalName="TaxCatchAll" ma:showField="CatchAllData" ma:web="99930a3d-63c6-4f08-9527-fc31838c77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452957-8C25-4722-9FA1-877006FF9D5E}">
  <ds:schemaRefs>
    <ds:schemaRef ds:uri="http://schemas.microsoft.com/office/2006/metadata/properties"/>
    <ds:schemaRef ds:uri="http://schemas.microsoft.com/office/infopath/2007/PartnerControls"/>
    <ds:schemaRef ds:uri="99930a3d-63c6-4f08-9527-fc31838c77f1"/>
    <ds:schemaRef ds:uri="ee8404fe-c4a7-445f-8ec8-fbd6c2266546"/>
  </ds:schemaRefs>
</ds:datastoreItem>
</file>

<file path=customXml/itemProps2.xml><?xml version="1.0" encoding="utf-8"?>
<ds:datastoreItem xmlns:ds="http://schemas.openxmlformats.org/officeDocument/2006/customXml" ds:itemID="{5F606C40-8243-456F-AD96-EE32BBB24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8404fe-c4a7-445f-8ec8-fbd6c2266546"/>
    <ds:schemaRef ds:uri="17cabec2-0b08-4d86-9d6e-a1ed1bc048cc"/>
    <ds:schemaRef ds:uri="99930a3d-63c6-4f08-9527-fc31838c77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FE33DB-FA0A-4BF0-B917-C45FBE8D1CB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Jeannie M Baca</dc:creator>
  <keywords/>
  <lastModifiedBy>Assata Zerai</lastModifiedBy>
  <revision>40</revision>
  <lastPrinted>2024-10-28T16:57:00.0000000Z</lastPrinted>
  <dcterms:created xsi:type="dcterms:W3CDTF">2026-01-21T17:23:00.0000000Z</dcterms:created>
  <dcterms:modified xsi:type="dcterms:W3CDTF">2026-01-28T21:23:52.4063794Z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2020-12-01T00:00:00Z</vt:filetime>
  </property>
  <property fmtid="{D5CDD505-2E9C-101B-9397-08002B2CF9AE}" pid="3" name="Creator">
    <vt:lpwstr>PDFium</vt:lpwstr>
  </property>
  <property fmtid="{D5CDD505-2E9C-101B-9397-08002B2CF9AE}" pid="4" name="LastSaved">
    <vt:filetime>2020-12-01T00:00:00Z</vt:filetime>
  </property>
  <property fmtid="{D5CDD505-2E9C-101B-9397-08002B2CF9AE}" pid="5" name="ContentTypeId">
    <vt:lpwstr>0x0101003198AF9C8C7C724F8B4CB96918ED7130</vt:lpwstr>
  </property>
  <property fmtid="{D5CDD505-2E9C-101B-9397-08002B2CF9AE}" pid="6" name="MediaServiceImageTags">
    <vt:lpwstr/>
  </property>
  <property fmtid="{D5CDD505-2E9C-101B-9397-08002B2CF9AE}" pid="7" name="docLang">
    <vt:lpwstr>en</vt:lpwstr>
  </property>
</Properties>
</file>